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475F" w14:textId="2D7308F6" w:rsidR="008275B6" w:rsidRPr="008275B6" w:rsidRDefault="008275B6" w:rsidP="006356D7">
      <w:pPr>
        <w:ind w:left="432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bookmarkStart w:id="0" w:name="_Hlk63151798"/>
      <w:r w:rsidRPr="008275B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Statewide Central Navigation Call</w:t>
      </w:r>
      <w:r w:rsidRPr="008275B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br/>
      </w:r>
      <w:bookmarkEnd w:id="0"/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February </w:t>
      </w:r>
      <w:r w:rsidR="00644DDE">
        <w:rPr>
          <w:rFonts w:asciiTheme="majorHAnsi" w:eastAsia="Times New Roman" w:hAnsiTheme="majorHAnsi" w:cstheme="majorHAnsi"/>
          <w:color w:val="000000"/>
          <w:sz w:val="22"/>
          <w:szCs w:val="22"/>
        </w:rPr>
        <w:t>18</w:t>
      </w: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, 2021</w:t>
      </w:r>
    </w:p>
    <w:p w14:paraId="4F5804AC" w14:textId="1C23CFE2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7EB82BD9" w14:textId="77777777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Zoom Meeting:</w:t>
      </w:r>
    </w:p>
    <w:p w14:paraId="7A771D36" w14:textId="77777777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46A8AAB6" w14:textId="77777777" w:rsidR="008275B6" w:rsidRPr="008275B6" w:rsidRDefault="007E57DB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8" w:tooltip="https://zoom.us/j/91496192036?pwd=R3NrdWVrT1UxQkVKd0dXQnhNY3hjdz09" w:history="1">
        <w:r w:rsidR="008275B6" w:rsidRPr="008275B6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</w:rPr>
          <w:t>https://zoom.us/j/91496192036?pwd=R3NrdWVrT1UxQkVKd0dXQnhNY3hjdz09</w:t>
        </w:r>
      </w:hyperlink>
    </w:p>
    <w:p w14:paraId="4FA9D8F7" w14:textId="77777777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Meeting ID: 914 9619 2036</w:t>
      </w:r>
    </w:p>
    <w:p w14:paraId="41F55532" w14:textId="77777777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Passcode: 331676</w:t>
      </w:r>
    </w:p>
    <w:p w14:paraId="7BD2345B" w14:textId="77777777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One tap mobile</w:t>
      </w:r>
    </w:p>
    <w:p w14:paraId="4A2F750E" w14:textId="77777777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+</w:t>
      </w:r>
      <w:proofErr w:type="gramStart"/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13462487799,,</w:t>
      </w:r>
      <w:proofErr w:type="gramEnd"/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91496192036# US (Houston)</w:t>
      </w:r>
    </w:p>
    <w:p w14:paraId="19AA6671" w14:textId="77777777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+</w:t>
      </w:r>
      <w:proofErr w:type="gramStart"/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16699006833,,</w:t>
      </w:r>
      <w:proofErr w:type="gramEnd"/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91496192036# US (San Jose)</w:t>
      </w:r>
    </w:p>
    <w:p w14:paraId="3928B40D" w14:textId="77777777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57C142BB" w14:textId="03D0FD89" w:rsidR="008275B6" w:rsidRPr="008275B6" w:rsidRDefault="008275B6" w:rsidP="006356D7">
      <w:pPr>
        <w:shd w:val="clear" w:color="auto" w:fill="FFFFFF"/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</w:rPr>
        <w:t>Chat</w:t>
      </w:r>
      <w:r w:rsidRPr="008275B6">
        <w:rPr>
          <w:rFonts w:asciiTheme="majorHAnsi" w:eastAsia="Times New Roman" w:hAnsiTheme="majorHAnsi" w:cstheme="majorHAnsi"/>
          <w:color w:val="222222"/>
          <w:sz w:val="22"/>
          <w:szCs w:val="22"/>
        </w:rPr>
        <w:t> </w:t>
      </w:r>
      <w:r w:rsidRPr="008275B6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</w:rPr>
        <w:t>Box:</w:t>
      </w:r>
      <w:r w:rsidRPr="008275B6">
        <w:rPr>
          <w:rFonts w:asciiTheme="majorHAnsi" w:eastAsia="Times New Roman" w:hAnsiTheme="majorHAnsi" w:cstheme="majorHAnsi"/>
          <w:color w:val="222222"/>
          <w:sz w:val="22"/>
          <w:szCs w:val="22"/>
        </w:rPr>
        <w:t> </w:t>
      </w:r>
    </w:p>
    <w:p w14:paraId="2C29DFC5" w14:textId="77777777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Introduce yourself</w:t>
      </w:r>
    </w:p>
    <w:p w14:paraId="5D7A4841" w14:textId="77777777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Questions/Answers throughout the call</w:t>
      </w:r>
    </w:p>
    <w:p w14:paraId="3732CE97" w14:textId="77777777" w:rsidR="008275B6" w:rsidRPr="008275B6" w:rsidRDefault="008275B6" w:rsidP="006356D7">
      <w:pPr>
        <w:shd w:val="clear" w:color="auto" w:fill="FFFFFF"/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6690E1D3" w14:textId="24EADE34" w:rsidR="008275B6" w:rsidRDefault="008275B6" w:rsidP="006A3979">
      <w:pPr>
        <w:shd w:val="clear" w:color="auto" w:fill="FFFFFF"/>
        <w:ind w:left="432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</w:rPr>
        <w:t>Agenda</w:t>
      </w:r>
      <w:r w:rsidRPr="008275B6">
        <w:rPr>
          <w:rFonts w:asciiTheme="majorHAnsi" w:eastAsia="Times New Roman" w:hAnsiTheme="majorHAnsi" w:cstheme="majorHAnsi"/>
          <w:color w:val="222222"/>
          <w:sz w:val="22"/>
          <w:szCs w:val="22"/>
        </w:rPr>
        <w:t>:</w:t>
      </w:r>
    </w:p>
    <w:p w14:paraId="615B4735" w14:textId="77777777" w:rsidR="006356D7" w:rsidRPr="008275B6" w:rsidRDefault="006356D7" w:rsidP="006356D7">
      <w:pPr>
        <w:shd w:val="clear" w:color="auto" w:fill="FFFFFF"/>
        <w:ind w:left="432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8156A84" w14:textId="092AD8A3" w:rsidR="00C31F08" w:rsidRDefault="00C31F08" w:rsidP="00A1023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Community Spotlight</w:t>
      </w:r>
    </w:p>
    <w:p w14:paraId="4BC59D30" w14:textId="30E54982" w:rsidR="00C31F08" w:rsidRDefault="00C31F08" w:rsidP="00C31F0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JoAnn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Gieselman</w:t>
      </w:r>
      <w:proofErr w:type="spellEnd"/>
      <w:r w:rsidR="00560A7B">
        <w:rPr>
          <w:rFonts w:asciiTheme="majorHAnsi" w:hAnsiTheme="majorHAnsi" w:cstheme="majorHAnsi"/>
          <w:color w:val="000000"/>
          <w:sz w:val="22"/>
          <w:szCs w:val="22"/>
        </w:rPr>
        <w:t>, Growing Community Connections (Dakota County)</w:t>
      </w:r>
    </w:p>
    <w:p w14:paraId="6741C948" w14:textId="3D09289D" w:rsidR="00200AFD" w:rsidRDefault="0072374F" w:rsidP="00200AF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William and Ruth Scott Family Foundation</w:t>
      </w:r>
      <w:r w:rsidR="00574EC5">
        <w:rPr>
          <w:rFonts w:asciiTheme="majorHAnsi" w:hAnsiTheme="majorHAnsi" w:cstheme="majorHAnsi"/>
          <w:color w:val="000000"/>
          <w:sz w:val="22"/>
          <w:szCs w:val="22"/>
        </w:rPr>
        <w:t xml:space="preserve"> Introductions</w:t>
      </w:r>
    </w:p>
    <w:p w14:paraId="2367F1CB" w14:textId="61642D7A" w:rsidR="00574EC5" w:rsidRDefault="00574EC5" w:rsidP="00574EC5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John Levy, Vice President</w:t>
      </w:r>
    </w:p>
    <w:p w14:paraId="569283B8" w14:textId="77777777" w:rsidR="00E3501C" w:rsidRDefault="00E3501C" w:rsidP="00E3501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Behavioral Health and Well-Being</w:t>
      </w:r>
    </w:p>
    <w:p w14:paraId="4DD40A20" w14:textId="77777777" w:rsidR="00E3501C" w:rsidRDefault="00E3501C" w:rsidP="00E3501C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COVID Emergency Grant and Children’s Behavioral Health Month – Bernie Hascall, Division of Behavioral Health</w:t>
      </w:r>
    </w:p>
    <w:p w14:paraId="5A57EBE0" w14:textId="77777777" w:rsidR="007E57DB" w:rsidRDefault="007E57DB" w:rsidP="007E57D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Housing</w:t>
      </w:r>
    </w:p>
    <w:p w14:paraId="7A00CC89" w14:textId="77777777" w:rsidR="007E57DB" w:rsidRDefault="007E57DB" w:rsidP="007E57DB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Housing Stimulus Dollars -- John Turner, NIFA</w:t>
      </w:r>
    </w:p>
    <w:p w14:paraId="4C9B9B9A" w14:textId="77777777" w:rsidR="00E3501C" w:rsidRDefault="00E3501C" w:rsidP="00E3501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Food Insecurity</w:t>
      </w:r>
    </w:p>
    <w:p w14:paraId="08AD531E" w14:textId="4279C311" w:rsidR="00E3501C" w:rsidRDefault="00E3501C" w:rsidP="00E3501C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Food Insecurity Task Force</w:t>
      </w:r>
      <w:r w:rsidR="00F8776B">
        <w:rPr>
          <w:rFonts w:asciiTheme="majorHAnsi" w:hAnsiTheme="majorHAnsi" w:cstheme="majorHAnsi"/>
          <w:color w:val="000000"/>
          <w:sz w:val="22"/>
          <w:szCs w:val="22"/>
        </w:rPr>
        <w:t xml:space="preserve"> Updates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Zach Nelson</w:t>
      </w:r>
      <w:r w:rsidR="00F877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C5A5626" w14:textId="77777777" w:rsidR="00E3501C" w:rsidRDefault="00E3501C" w:rsidP="00E3501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Policy and Advocacy</w:t>
      </w:r>
    </w:p>
    <w:p w14:paraId="1B8A525B" w14:textId="222E5A29" w:rsidR="00871712" w:rsidRDefault="00947422" w:rsidP="00E3501C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Nonprofit information on Legislative Bills – </w:t>
      </w:r>
      <w:r w:rsidR="00A309B1">
        <w:rPr>
          <w:rFonts w:asciiTheme="majorHAnsi" w:hAnsiTheme="majorHAnsi" w:cstheme="majorHAnsi"/>
          <w:color w:val="000000"/>
          <w:sz w:val="22"/>
          <w:szCs w:val="22"/>
        </w:rPr>
        <w:t>Laurie Ponce, Coalition for a Strong Nebraska</w:t>
      </w:r>
    </w:p>
    <w:p w14:paraId="358CD007" w14:textId="33BEE1DE" w:rsidR="00E3501C" w:rsidRPr="00A10238" w:rsidRDefault="00FA062F" w:rsidP="00E3501C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Budget, Taxes, </w:t>
      </w:r>
      <w:r w:rsidR="00E3501C">
        <w:rPr>
          <w:rFonts w:asciiTheme="majorHAnsi" w:hAnsiTheme="majorHAnsi" w:cstheme="majorHAnsi"/>
          <w:color w:val="000000"/>
          <w:sz w:val="22"/>
          <w:szCs w:val="22"/>
        </w:rPr>
        <w:t xml:space="preserve">2021 COVID Relief Package – </w:t>
      </w:r>
      <w:r w:rsidR="00E3501C" w:rsidRPr="00746B0A">
        <w:rPr>
          <w:rFonts w:asciiTheme="majorHAnsi" w:hAnsiTheme="majorHAnsi" w:cstheme="majorHAnsi"/>
          <w:color w:val="000000"/>
          <w:sz w:val="22"/>
          <w:szCs w:val="22"/>
        </w:rPr>
        <w:t>Renee Fry, Open Sky Policy Institute</w:t>
      </w:r>
    </w:p>
    <w:p w14:paraId="5297A8BE" w14:textId="70E85D97" w:rsidR="00A862F3" w:rsidRDefault="00A862F3" w:rsidP="00A862F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Early Childhood System</w:t>
      </w:r>
    </w:p>
    <w:p w14:paraId="1D5B657D" w14:textId="615981D3" w:rsidR="00B02350" w:rsidRDefault="00B02350" w:rsidP="00B02350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Amy Bornemeier, First Five Nebraska</w:t>
      </w:r>
    </w:p>
    <w:p w14:paraId="33C45F89" w14:textId="0F91CD16" w:rsidR="006A3979" w:rsidRDefault="006A3979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7756EF3" w14:textId="1F2E55B1" w:rsidR="006A3979" w:rsidRDefault="006A3979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4F9A32FA" w14:textId="69A28C31" w:rsidR="006A3979" w:rsidRDefault="006A3979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BE918CF" w14:textId="77777777" w:rsidR="006A3979" w:rsidRDefault="006A3979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B04E950" w14:textId="7D1F7728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66778C4F" w14:textId="77777777" w:rsidR="008275B6" w:rsidRPr="008275B6" w:rsidRDefault="008275B6" w:rsidP="006356D7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All notes, audio, and chat box recordings are posted at </w:t>
      </w:r>
      <w:hyperlink r:id="rId9" w:history="1">
        <w:r w:rsidRPr="008275B6">
          <w:rPr>
            <w:rFonts w:asciiTheme="majorHAnsi" w:eastAsia="Times New Roman" w:hAnsiTheme="majorHAnsi" w:cstheme="majorHAnsi"/>
            <w:b/>
            <w:bCs/>
            <w:color w:val="0563C1"/>
            <w:sz w:val="22"/>
            <w:szCs w:val="22"/>
            <w:u w:val="single"/>
          </w:rPr>
          <w:t>https://www.nebraskachildren.org/frequently-asked-questions-for-communities.html</w:t>
        </w:r>
      </w:hyperlink>
    </w:p>
    <w:p w14:paraId="6348A4A4" w14:textId="77777777" w:rsidR="00F66763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 </w:t>
      </w:r>
    </w:p>
    <w:p w14:paraId="4AB3F64D" w14:textId="1AE38172" w:rsidR="008275B6" w:rsidRPr="008275B6" w:rsidRDefault="008275B6" w:rsidP="006356D7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Next Call:  </w:t>
      </w:r>
      <w:r w:rsidR="006A397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March 4</w:t>
      </w:r>
      <w:r w:rsidRPr="008275B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, 2021, 10am CST</w:t>
      </w:r>
    </w:p>
    <w:p w14:paraId="74FCBB84" w14:textId="77777777" w:rsidR="008275B6" w:rsidRPr="008275B6" w:rsidRDefault="008275B6" w:rsidP="006356D7">
      <w:pPr>
        <w:ind w:left="4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275B6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14B78551" w14:textId="77777777" w:rsidR="00C36E64" w:rsidRPr="008B713D" w:rsidRDefault="007E57DB" w:rsidP="006356D7">
      <w:pPr>
        <w:ind w:left="432"/>
        <w:rPr>
          <w:rFonts w:asciiTheme="majorHAnsi" w:hAnsiTheme="majorHAnsi" w:cstheme="majorHAnsi"/>
          <w:sz w:val="22"/>
          <w:szCs w:val="22"/>
        </w:rPr>
      </w:pPr>
    </w:p>
    <w:sectPr w:rsidR="00C36E64" w:rsidRPr="008B713D" w:rsidSect="006D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1524"/>
    <w:multiLevelType w:val="hybridMultilevel"/>
    <w:tmpl w:val="4FF49B9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42B31E8"/>
    <w:multiLevelType w:val="hybridMultilevel"/>
    <w:tmpl w:val="ACCE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824"/>
    <w:multiLevelType w:val="multilevel"/>
    <w:tmpl w:val="B8B6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3C3785"/>
    <w:multiLevelType w:val="hybridMultilevel"/>
    <w:tmpl w:val="2E6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0082"/>
    <w:multiLevelType w:val="hybridMultilevel"/>
    <w:tmpl w:val="0FF6ADA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77D70EF"/>
    <w:multiLevelType w:val="hybridMultilevel"/>
    <w:tmpl w:val="A01E08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7894846"/>
    <w:multiLevelType w:val="hybridMultilevel"/>
    <w:tmpl w:val="EB4ED3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0937C26"/>
    <w:multiLevelType w:val="hybridMultilevel"/>
    <w:tmpl w:val="ED182F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09F50A5"/>
    <w:multiLevelType w:val="hybridMultilevel"/>
    <w:tmpl w:val="5140773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3BE125F"/>
    <w:multiLevelType w:val="hybridMultilevel"/>
    <w:tmpl w:val="D0DC3DD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DF87031"/>
    <w:multiLevelType w:val="hybridMultilevel"/>
    <w:tmpl w:val="CE3C53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FDF5A00"/>
    <w:multiLevelType w:val="hybridMultilevel"/>
    <w:tmpl w:val="06AA1D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39E2DAA"/>
    <w:multiLevelType w:val="multilevel"/>
    <w:tmpl w:val="0BC85BF0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416B24"/>
    <w:multiLevelType w:val="hybridMultilevel"/>
    <w:tmpl w:val="9C04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32B68"/>
    <w:multiLevelType w:val="hybridMultilevel"/>
    <w:tmpl w:val="C04A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D3B9E"/>
    <w:multiLevelType w:val="hybridMultilevel"/>
    <w:tmpl w:val="395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15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B6"/>
    <w:rsid w:val="00027743"/>
    <w:rsid w:val="000F01B7"/>
    <w:rsid w:val="00172319"/>
    <w:rsid w:val="001C44C4"/>
    <w:rsid w:val="00200AFD"/>
    <w:rsid w:val="00236288"/>
    <w:rsid w:val="002D7A5C"/>
    <w:rsid w:val="003569B9"/>
    <w:rsid w:val="004466DD"/>
    <w:rsid w:val="00493FC8"/>
    <w:rsid w:val="004A6E2F"/>
    <w:rsid w:val="00532884"/>
    <w:rsid w:val="00560A7B"/>
    <w:rsid w:val="00574EC5"/>
    <w:rsid w:val="00593B10"/>
    <w:rsid w:val="00602F7E"/>
    <w:rsid w:val="006356D7"/>
    <w:rsid w:val="00644DDE"/>
    <w:rsid w:val="006805D9"/>
    <w:rsid w:val="0069386D"/>
    <w:rsid w:val="006950D1"/>
    <w:rsid w:val="006A3979"/>
    <w:rsid w:val="006D7417"/>
    <w:rsid w:val="00717685"/>
    <w:rsid w:val="0072374F"/>
    <w:rsid w:val="00746B0A"/>
    <w:rsid w:val="007C0147"/>
    <w:rsid w:val="007E57DB"/>
    <w:rsid w:val="008152FA"/>
    <w:rsid w:val="008275B6"/>
    <w:rsid w:val="00871712"/>
    <w:rsid w:val="008B713D"/>
    <w:rsid w:val="008C1DB3"/>
    <w:rsid w:val="00947422"/>
    <w:rsid w:val="00A10238"/>
    <w:rsid w:val="00A13387"/>
    <w:rsid w:val="00A309B1"/>
    <w:rsid w:val="00A36613"/>
    <w:rsid w:val="00A506C3"/>
    <w:rsid w:val="00A862F3"/>
    <w:rsid w:val="00AD266E"/>
    <w:rsid w:val="00B012D0"/>
    <w:rsid w:val="00B02350"/>
    <w:rsid w:val="00C31F08"/>
    <w:rsid w:val="00CB73FE"/>
    <w:rsid w:val="00D24844"/>
    <w:rsid w:val="00E3501C"/>
    <w:rsid w:val="00F66763"/>
    <w:rsid w:val="00F8776B"/>
    <w:rsid w:val="00FA062F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82CC"/>
  <w15:chartTrackingRefBased/>
  <w15:docId w15:val="{EAB64CEC-6576-9D48-BC74-154DC90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5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C1D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52FA"/>
    <w:rPr>
      <w:b/>
      <w:bCs/>
    </w:rPr>
  </w:style>
  <w:style w:type="character" w:customStyle="1" w:styleId="apple-converted-space">
    <w:name w:val="apple-converted-space"/>
    <w:basedOn w:val="DefaultParagraphFont"/>
    <w:rsid w:val="008152FA"/>
  </w:style>
  <w:style w:type="character" w:styleId="FollowedHyperlink">
    <w:name w:val="FollowedHyperlink"/>
    <w:basedOn w:val="DefaultParagraphFont"/>
    <w:uiPriority w:val="99"/>
    <w:semiHidden/>
    <w:unhideWhenUsed/>
    <w:rsid w:val="00A36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496192036?pwd=R3NrdWVrT1UxQkVKd0dXQnhNY3hj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ebraskachildren.org/frequently-asked-questions-for-commun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A50FE-1873-4044-8F28-EEDD783C3DB9}">
  <ds:schemaRefs>
    <ds:schemaRef ds:uri="http://schemas.microsoft.com/office/2006/metadata/properties"/>
    <ds:schemaRef ds:uri="http://schemas.microsoft.com/office/infopath/2007/PartnerControls"/>
    <ds:schemaRef ds:uri="a0a068f4-6712-48ec-a20f-1de656eaa10e"/>
  </ds:schemaRefs>
</ds:datastoreItem>
</file>

<file path=customXml/itemProps2.xml><?xml version="1.0" encoding="utf-8"?>
<ds:datastoreItem xmlns:ds="http://schemas.openxmlformats.org/officeDocument/2006/customXml" ds:itemID="{C9320BB6-C6B8-4317-A510-1C1C6EEA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CC7F0-4606-4256-AEF9-B15B0AC29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8f4-6712-48ec-a20f-1de656eaa10e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Fuhrer</dc:creator>
  <cp:keywords/>
  <dc:description/>
  <cp:lastModifiedBy>Mary Pinker</cp:lastModifiedBy>
  <cp:revision>32</cp:revision>
  <dcterms:created xsi:type="dcterms:W3CDTF">2021-02-17T21:03:00Z</dcterms:created>
  <dcterms:modified xsi:type="dcterms:W3CDTF">2021-02-18T16:06:00Z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