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F417D" w14:textId="77777777" w:rsidR="00D07B6F" w:rsidRPr="00F64376" w:rsidRDefault="00D07B6F" w:rsidP="00D07B6F">
      <w:pPr>
        <w:rPr>
          <w:b/>
          <w:bCs/>
        </w:rPr>
      </w:pPr>
      <w:r w:rsidRPr="00F64376">
        <w:rPr>
          <w:b/>
          <w:bCs/>
        </w:rPr>
        <w:t>Statewide Central Navigation Call – Notes</w:t>
      </w:r>
    </w:p>
    <w:p w14:paraId="0F2004B2" w14:textId="0BADA6C5" w:rsidR="00D07B6F" w:rsidRPr="00F64376" w:rsidRDefault="00D07B6F" w:rsidP="00D07B6F">
      <w:pPr>
        <w:rPr>
          <w:b/>
          <w:bCs/>
        </w:rPr>
      </w:pPr>
      <w:r w:rsidRPr="00F64376">
        <w:rPr>
          <w:b/>
          <w:bCs/>
        </w:rPr>
        <w:t xml:space="preserve">March </w:t>
      </w:r>
      <w:r>
        <w:rPr>
          <w:b/>
          <w:bCs/>
        </w:rPr>
        <w:t>26</w:t>
      </w:r>
      <w:r w:rsidRPr="00F64376">
        <w:rPr>
          <w:b/>
          <w:bCs/>
        </w:rPr>
        <w:t>, 202</w:t>
      </w:r>
      <w:r>
        <w:rPr>
          <w:b/>
          <w:bCs/>
        </w:rPr>
        <w:t>0</w:t>
      </w:r>
    </w:p>
    <w:p w14:paraId="5A60E18D" w14:textId="77777777" w:rsidR="00D07B6F" w:rsidRDefault="00D07B6F" w:rsidP="00D07B6F"/>
    <w:p w14:paraId="51B9C39A" w14:textId="2FBD94ED" w:rsidR="00D07B6F" w:rsidRDefault="00D07B6F" w:rsidP="00D07B6F">
      <w:pPr>
        <w:pStyle w:val="CommentText"/>
      </w:pPr>
      <w:r w:rsidRPr="00F64376">
        <w:rPr>
          <w:b/>
          <w:bCs/>
        </w:rPr>
        <w:t>Attendees</w:t>
      </w:r>
      <w:r>
        <w:rPr>
          <w:b/>
          <w:bCs/>
        </w:rPr>
        <w:t xml:space="preserve"> -</w:t>
      </w:r>
      <w:r w:rsidRPr="00031EBB">
        <w:t xml:space="preserve"> </w:t>
      </w:r>
      <w:r w:rsidRPr="00031EBB">
        <w:rPr>
          <w:i/>
          <w:iCs/>
        </w:rPr>
        <w:t xml:space="preserve">Please excuse typos and spelling errors. </w:t>
      </w:r>
      <w:r w:rsidR="000F5B8D">
        <w:rPr>
          <w:i/>
          <w:iCs/>
        </w:rPr>
        <w:t xml:space="preserve">Attendees </w:t>
      </w:r>
      <w:proofErr w:type="gramStart"/>
      <w:r w:rsidR="000F5B8D">
        <w:rPr>
          <w:i/>
          <w:iCs/>
        </w:rPr>
        <w:t>have the opportunity to</w:t>
      </w:r>
      <w:proofErr w:type="gramEnd"/>
      <w:r w:rsidR="000F5B8D">
        <w:rPr>
          <w:i/>
          <w:iCs/>
        </w:rPr>
        <w:t xml:space="preserve"> introduce themselves via the chat, so please refer to the chat file for additional details.  There were over 100 attendees on this call, not all are cataloged. </w:t>
      </w:r>
    </w:p>
    <w:p w14:paraId="7F8C2CA7" w14:textId="74B76337" w:rsidR="00C43A4E" w:rsidRPr="00455A59" w:rsidRDefault="00C43A4E" w:rsidP="00455A59">
      <w:r w:rsidRPr="00455A59">
        <w:t>Aaron</w:t>
      </w:r>
      <w:r>
        <w:t xml:space="preserve"> Weaver, </w:t>
      </w:r>
      <w:r w:rsidRPr="00455A59">
        <w:t>Project Everlast in Douglas County</w:t>
      </w:r>
    </w:p>
    <w:p w14:paraId="3F99F4EF" w14:textId="77777777" w:rsidR="00C43A4E" w:rsidRPr="00455A59" w:rsidRDefault="00C43A4E" w:rsidP="00455A59">
      <w:r>
        <w:t xml:space="preserve">Alyson Goedken, </w:t>
      </w:r>
      <w:r w:rsidRPr="00455A59">
        <w:t>Nebraska Children</w:t>
      </w:r>
    </w:p>
    <w:p w14:paraId="10564ED1" w14:textId="77777777" w:rsidR="00C43A4E" w:rsidRPr="00455A59" w:rsidRDefault="00C43A4E" w:rsidP="00455A59">
      <w:r w:rsidRPr="00455A59">
        <w:t>Andrea Curtis, DHHS Nebraska Homeless Assistance Program</w:t>
      </w:r>
    </w:p>
    <w:p w14:paraId="5A1A612B" w14:textId="77777777" w:rsidR="00C43A4E" w:rsidRPr="00455A59" w:rsidRDefault="00C43A4E" w:rsidP="00455A59">
      <w:r w:rsidRPr="00455A59">
        <w:t>Bev</w:t>
      </w:r>
      <w:r>
        <w:t xml:space="preserve">, </w:t>
      </w:r>
      <w:r w:rsidRPr="00455A59">
        <w:t>York County Health Coalition Community Response</w:t>
      </w:r>
    </w:p>
    <w:p w14:paraId="410EA622" w14:textId="77777777" w:rsidR="00C43A4E" w:rsidRPr="00455A59" w:rsidRDefault="00C43A4E" w:rsidP="00455A59">
      <w:r w:rsidRPr="00455A59">
        <w:t xml:space="preserve">Brian </w:t>
      </w:r>
      <w:proofErr w:type="spellStart"/>
      <w:r w:rsidRPr="00455A59">
        <w:t>Havlovick</w:t>
      </w:r>
      <w:proofErr w:type="spellEnd"/>
      <w:r w:rsidRPr="00455A59">
        <w:t>, Walmart Stores</w:t>
      </w:r>
    </w:p>
    <w:p w14:paraId="6A083553" w14:textId="77777777" w:rsidR="00C43A4E" w:rsidRPr="00455A59" w:rsidRDefault="00C43A4E" w:rsidP="00455A59">
      <w:r w:rsidRPr="00455A59">
        <w:t>Brittany Masters</w:t>
      </w:r>
      <w:r>
        <w:t xml:space="preserve">, </w:t>
      </w:r>
      <w:r w:rsidRPr="00455A59">
        <w:t>Families 1st Partnership</w:t>
      </w:r>
    </w:p>
    <w:p w14:paraId="57F29C39" w14:textId="77777777" w:rsidR="00C43A4E" w:rsidRPr="00455A59" w:rsidRDefault="00C43A4E" w:rsidP="00455A59">
      <w:r w:rsidRPr="00455A59">
        <w:t>Brooke Johnson - Kearney Area Disaster Recovery Group</w:t>
      </w:r>
    </w:p>
    <w:p w14:paraId="11602634" w14:textId="77777777" w:rsidR="00C43A4E" w:rsidRPr="00455A59" w:rsidRDefault="00C43A4E" w:rsidP="00455A59">
      <w:r>
        <w:t xml:space="preserve">Carmen </w:t>
      </w:r>
      <w:r w:rsidRPr="00455A59">
        <w:t>Bradley--Sarpy County</w:t>
      </w:r>
    </w:p>
    <w:p w14:paraId="30A65728" w14:textId="77777777" w:rsidR="00C43A4E" w:rsidRPr="00455A59" w:rsidRDefault="00C43A4E" w:rsidP="00455A59">
      <w:r w:rsidRPr="00455A59">
        <w:t xml:space="preserve">Caroline </w:t>
      </w:r>
      <w:proofErr w:type="gramStart"/>
      <w:r w:rsidRPr="00455A59">
        <w:t>Sabin :</w:t>
      </w:r>
      <w:proofErr w:type="gramEnd"/>
      <w:r w:rsidRPr="00455A59">
        <w:t xml:space="preserve"> Families 1st Partnership </w:t>
      </w:r>
    </w:p>
    <w:p w14:paraId="786A7132" w14:textId="77777777" w:rsidR="00C43A4E" w:rsidRPr="00455A59" w:rsidRDefault="00C43A4E" w:rsidP="00455A59">
      <w:r w:rsidRPr="00455A59">
        <w:t>Caroline Sabin</w:t>
      </w:r>
      <w:r>
        <w:t xml:space="preserve">, </w:t>
      </w:r>
      <w:r w:rsidRPr="00455A59">
        <w:t xml:space="preserve">Lincoln Co. </w:t>
      </w:r>
    </w:p>
    <w:p w14:paraId="268578F0" w14:textId="77777777" w:rsidR="00C43A4E" w:rsidRPr="00455A59" w:rsidRDefault="00C43A4E" w:rsidP="00455A59">
      <w:r w:rsidRPr="00455A59">
        <w:t>Carrie Rouillard and Yvonne Bickerstaff, Society of Care-Santee</w:t>
      </w:r>
    </w:p>
    <w:p w14:paraId="697D46B5" w14:textId="77777777" w:rsidR="00C43A4E" w:rsidRPr="00455A59" w:rsidRDefault="00C43A4E" w:rsidP="00455A59">
      <w:r w:rsidRPr="00455A59">
        <w:t>Catherine Brown, Nebraska Children</w:t>
      </w:r>
    </w:p>
    <w:p w14:paraId="060E7E73" w14:textId="77777777" w:rsidR="00C43A4E" w:rsidRPr="00455A59" w:rsidRDefault="00C43A4E" w:rsidP="00455A59">
      <w:r w:rsidRPr="00455A59">
        <w:t>Chris Schroeder -- Nebraska Emergency Management Agency</w:t>
      </w:r>
    </w:p>
    <w:p w14:paraId="7515BC71" w14:textId="77777777" w:rsidR="00C43A4E" w:rsidRPr="00455A59" w:rsidRDefault="00C43A4E" w:rsidP="00455A59">
      <w:r w:rsidRPr="00455A59">
        <w:t>Darla Berger- DHHS</w:t>
      </w:r>
    </w:p>
    <w:p w14:paraId="5DEB43DE" w14:textId="77777777" w:rsidR="00C43A4E" w:rsidRPr="00455A59" w:rsidRDefault="00C43A4E" w:rsidP="00455A59">
      <w:r w:rsidRPr="00455A59">
        <w:t>Darniece Amos, Community Support Specialist-Omaha Metro North</w:t>
      </w:r>
    </w:p>
    <w:p w14:paraId="25978F90" w14:textId="77777777" w:rsidR="00C43A4E" w:rsidRPr="00455A59" w:rsidRDefault="00C43A4E" w:rsidP="00455A59">
      <w:r w:rsidRPr="00455A59">
        <w:t>Deborah Dancer, Douglas County Community Response</w:t>
      </w:r>
    </w:p>
    <w:p w14:paraId="426B6114" w14:textId="77777777" w:rsidR="00C43A4E" w:rsidRPr="00455A59" w:rsidRDefault="00C43A4E" w:rsidP="00455A59">
      <w:r w:rsidRPr="00455A59">
        <w:t xml:space="preserve">Elci </w:t>
      </w:r>
      <w:proofErr w:type="gramStart"/>
      <w:r w:rsidRPr="00455A59">
        <w:t>Warnell  Eastern</w:t>
      </w:r>
      <w:proofErr w:type="gramEnd"/>
      <w:r w:rsidRPr="00455A59">
        <w:t xml:space="preserve"> Nebraska Community Action Partnership (ENCAP)/ Lift UP Sarpy</w:t>
      </w:r>
    </w:p>
    <w:p w14:paraId="2C7806F8" w14:textId="77777777" w:rsidR="00C43A4E" w:rsidRPr="00455A59" w:rsidRDefault="00C43A4E" w:rsidP="00455A59">
      <w:r>
        <w:t xml:space="preserve">Erin </w:t>
      </w:r>
      <w:proofErr w:type="spellStart"/>
      <w:r>
        <w:t>Sams</w:t>
      </w:r>
      <w:proofErr w:type="spellEnd"/>
      <w:r>
        <w:t>,</w:t>
      </w:r>
      <w:r w:rsidRPr="00455A59">
        <w:t xml:space="preserve"> York County Health Coalition</w:t>
      </w:r>
    </w:p>
    <w:p w14:paraId="13B0359B" w14:textId="77777777" w:rsidR="00C43A4E" w:rsidRPr="00455A59" w:rsidRDefault="00C43A4E" w:rsidP="00455A59">
      <w:r>
        <w:t xml:space="preserve">Gary </w:t>
      </w:r>
      <w:r w:rsidRPr="00455A59">
        <w:t>Harpster</w:t>
      </w:r>
      <w:r>
        <w:t xml:space="preserve">, </w:t>
      </w:r>
      <w:r w:rsidRPr="00455A59">
        <w:t>Cass County Long Term Recovery Group</w:t>
      </w:r>
    </w:p>
    <w:p w14:paraId="6A054928" w14:textId="77777777" w:rsidR="00C43A4E" w:rsidRPr="00455A59" w:rsidRDefault="00C43A4E" w:rsidP="00455A59">
      <w:r w:rsidRPr="00455A59">
        <w:t>Greg Donovan, Society of Care</w:t>
      </w:r>
    </w:p>
    <w:p w14:paraId="67D4792B" w14:textId="77777777" w:rsidR="00C43A4E" w:rsidRPr="00455A59" w:rsidRDefault="00C43A4E" w:rsidP="00455A59">
      <w:r w:rsidRPr="00455A59">
        <w:t>Heather Hansen - Norfolk Family Coalition.</w:t>
      </w:r>
    </w:p>
    <w:p w14:paraId="5D394734" w14:textId="77777777" w:rsidR="00C43A4E" w:rsidRPr="00455A59" w:rsidRDefault="00C43A4E" w:rsidP="00455A59">
      <w:r w:rsidRPr="00455A59">
        <w:t xml:space="preserve">Heidi </w:t>
      </w:r>
      <w:proofErr w:type="gramStart"/>
      <w:r w:rsidRPr="00455A59">
        <w:t>Hausmann :</w:t>
      </w:r>
      <w:proofErr w:type="gramEnd"/>
      <w:r w:rsidRPr="00455A59">
        <w:t xml:space="preserve"> We are working from home. Our office phones are cell phones, so we are still available via phone and email!</w:t>
      </w:r>
    </w:p>
    <w:p w14:paraId="796D74E6" w14:textId="77777777" w:rsidR="00C43A4E" w:rsidRPr="00455A59" w:rsidRDefault="00C43A4E" w:rsidP="00455A59">
      <w:r w:rsidRPr="00455A59">
        <w:t>Heidi Hausmann</w:t>
      </w:r>
      <w:r>
        <w:t>,</w:t>
      </w:r>
      <w:r w:rsidRPr="00455A59">
        <w:t xml:space="preserve"> Norfolk Family Coalition</w:t>
      </w:r>
    </w:p>
    <w:p w14:paraId="772A81AE" w14:textId="77777777" w:rsidR="00C43A4E" w:rsidRPr="00455A59" w:rsidRDefault="00C43A4E" w:rsidP="00455A59">
      <w:r w:rsidRPr="00455A59">
        <w:t>Jan Zurcher</w:t>
      </w:r>
      <w:r>
        <w:t xml:space="preserve">, </w:t>
      </w:r>
      <w:r w:rsidRPr="00455A59">
        <w:t>East Central Long Term</w:t>
      </w:r>
    </w:p>
    <w:p w14:paraId="34BDE03B" w14:textId="77777777" w:rsidR="00C43A4E" w:rsidRPr="00455A59" w:rsidRDefault="00C43A4E" w:rsidP="00455A59">
      <w:r w:rsidRPr="00455A59">
        <w:t>Jason Feldhaus, Nebraska Children</w:t>
      </w:r>
    </w:p>
    <w:p w14:paraId="73500030" w14:textId="77777777" w:rsidR="00C43A4E" w:rsidRPr="00455A59" w:rsidRDefault="00C43A4E" w:rsidP="00455A59">
      <w:r>
        <w:t xml:space="preserve">Jeff </w:t>
      </w:r>
      <w:r w:rsidRPr="00455A59">
        <w:t xml:space="preserve">Weaver, Sarpy Disaster Recovery </w:t>
      </w:r>
    </w:p>
    <w:p w14:paraId="5F241996" w14:textId="77777777" w:rsidR="00C43A4E" w:rsidRPr="00455A59" w:rsidRDefault="00C43A4E" w:rsidP="00455A59">
      <w:r>
        <w:t>Jen</w:t>
      </w:r>
      <w:r w:rsidRPr="00455A59">
        <w:t xml:space="preserve"> Johnson, Douglas county Long term recovery group</w:t>
      </w:r>
    </w:p>
    <w:p w14:paraId="06F67BEB" w14:textId="77777777" w:rsidR="00C43A4E" w:rsidRDefault="00C43A4E" w:rsidP="00455A59">
      <w:r w:rsidRPr="00455A59">
        <w:t>Jen T</w:t>
      </w:r>
      <w:r>
        <w:t>hielen, Nebraska Children</w:t>
      </w:r>
      <w:r w:rsidRPr="00455A59">
        <w:t xml:space="preserve"> </w:t>
      </w:r>
    </w:p>
    <w:p w14:paraId="38FC937B" w14:textId="77777777" w:rsidR="00C43A4E" w:rsidRPr="00455A59" w:rsidRDefault="00C43A4E" w:rsidP="00455A59">
      <w:r w:rsidRPr="00455A59">
        <w:t xml:space="preserve">JoAnn </w:t>
      </w:r>
      <w:proofErr w:type="spellStart"/>
      <w:r w:rsidRPr="00455A59">
        <w:t>Gieselman</w:t>
      </w:r>
      <w:proofErr w:type="spellEnd"/>
      <w:r w:rsidRPr="00455A59">
        <w:t>- Growing Community Connections</w:t>
      </w:r>
    </w:p>
    <w:p w14:paraId="4CB2967F" w14:textId="77777777" w:rsidR="00C43A4E" w:rsidRDefault="00C43A4E" w:rsidP="00455A59">
      <w:r w:rsidRPr="00455A59">
        <w:t>Judi Sickler, Kearney Area</w:t>
      </w:r>
    </w:p>
    <w:p w14:paraId="7A44648B" w14:textId="77777777" w:rsidR="00C43A4E" w:rsidRPr="00455A59" w:rsidRDefault="00C43A4E" w:rsidP="00455A59">
      <w:r w:rsidRPr="00455A59">
        <w:t>Kelsey Tourek, UNMC/MMI</w:t>
      </w:r>
    </w:p>
    <w:p w14:paraId="2CD2239B" w14:textId="77777777" w:rsidR="00C43A4E" w:rsidRPr="00455A59" w:rsidRDefault="00C43A4E" w:rsidP="00455A59">
      <w:r w:rsidRPr="00455A59">
        <w:t>Lea Ann Johnson-</w:t>
      </w:r>
      <w:proofErr w:type="spellStart"/>
      <w:r w:rsidRPr="00455A59">
        <w:t>Kappes</w:t>
      </w:r>
      <w:proofErr w:type="spellEnd"/>
      <w:r>
        <w:t>,</w:t>
      </w:r>
      <w:r w:rsidRPr="00455A59">
        <w:t xml:space="preserve"> Consultant NCFF--Fremont and Ne City</w:t>
      </w:r>
    </w:p>
    <w:p w14:paraId="14ACB592" w14:textId="77777777" w:rsidR="00C43A4E" w:rsidRPr="00455A59" w:rsidRDefault="00C43A4E" w:rsidP="00455A59">
      <w:r w:rsidRPr="00455A59">
        <w:t>Lindsey</w:t>
      </w:r>
      <w:r>
        <w:t xml:space="preserve"> Drake</w:t>
      </w:r>
      <w:r w:rsidRPr="00455A59">
        <w:t>, The HUB, Lancaster County</w:t>
      </w:r>
    </w:p>
    <w:p w14:paraId="639DFB32" w14:textId="77777777" w:rsidR="00C43A4E" w:rsidRPr="00455A59" w:rsidRDefault="00C43A4E" w:rsidP="00455A59">
      <w:r w:rsidRPr="00455A59">
        <w:t>Lisa Janssen, Community Action Partnership of Lancaster and Saunders Counties</w:t>
      </w:r>
    </w:p>
    <w:p w14:paraId="3EBAA8F2" w14:textId="77777777" w:rsidR="00C43A4E" w:rsidRPr="00455A59" w:rsidRDefault="00C43A4E" w:rsidP="00455A59">
      <w:r w:rsidRPr="00455A59">
        <w:t>Lori Larsen - Heartland Disaster Recovery Group</w:t>
      </w:r>
    </w:p>
    <w:p w14:paraId="19F02874" w14:textId="77777777" w:rsidR="00C43A4E" w:rsidRPr="00455A59" w:rsidRDefault="00C43A4E" w:rsidP="00455A59">
      <w:r w:rsidRPr="00455A59">
        <w:t>Lynne Brehm-NCFF/Rooted in Relationships</w:t>
      </w:r>
    </w:p>
    <w:p w14:paraId="2D4CAA21" w14:textId="77777777" w:rsidR="00C43A4E" w:rsidRPr="00455A59" w:rsidRDefault="00C43A4E" w:rsidP="00455A59">
      <w:r w:rsidRPr="00455A59">
        <w:t>Mariel Harding from 211/United Way of the Midlands</w:t>
      </w:r>
    </w:p>
    <w:p w14:paraId="71279278" w14:textId="77777777" w:rsidR="00C43A4E" w:rsidRPr="00455A59" w:rsidRDefault="00C43A4E" w:rsidP="00455A59">
      <w:r w:rsidRPr="00455A59">
        <w:t>Marti Beard- NCFF/Communities for Kids</w:t>
      </w:r>
    </w:p>
    <w:p w14:paraId="162B07AC" w14:textId="77777777" w:rsidR="00C43A4E" w:rsidRPr="00455A59" w:rsidRDefault="00C43A4E" w:rsidP="00455A59">
      <w:r w:rsidRPr="00455A59">
        <w:t>Mary O'Hare</w:t>
      </w:r>
      <w:r>
        <w:t xml:space="preserve">, Consultant </w:t>
      </w:r>
    </w:p>
    <w:p w14:paraId="0BD2118D" w14:textId="77777777" w:rsidR="00C43A4E" w:rsidRDefault="00C43A4E" w:rsidP="00455A59">
      <w:r>
        <w:t xml:space="preserve">Mary Pinker, </w:t>
      </w:r>
      <w:r w:rsidRPr="00455A59">
        <w:t xml:space="preserve">Nebraska Children </w:t>
      </w:r>
    </w:p>
    <w:p w14:paraId="14F80D51" w14:textId="77777777" w:rsidR="00C43A4E" w:rsidRPr="00455A59" w:rsidRDefault="00C43A4E" w:rsidP="00455A59">
      <w:r w:rsidRPr="00455A59">
        <w:t>Nathan Busch</w:t>
      </w:r>
      <w:r>
        <w:t>, NCFF</w:t>
      </w:r>
    </w:p>
    <w:p w14:paraId="0B238DA8" w14:textId="77777777" w:rsidR="00C43A4E" w:rsidRPr="00455A59" w:rsidRDefault="00C43A4E" w:rsidP="00455A59">
      <w:r w:rsidRPr="00455A59">
        <w:lastRenderedPageBreak/>
        <w:t>Nichole Hetz</w:t>
      </w:r>
      <w:r>
        <w:t xml:space="preserve">, </w:t>
      </w:r>
      <w:r w:rsidRPr="00455A59">
        <w:t>Gothenburg/Dawson County</w:t>
      </w:r>
    </w:p>
    <w:p w14:paraId="6DFE2678" w14:textId="77777777" w:rsidR="00C43A4E" w:rsidRPr="00455A59" w:rsidRDefault="00C43A4E" w:rsidP="00455A59">
      <w:r>
        <w:t>Nikia G</w:t>
      </w:r>
      <w:r w:rsidRPr="00455A59">
        <w:t>unn-</w:t>
      </w:r>
      <w:r>
        <w:t>A</w:t>
      </w:r>
      <w:r w:rsidRPr="00455A59">
        <w:t>bdulai</w:t>
      </w:r>
    </w:p>
    <w:p w14:paraId="4A16AB86" w14:textId="77777777" w:rsidR="00C43A4E" w:rsidRPr="00455A59" w:rsidRDefault="00C43A4E" w:rsidP="00455A59">
      <w:r w:rsidRPr="00455A59">
        <w:t>Phillip Burrell</w:t>
      </w:r>
      <w:r>
        <w:t>, PEO</w:t>
      </w:r>
      <w:r w:rsidRPr="00455A59">
        <w:t xml:space="preserve"> </w:t>
      </w:r>
    </w:p>
    <w:p w14:paraId="62BF1D1A" w14:textId="77777777" w:rsidR="00C43A4E" w:rsidRPr="00455A59" w:rsidRDefault="00C43A4E" w:rsidP="00455A59">
      <w:r w:rsidRPr="00455A59">
        <w:t>Rachael Surmick, United Way of Lincoln and Lancaster County</w:t>
      </w:r>
    </w:p>
    <w:p w14:paraId="58CC5E16" w14:textId="77777777" w:rsidR="00C43A4E" w:rsidRPr="00455A59" w:rsidRDefault="00C43A4E" w:rsidP="00455A59">
      <w:r w:rsidRPr="00455A59">
        <w:t>Rachel Kinney in Douglas County</w:t>
      </w:r>
    </w:p>
    <w:p w14:paraId="3342648F" w14:textId="77777777" w:rsidR="00C43A4E" w:rsidRPr="00455A59" w:rsidRDefault="00C43A4E" w:rsidP="00455A59">
      <w:r>
        <w:t>R</w:t>
      </w:r>
      <w:r w:rsidRPr="00455A59">
        <w:t xml:space="preserve">osie </w:t>
      </w:r>
      <w:r>
        <w:t>Z</w:t>
      </w:r>
      <w:r w:rsidRPr="00455A59">
        <w:t>weiback from MMI UNMC</w:t>
      </w:r>
    </w:p>
    <w:p w14:paraId="15189160" w14:textId="77777777" w:rsidR="00C43A4E" w:rsidRPr="00455A59" w:rsidRDefault="00C43A4E" w:rsidP="00455A59">
      <w:r w:rsidRPr="00455A59">
        <w:t>Sandy</w:t>
      </w:r>
      <w:r>
        <w:rPr>
          <w:b/>
          <w:bCs/>
        </w:rPr>
        <w:t xml:space="preserve"> </w:t>
      </w:r>
      <w:r w:rsidRPr="00455A59">
        <w:t>Nation</w:t>
      </w:r>
      <w:r>
        <w:t xml:space="preserve">, </w:t>
      </w:r>
      <w:r w:rsidRPr="00455A59">
        <w:t>Dakota County here.</w:t>
      </w:r>
    </w:p>
    <w:p w14:paraId="6A8DD807" w14:textId="77777777" w:rsidR="00C43A4E" w:rsidRPr="00455A59" w:rsidRDefault="00C43A4E" w:rsidP="00455A59">
      <w:r w:rsidRPr="00455A59">
        <w:t>Sara Riffel, Nebraska Children</w:t>
      </w:r>
    </w:p>
    <w:p w14:paraId="5EA581AC" w14:textId="77777777" w:rsidR="00C43A4E" w:rsidRPr="00455A59" w:rsidRDefault="00C43A4E" w:rsidP="00455A59">
      <w:r w:rsidRPr="00455A59">
        <w:t>Sara Riffel, Nebraska Children</w:t>
      </w:r>
    </w:p>
    <w:p w14:paraId="0E6C8A5D" w14:textId="77777777" w:rsidR="00C43A4E" w:rsidRPr="00455A59" w:rsidRDefault="00C43A4E" w:rsidP="00455A59">
      <w:r w:rsidRPr="00455A59">
        <w:t>Sarah Ochoa from Community Action Partnership - Gering N</w:t>
      </w:r>
      <w:r>
        <w:t>E</w:t>
      </w:r>
    </w:p>
    <w:p w14:paraId="7504D452" w14:textId="77777777" w:rsidR="00C43A4E" w:rsidRPr="00455A59" w:rsidRDefault="00C43A4E" w:rsidP="00455A59">
      <w:r w:rsidRPr="00455A59">
        <w:t>Sarah Papa (Community &amp; Family Partnership serving Colfax and Platte counties)</w:t>
      </w:r>
    </w:p>
    <w:p w14:paraId="55523304" w14:textId="77777777" w:rsidR="00C43A4E" w:rsidRPr="00455A59" w:rsidRDefault="00C43A4E" w:rsidP="00455A59">
      <w:r w:rsidRPr="00455A59">
        <w:t>Schalisha Walker from Project Everlast- Omaha</w:t>
      </w:r>
    </w:p>
    <w:p w14:paraId="4D7C0994" w14:textId="77777777" w:rsidR="00C43A4E" w:rsidRPr="00455A59" w:rsidRDefault="00C43A4E" w:rsidP="00455A59">
      <w:r w:rsidRPr="00455A59">
        <w:t>Shelly Witt, DHHS</w:t>
      </w:r>
    </w:p>
    <w:p w14:paraId="2A884689" w14:textId="77777777" w:rsidR="00C43A4E" w:rsidRPr="00455A59" w:rsidRDefault="00C43A4E" w:rsidP="00455A59">
      <w:r w:rsidRPr="00455A59">
        <w:t>Shonna Werth/NCFF Communities for Kids</w:t>
      </w:r>
    </w:p>
    <w:p w14:paraId="4906D275" w14:textId="77777777" w:rsidR="00C43A4E" w:rsidRPr="00455A59" w:rsidRDefault="00C43A4E" w:rsidP="00455A59">
      <w:r w:rsidRPr="00455A59">
        <w:t>Stacy Scholten- NCFF</w:t>
      </w:r>
    </w:p>
    <w:p w14:paraId="25C4A06E" w14:textId="77777777" w:rsidR="00C43A4E" w:rsidRPr="00455A59" w:rsidRDefault="00C43A4E" w:rsidP="00455A59">
      <w:r>
        <w:t xml:space="preserve">Steph </w:t>
      </w:r>
      <w:r w:rsidRPr="00455A59">
        <w:t>Gardeman</w:t>
      </w:r>
      <w:r>
        <w:t xml:space="preserve">, </w:t>
      </w:r>
      <w:r w:rsidRPr="00455A59">
        <w:t xml:space="preserve">Fremont Family </w:t>
      </w:r>
      <w:proofErr w:type="spellStart"/>
      <w:r w:rsidRPr="00455A59">
        <w:t>Coaition</w:t>
      </w:r>
      <w:proofErr w:type="spellEnd"/>
    </w:p>
    <w:p w14:paraId="034B7235" w14:textId="77777777" w:rsidR="00C43A4E" w:rsidRPr="00455A59" w:rsidRDefault="00C43A4E" w:rsidP="00455A59">
      <w:r w:rsidRPr="00455A59">
        <w:t xml:space="preserve">Stephanie </w:t>
      </w:r>
      <w:proofErr w:type="spellStart"/>
      <w:r w:rsidRPr="00455A59">
        <w:t>Skeem</w:t>
      </w:r>
      <w:proofErr w:type="spellEnd"/>
      <w:r w:rsidRPr="00455A59">
        <w:t>- Nebraska Strong Recovery Project</w:t>
      </w:r>
    </w:p>
    <w:p w14:paraId="0069115B" w14:textId="77777777" w:rsidR="00C43A4E" w:rsidRPr="00455A59" w:rsidRDefault="00C43A4E" w:rsidP="00455A59">
      <w:r w:rsidRPr="00455A59">
        <w:t xml:space="preserve">Stephanie White, Douglas County LTRG, Valley Nebr. </w:t>
      </w:r>
    </w:p>
    <w:p w14:paraId="59CB8915" w14:textId="77777777" w:rsidR="00C43A4E" w:rsidRPr="00455A59" w:rsidRDefault="00C43A4E" w:rsidP="00455A59">
      <w:proofErr w:type="spellStart"/>
      <w:r w:rsidRPr="00455A59">
        <w:t>Sudman</w:t>
      </w:r>
      <w:proofErr w:type="spellEnd"/>
      <w:r w:rsidRPr="00455A59">
        <w:t xml:space="preserve"> - Cass County Long Term Recovery Group </w:t>
      </w:r>
    </w:p>
    <w:p w14:paraId="7056BDDE" w14:textId="77777777" w:rsidR="00C43A4E" w:rsidRPr="00455A59" w:rsidRDefault="00C43A4E" w:rsidP="00455A59">
      <w:r>
        <w:t xml:space="preserve">Tera </w:t>
      </w:r>
      <w:r w:rsidRPr="00455A59">
        <w:t xml:space="preserve">Kucera </w:t>
      </w:r>
    </w:p>
    <w:p w14:paraId="4ABED606" w14:textId="77777777" w:rsidR="00C43A4E" w:rsidRPr="00455A59" w:rsidRDefault="00C43A4E" w:rsidP="00455A59">
      <w:r w:rsidRPr="00455A59">
        <w:t>Teresa O'Donnell, Crisis Counselor for Nebraska Strong Recovery Project</w:t>
      </w:r>
    </w:p>
    <w:p w14:paraId="16257F12" w14:textId="77777777" w:rsidR="00C43A4E" w:rsidRPr="00455A59" w:rsidRDefault="00C43A4E" w:rsidP="00455A59">
      <w:r w:rsidRPr="00455A59">
        <w:t>Tom Greenwald</w:t>
      </w:r>
    </w:p>
    <w:p w14:paraId="378895AE" w14:textId="77777777" w:rsidR="00C43A4E" w:rsidRPr="00455A59" w:rsidRDefault="00C43A4E" w:rsidP="00455A59">
      <w:r w:rsidRPr="00455A59">
        <w:t>Valerie Roth - Central Navigator, Hall County Community Collaborative</w:t>
      </w:r>
    </w:p>
    <w:p w14:paraId="0DE2FA46" w14:textId="77777777" w:rsidR="00C43A4E" w:rsidRPr="00455A59" w:rsidRDefault="00C43A4E" w:rsidP="00455A59">
      <w:r w:rsidRPr="00455A59">
        <w:t>Veronica Kaufman</w:t>
      </w:r>
      <w:r>
        <w:t xml:space="preserve">, </w:t>
      </w:r>
      <w:r w:rsidRPr="00455A59">
        <w:t>Heartland Disaster Recovery Group in Grand Island</w:t>
      </w:r>
    </w:p>
    <w:p w14:paraId="57A7FC89" w14:textId="77777777" w:rsidR="00C43A4E" w:rsidRDefault="00C43A4E" w:rsidP="00455A59">
      <w:r>
        <w:t xml:space="preserve">Will </w:t>
      </w:r>
      <w:r w:rsidRPr="00455A59">
        <w:t>Meinen from AVA Insights</w:t>
      </w:r>
    </w:p>
    <w:p w14:paraId="628FFAF2" w14:textId="77777777" w:rsidR="00C43A4E" w:rsidRPr="00455A59" w:rsidRDefault="00C43A4E" w:rsidP="00455A59">
      <w:r w:rsidRPr="00455A59">
        <w:t>Zach Nelson, Flood Recovery Consultant for Nebraska Children</w:t>
      </w:r>
    </w:p>
    <w:p w14:paraId="7812ED1C" w14:textId="77777777" w:rsidR="00D07B6F" w:rsidRDefault="00D07B6F" w:rsidP="005B1C8C"/>
    <w:p w14:paraId="6A89C90B" w14:textId="77777777" w:rsidR="005B1C8C" w:rsidRDefault="005B1C8C" w:rsidP="005B1C8C"/>
    <w:p w14:paraId="42F29CF6" w14:textId="77777777" w:rsidR="005B1C8C" w:rsidRPr="00D07B6F" w:rsidRDefault="005B1C8C" w:rsidP="005B1C8C">
      <w:pPr>
        <w:rPr>
          <w:b/>
          <w:bCs/>
        </w:rPr>
      </w:pPr>
      <w:r w:rsidRPr="00D07B6F">
        <w:rPr>
          <w:b/>
          <w:bCs/>
        </w:rPr>
        <w:t>Check-in via Chat box</w:t>
      </w:r>
    </w:p>
    <w:p w14:paraId="707C6DC5" w14:textId="77777777" w:rsidR="005B1C8C" w:rsidRDefault="005B1C8C" w:rsidP="005B1C8C">
      <w:pPr>
        <w:pStyle w:val="ListParagraph"/>
        <w:numPr>
          <w:ilvl w:val="0"/>
          <w:numId w:val="1"/>
        </w:numPr>
        <w:rPr>
          <w:rFonts w:eastAsia="Times New Roman"/>
        </w:rPr>
      </w:pPr>
      <w:r>
        <w:rPr>
          <w:rFonts w:eastAsia="Times New Roman"/>
        </w:rPr>
        <w:t xml:space="preserve">Greet each other by name, community, share changes in your Central Navigation process that others would need to know during this time (are you going in the office, transferring calls to cell phones to work from home, using only email, </w:t>
      </w:r>
      <w:proofErr w:type="spellStart"/>
      <w:r>
        <w:rPr>
          <w:rFonts w:eastAsia="Times New Roman"/>
        </w:rPr>
        <w:t>etc</w:t>
      </w:r>
      <w:proofErr w:type="spellEnd"/>
      <w:r>
        <w:rPr>
          <w:rFonts w:eastAsia="Times New Roman"/>
        </w:rPr>
        <w:t>)</w:t>
      </w:r>
    </w:p>
    <w:p w14:paraId="708C07B0" w14:textId="061E37D7" w:rsidR="005B1C8C" w:rsidRPr="00D07B6F" w:rsidRDefault="005B1C8C" w:rsidP="005B1C8C">
      <w:pPr>
        <w:pStyle w:val="ListParagraph"/>
        <w:numPr>
          <w:ilvl w:val="0"/>
          <w:numId w:val="1"/>
        </w:numPr>
        <w:rPr>
          <w:rFonts w:eastAsia="Times New Roman"/>
        </w:rPr>
      </w:pPr>
      <w:r>
        <w:rPr>
          <w:rFonts w:eastAsia="Times New Roman"/>
        </w:rPr>
        <w:t xml:space="preserve">Share any tips or encouragements for </w:t>
      </w:r>
      <w:r w:rsidR="000F5B8D">
        <w:rPr>
          <w:rFonts w:eastAsia="Times New Roman"/>
        </w:rPr>
        <w:t>self-care</w:t>
      </w:r>
      <w:r>
        <w:rPr>
          <w:rFonts w:eastAsia="Times New Roman"/>
        </w:rPr>
        <w:t xml:space="preserve"> during this time! </w:t>
      </w:r>
      <w:r>
        <w:rPr>
          <w:rFonts w:ascii="Segoe UI Emoji" w:eastAsia="Times New Roman" w:hAnsi="Segoe UI Emoji" w:cs="Segoe UI Emoji"/>
        </w:rPr>
        <w:t>😊</w:t>
      </w:r>
    </w:p>
    <w:p w14:paraId="78A36CF0" w14:textId="3FB3D8A2" w:rsidR="00D07B6F" w:rsidRDefault="00D07B6F" w:rsidP="00D07B6F">
      <w:pPr>
        <w:rPr>
          <w:rFonts w:eastAsia="Times New Roman"/>
        </w:rPr>
      </w:pPr>
    </w:p>
    <w:p w14:paraId="718A82CF" w14:textId="77777777" w:rsidR="00D07B6F" w:rsidRPr="00D07B6F" w:rsidRDefault="00D07B6F" w:rsidP="00D07B6F">
      <w:pPr>
        <w:rPr>
          <w:rFonts w:eastAsia="Times New Roman"/>
        </w:rPr>
      </w:pPr>
    </w:p>
    <w:p w14:paraId="470FE525" w14:textId="77777777" w:rsidR="005B1C8C" w:rsidRPr="00D07B6F" w:rsidRDefault="005B1C8C" w:rsidP="005B1C8C">
      <w:pPr>
        <w:rPr>
          <w:b/>
          <w:bCs/>
        </w:rPr>
      </w:pPr>
    </w:p>
    <w:p w14:paraId="47D6A02C" w14:textId="77777777" w:rsidR="005B1C8C" w:rsidRPr="00D07B6F" w:rsidRDefault="005B1C8C" w:rsidP="005B1C8C">
      <w:pPr>
        <w:rPr>
          <w:b/>
          <w:bCs/>
        </w:rPr>
      </w:pPr>
      <w:r w:rsidRPr="00D07B6F">
        <w:rPr>
          <w:b/>
          <w:bCs/>
        </w:rPr>
        <w:t>DHHS Updates in response to COVID 19 – Emily Kluver, Prevention Administrator</w:t>
      </w:r>
    </w:p>
    <w:p w14:paraId="58B3D0C1" w14:textId="1FD42A2C" w:rsidR="00715858" w:rsidRDefault="00D07B6F" w:rsidP="00D07B6F">
      <w:r>
        <w:t>Emily highlighted that people who were not previously eligible may now be eligible for DHHS economic assistance. She encouraged all to use Access Nebraska. As a heads up, the Access Nebraska call team is seeing a huge increase in calls (as expected); the call line is, however, still open. Also, some economic assistance programs have adjusted eligibility and other aspects (Emily is keeping the FAQ on Nebraska Children’s website updated with this information). Most importantly: Be aware that</w:t>
      </w:r>
      <w:r w:rsidR="00715858">
        <w:t xml:space="preserve"> for</w:t>
      </w:r>
      <w:r>
        <w:t xml:space="preserve"> families accessing TANF, SNAP, or </w:t>
      </w:r>
      <w:r w:rsidR="000F5B8D">
        <w:t xml:space="preserve">Unemployment and other supports, </w:t>
      </w:r>
      <w:r w:rsidR="00715858">
        <w:t xml:space="preserve">there are </w:t>
      </w:r>
      <w:r>
        <w:t>exe</w:t>
      </w:r>
      <w:r w:rsidR="00715858">
        <w:t>m</w:t>
      </w:r>
      <w:r>
        <w:t xml:space="preserve">ptions </w:t>
      </w:r>
      <w:r w:rsidR="00715858">
        <w:t xml:space="preserve">being </w:t>
      </w:r>
      <w:r>
        <w:t>granted from work re</w:t>
      </w:r>
      <w:r w:rsidR="00715858">
        <w:t>quirements</w:t>
      </w:r>
      <w:r>
        <w:t>.</w:t>
      </w:r>
      <w:r w:rsidR="00715858">
        <w:t xml:space="preserve"> She also shared that </w:t>
      </w:r>
      <w:r>
        <w:t>DHHS has</w:t>
      </w:r>
      <w:r w:rsidR="00715858">
        <w:t xml:space="preserve"> a</w:t>
      </w:r>
      <w:r>
        <w:t xml:space="preserve"> utilities</w:t>
      </w:r>
      <w:r w:rsidR="00715858">
        <w:t>/crisis energy</w:t>
      </w:r>
      <w:r>
        <w:t xml:space="preserve"> assistance program</w:t>
      </w:r>
      <w:r w:rsidR="00715858">
        <w:t>, which is important given the concern that</w:t>
      </w:r>
      <w:r>
        <w:t xml:space="preserve"> bills are still piling up so </w:t>
      </w:r>
      <w:r w:rsidR="00715858">
        <w:t>want to make sure people who are eligible are applying for this; this may include people who have not previously been eligible. Also, She and her team are m</w:t>
      </w:r>
      <w:r>
        <w:t xml:space="preserve">eeting with child welfare providers twice a week to keep communication lines open. </w:t>
      </w:r>
    </w:p>
    <w:p w14:paraId="0FCB88C3" w14:textId="77777777" w:rsidR="005B1C8C" w:rsidRPr="00715858" w:rsidRDefault="005B1C8C" w:rsidP="005B1C8C">
      <w:pPr>
        <w:rPr>
          <w:i/>
          <w:iCs/>
        </w:rPr>
      </w:pPr>
    </w:p>
    <w:p w14:paraId="671F54EC" w14:textId="77777777" w:rsidR="00D07B6F" w:rsidRDefault="00D07B6F" w:rsidP="005B1C8C"/>
    <w:p w14:paraId="69A15A3C" w14:textId="77777777" w:rsidR="00D07B6F" w:rsidRDefault="00D07B6F" w:rsidP="005B1C8C"/>
    <w:p w14:paraId="0E4A4CFA" w14:textId="460F9B00" w:rsidR="005B1C8C" w:rsidRDefault="005B1C8C" w:rsidP="005B1C8C">
      <w:pPr>
        <w:rPr>
          <w:b/>
          <w:bCs/>
        </w:rPr>
      </w:pPr>
      <w:r w:rsidRPr="00715858">
        <w:rPr>
          <w:b/>
          <w:bCs/>
        </w:rPr>
        <w:t>Nebraska Children COVID 19 Resource and Community FAQ sites – Mary Pinker</w:t>
      </w:r>
    </w:p>
    <w:p w14:paraId="01B26952" w14:textId="77777777" w:rsidR="00C4034F" w:rsidRPr="00C4034F" w:rsidRDefault="00C4034F" w:rsidP="00C4034F">
      <w:pPr>
        <w:rPr>
          <w:b/>
          <w:bCs/>
        </w:rPr>
      </w:pPr>
      <w:r w:rsidRPr="00C4034F">
        <w:rPr>
          <w:b/>
          <w:bCs/>
        </w:rPr>
        <w:t>Community Response/CYI Toolkit – Mary Pinker/Sara Riffel</w:t>
      </w:r>
    </w:p>
    <w:p w14:paraId="5FBA1B33" w14:textId="347F1095" w:rsidR="00C4034F" w:rsidRDefault="00C4034F" w:rsidP="005B1C8C">
      <w:pPr>
        <w:rPr>
          <w:b/>
          <w:bCs/>
        </w:rPr>
      </w:pPr>
    </w:p>
    <w:p w14:paraId="09ABFAE7" w14:textId="7F01054A" w:rsidR="00C4034F" w:rsidRPr="00C4034F" w:rsidRDefault="00C4034F" w:rsidP="005B1C8C">
      <w:r w:rsidRPr="00C4034F">
        <w:t>Sites are:</w:t>
      </w:r>
    </w:p>
    <w:p w14:paraId="5377C5C5" w14:textId="77777777" w:rsidR="005B1C8C" w:rsidRDefault="00EB34B8" w:rsidP="005B1C8C">
      <w:pPr>
        <w:pStyle w:val="ListParagraph"/>
        <w:numPr>
          <w:ilvl w:val="0"/>
          <w:numId w:val="2"/>
        </w:numPr>
        <w:rPr>
          <w:rFonts w:eastAsia="Times New Roman"/>
        </w:rPr>
      </w:pPr>
      <w:hyperlink r:id="rId10" w:history="1">
        <w:r w:rsidR="005B1C8C">
          <w:rPr>
            <w:rStyle w:val="Hyperlink"/>
            <w:rFonts w:eastAsia="Times New Roman"/>
          </w:rPr>
          <w:t>https://www.nebraskachildren.org/covid-19-information-and-resources.html</w:t>
        </w:r>
      </w:hyperlink>
    </w:p>
    <w:p w14:paraId="34EB0430" w14:textId="77777777" w:rsidR="005B1C8C" w:rsidRDefault="00EB34B8" w:rsidP="005B1C8C">
      <w:pPr>
        <w:pStyle w:val="ListParagraph"/>
        <w:numPr>
          <w:ilvl w:val="0"/>
          <w:numId w:val="2"/>
        </w:numPr>
        <w:rPr>
          <w:rFonts w:eastAsia="Times New Roman"/>
        </w:rPr>
      </w:pPr>
      <w:hyperlink r:id="rId11" w:history="1">
        <w:r w:rsidR="005B1C8C">
          <w:rPr>
            <w:rStyle w:val="Hyperlink"/>
            <w:rFonts w:eastAsia="Times New Roman"/>
          </w:rPr>
          <w:t>https://www.nebraskachildren.org/frequently-asked-questions-for-communities.html</w:t>
        </w:r>
      </w:hyperlink>
    </w:p>
    <w:p w14:paraId="370C7550" w14:textId="77777777" w:rsidR="005B1C8C" w:rsidRDefault="005B1C8C" w:rsidP="005B1C8C"/>
    <w:p w14:paraId="64C40829" w14:textId="3457A901" w:rsidR="00715858" w:rsidRDefault="00715858" w:rsidP="00715858">
      <w:r>
        <w:t>Mary share</w:t>
      </w:r>
      <w:r w:rsidR="000F5B8D">
        <w:t>d</w:t>
      </w:r>
      <w:r>
        <w:t xml:space="preserve"> that that this is a good place to find information. Nebraska Children is continuing to update these site</w:t>
      </w:r>
      <w:r w:rsidR="00C4034F">
        <w:t>s</w:t>
      </w:r>
      <w:r>
        <w:t xml:space="preserve"> as much as possible. If you have questions that you’d like to see added to the FAQ, attendees are asked to put these in the chat box during the call or email Mary Pinker.</w:t>
      </w:r>
      <w:r w:rsidR="000F5B8D">
        <w:t xml:space="preserve">  Also send in answers, strategies, and updated information that pertains to the questions.</w:t>
      </w:r>
    </w:p>
    <w:p w14:paraId="136A4267" w14:textId="77777777" w:rsidR="00715858" w:rsidRDefault="00715858" w:rsidP="00715858"/>
    <w:p w14:paraId="0E6C76BF" w14:textId="08C9ACA5" w:rsidR="00715858" w:rsidRDefault="00715858" w:rsidP="00715858">
      <w:r>
        <w:t>Mary Pinker and Sara Riff</w:t>
      </w:r>
      <w:r w:rsidR="00C4034F">
        <w:t>el</w:t>
      </w:r>
      <w:r>
        <w:t xml:space="preserve"> talked about how they are working pull together some real, actionable information about </w:t>
      </w:r>
      <w:r w:rsidR="00C4034F">
        <w:t>strategies to manage work and work processes now that there is no or limited in-person contact. For example, now that people might need to access a general voice mailbox, how does that work? The priority right now are aspects tied to meeting immediate needs; however, they’ll</w:t>
      </w:r>
      <w:r>
        <w:t xml:space="preserve"> come back around </w:t>
      </w:r>
      <w:r w:rsidR="00C4034F">
        <w:t>to examples like the one above</w:t>
      </w:r>
      <w:r>
        <w:t xml:space="preserve"> after </w:t>
      </w:r>
      <w:r w:rsidR="00C4034F">
        <w:t>they</w:t>
      </w:r>
      <w:r>
        <w:t xml:space="preserve"> get to the immediate need things in the next couple of weeks. </w:t>
      </w:r>
    </w:p>
    <w:p w14:paraId="721440F8" w14:textId="77777777" w:rsidR="00715858" w:rsidRDefault="00715858" w:rsidP="00715858"/>
    <w:p w14:paraId="3E001362" w14:textId="5E5AFAA3" w:rsidR="00715858" w:rsidRDefault="00C4034F" w:rsidP="00715858">
      <w:r>
        <w:t xml:space="preserve">Sara and Mary asked if anyone </w:t>
      </w:r>
      <w:r w:rsidR="00715858">
        <w:t>if anyone ha</w:t>
      </w:r>
      <w:r>
        <w:t xml:space="preserve">s </w:t>
      </w:r>
      <w:r w:rsidR="00715858">
        <w:t xml:space="preserve">specific needs they are looking for in toolkit. </w:t>
      </w:r>
      <w:r>
        <w:t>Items i</w:t>
      </w:r>
      <w:r w:rsidR="00715858">
        <w:t xml:space="preserve">n </w:t>
      </w:r>
      <w:r>
        <w:t xml:space="preserve">the </w:t>
      </w:r>
      <w:r w:rsidR="00715858">
        <w:t>toolkit</w:t>
      </w:r>
      <w:r>
        <w:t xml:space="preserve"> right now include h</w:t>
      </w:r>
      <w:r w:rsidR="00715858">
        <w:t>ow to issue elect</w:t>
      </w:r>
      <w:r>
        <w:t>ronic</w:t>
      </w:r>
      <w:r w:rsidR="00715858">
        <w:t xml:space="preserve"> payments to you</w:t>
      </w:r>
      <w:r>
        <w:t>ng people</w:t>
      </w:r>
      <w:r w:rsidR="00715858">
        <w:t xml:space="preserve"> and fam</w:t>
      </w:r>
      <w:r>
        <w:t>ilies. (For example,</w:t>
      </w:r>
      <w:r w:rsidR="00715858">
        <w:t xml:space="preserve"> Venmo offers </w:t>
      </w:r>
      <w:r>
        <w:t xml:space="preserve">a </w:t>
      </w:r>
      <w:r w:rsidR="00715858">
        <w:t>debit card where people can access cash from ATM</w:t>
      </w:r>
      <w:r>
        <w:t xml:space="preserve">.) These are strategies that can be taken and </w:t>
      </w:r>
      <w:r w:rsidR="00715858">
        <w:t>adapt</w:t>
      </w:r>
      <w:r>
        <w:t>ed</w:t>
      </w:r>
      <w:r w:rsidR="00715858">
        <w:t xml:space="preserve"> so that they work for you. </w:t>
      </w:r>
      <w:r>
        <w:t xml:space="preserve"> Again, </w:t>
      </w:r>
      <w:r w:rsidR="00715858">
        <w:t xml:space="preserve">let us know if there is anything specific that’s needed. We will try to help. </w:t>
      </w:r>
    </w:p>
    <w:p w14:paraId="4B00A7C2" w14:textId="77777777" w:rsidR="00C4034F" w:rsidRDefault="00C4034F" w:rsidP="00715858"/>
    <w:p w14:paraId="2686B3C5" w14:textId="001A8049" w:rsidR="00C4034F" w:rsidRDefault="00C4034F" w:rsidP="00715858">
      <w:r>
        <w:t>Mary share that the following are items are some about which there are questions, either from the char box from last week or emails to her so far:</w:t>
      </w:r>
    </w:p>
    <w:p w14:paraId="73176CAF" w14:textId="1FB61947" w:rsidR="00C4034F" w:rsidRDefault="00C4034F" w:rsidP="00715858">
      <w:r>
        <w:t>- C</w:t>
      </w:r>
      <w:r w:rsidR="00715858">
        <w:t xml:space="preserve">omputers for kids, </w:t>
      </w:r>
    </w:p>
    <w:p w14:paraId="4ADFE5D5" w14:textId="66B0E753" w:rsidR="00C4034F" w:rsidRDefault="00C4034F" w:rsidP="00715858">
      <w:r>
        <w:t>- S</w:t>
      </w:r>
      <w:r w:rsidR="00715858">
        <w:t xml:space="preserve">chool supplies for kids, </w:t>
      </w:r>
    </w:p>
    <w:p w14:paraId="4E9E3E04" w14:textId="77777777" w:rsidR="00C4034F" w:rsidRDefault="00C4034F" w:rsidP="00715858">
      <w:r>
        <w:t>- A</w:t>
      </w:r>
      <w:r w:rsidR="00715858">
        <w:t xml:space="preserve">ccess to </w:t>
      </w:r>
      <w:proofErr w:type="spellStart"/>
      <w:r w:rsidR="00715858">
        <w:t>wifi</w:t>
      </w:r>
      <w:proofErr w:type="spellEnd"/>
      <w:r w:rsidR="00715858">
        <w:t xml:space="preserve"> (</w:t>
      </w:r>
      <w:r>
        <w:t xml:space="preserve">e.g. </w:t>
      </w:r>
      <w:r w:rsidR="00715858">
        <w:t xml:space="preserve">which providers are offering free, which are reduced cost, using flex funds to answer questions right now) </w:t>
      </w:r>
    </w:p>
    <w:p w14:paraId="1B5E9668" w14:textId="38D27016" w:rsidR="00715858" w:rsidRDefault="00C4034F" w:rsidP="00C4034F">
      <w:r>
        <w:t xml:space="preserve">These are example where there are opportunities to learn together so others can benefit. </w:t>
      </w:r>
    </w:p>
    <w:p w14:paraId="56FFE329" w14:textId="77777777" w:rsidR="005B1C8C" w:rsidRDefault="005B1C8C" w:rsidP="005B1C8C"/>
    <w:p w14:paraId="31BA8505" w14:textId="77FC7B05" w:rsidR="005B1C8C" w:rsidRPr="00C4034F" w:rsidRDefault="005B1C8C" w:rsidP="005B1C8C">
      <w:pPr>
        <w:rPr>
          <w:b/>
          <w:bCs/>
        </w:rPr>
      </w:pPr>
      <w:r w:rsidRPr="00C4034F">
        <w:rPr>
          <w:b/>
          <w:bCs/>
        </w:rPr>
        <w:t>Statewide Opportunity/Partnership around COVID</w:t>
      </w:r>
      <w:r w:rsidR="004C2E7E">
        <w:rPr>
          <w:b/>
          <w:bCs/>
        </w:rPr>
        <w:t>-</w:t>
      </w:r>
      <w:r w:rsidRPr="00C4034F">
        <w:rPr>
          <w:b/>
          <w:bCs/>
        </w:rPr>
        <w:t>19 (Playbook) – Jennifer Skala</w:t>
      </w:r>
    </w:p>
    <w:p w14:paraId="771D12B0" w14:textId="4571A189" w:rsidR="004C2E7E" w:rsidRDefault="004C2E7E" w:rsidP="004C2E7E">
      <w:r>
        <w:t>Jenny thanked for all the conversations that have already taken place. The Playbook is opportunity brought to us by the Commissioner of Education and AVA Insights; hopefully, coordinators have had some introduction to The Playbook through a consultant or Nebraska Children staff person. Consultants, Nebraska Children staff people, AVA Insights are forming a team to support the gathering of information across several areas (see list below). The purpose of The Playbook is to gather the needs and identify true gaps so that resources can be provided to will these needs and gaps. For example, if an</w:t>
      </w:r>
      <w:r w:rsidR="000F5B8D">
        <w:t>y</w:t>
      </w:r>
      <w:r>
        <w:t xml:space="preserve"> gap</w:t>
      </w:r>
      <w:r w:rsidR="000F5B8D">
        <w:t>s</w:t>
      </w:r>
      <w:r>
        <w:t xml:space="preserve"> were identified related to internet access and connectivity, we want to offer some flexible finding to meet individuals’ needs. We also want to use every possible resource available through Community Response (i.e., coaching, support services funds). There is also a desire to make sure that the use of The Playbook includes connecting all the public and private partners and the policies than are needed to support. </w:t>
      </w:r>
    </w:p>
    <w:p w14:paraId="39980604" w14:textId="1F9BCEEE" w:rsidR="004C2E7E" w:rsidRDefault="004C2E7E" w:rsidP="004C2E7E"/>
    <w:p w14:paraId="3662742F" w14:textId="0DDC97A3" w:rsidR="00B13CDB" w:rsidRPr="00B13CDB" w:rsidRDefault="00B13CDB" w:rsidP="00B13CDB">
      <w:pPr>
        <w:rPr>
          <w:rFonts w:eastAsia="Times New Roman"/>
        </w:rPr>
      </w:pPr>
      <w:r>
        <w:rPr>
          <w:rFonts w:eastAsia="Times New Roman"/>
        </w:rPr>
        <w:t xml:space="preserve">List of </w:t>
      </w:r>
      <w:r w:rsidRPr="00B13CDB">
        <w:rPr>
          <w:rFonts w:eastAsia="Times New Roman"/>
        </w:rPr>
        <w:t>Playbook</w:t>
      </w:r>
      <w:r>
        <w:rPr>
          <w:rFonts w:eastAsia="Times New Roman"/>
        </w:rPr>
        <w:t xml:space="preserve"> areas:</w:t>
      </w:r>
      <w:r w:rsidRPr="00B13CDB">
        <w:rPr>
          <w:rFonts w:eastAsia="Times New Roman"/>
        </w:rPr>
        <w:t xml:space="preserve"> </w:t>
      </w:r>
    </w:p>
    <w:p w14:paraId="7A1008E9" w14:textId="77777777" w:rsidR="00B13CDB" w:rsidRDefault="00B13CDB" w:rsidP="00B13CDB">
      <w:pPr>
        <w:pStyle w:val="ListParagraph"/>
        <w:numPr>
          <w:ilvl w:val="0"/>
          <w:numId w:val="1"/>
        </w:numPr>
        <w:rPr>
          <w:rFonts w:eastAsia="Times New Roman"/>
        </w:rPr>
      </w:pPr>
      <w:r>
        <w:rPr>
          <w:rFonts w:eastAsia="Times New Roman"/>
        </w:rPr>
        <w:lastRenderedPageBreak/>
        <w:t>Food</w:t>
      </w:r>
    </w:p>
    <w:p w14:paraId="5432CAAE" w14:textId="77777777" w:rsidR="00B13CDB" w:rsidRDefault="00B13CDB" w:rsidP="00B13CDB">
      <w:pPr>
        <w:pStyle w:val="ListParagraph"/>
        <w:numPr>
          <w:ilvl w:val="0"/>
          <w:numId w:val="1"/>
        </w:numPr>
        <w:rPr>
          <w:rFonts w:eastAsia="Times New Roman"/>
        </w:rPr>
      </w:pPr>
      <w:r>
        <w:rPr>
          <w:rFonts w:eastAsia="Times New Roman"/>
        </w:rPr>
        <w:t>Healthcare</w:t>
      </w:r>
    </w:p>
    <w:p w14:paraId="3B964EC0" w14:textId="77777777" w:rsidR="00B13CDB" w:rsidRDefault="00B13CDB" w:rsidP="00B13CDB">
      <w:pPr>
        <w:pStyle w:val="ListParagraph"/>
        <w:numPr>
          <w:ilvl w:val="0"/>
          <w:numId w:val="1"/>
        </w:numPr>
        <w:rPr>
          <w:rFonts w:eastAsia="Times New Roman"/>
        </w:rPr>
      </w:pPr>
      <w:r>
        <w:rPr>
          <w:rFonts w:eastAsia="Times New Roman"/>
        </w:rPr>
        <w:t>Childcare</w:t>
      </w:r>
    </w:p>
    <w:p w14:paraId="1057F7EA" w14:textId="77777777" w:rsidR="00B13CDB" w:rsidRDefault="00B13CDB" w:rsidP="00B13CDB">
      <w:pPr>
        <w:pStyle w:val="ListParagraph"/>
        <w:numPr>
          <w:ilvl w:val="0"/>
          <w:numId w:val="1"/>
        </w:numPr>
        <w:rPr>
          <w:rFonts w:eastAsia="Times New Roman"/>
        </w:rPr>
      </w:pPr>
      <w:r>
        <w:rPr>
          <w:rFonts w:eastAsia="Times New Roman"/>
        </w:rPr>
        <w:t>Connectivity/Technology</w:t>
      </w:r>
    </w:p>
    <w:p w14:paraId="19CE8F85" w14:textId="77777777" w:rsidR="00B13CDB" w:rsidRDefault="00B13CDB" w:rsidP="00B13CDB">
      <w:pPr>
        <w:pStyle w:val="ListParagraph"/>
        <w:numPr>
          <w:ilvl w:val="0"/>
          <w:numId w:val="1"/>
        </w:numPr>
        <w:rPr>
          <w:rFonts w:eastAsia="Times New Roman"/>
        </w:rPr>
      </w:pPr>
      <w:r>
        <w:rPr>
          <w:rFonts w:eastAsia="Times New Roman"/>
        </w:rPr>
        <w:t>Financial Resources</w:t>
      </w:r>
    </w:p>
    <w:p w14:paraId="2464AE0C" w14:textId="77777777" w:rsidR="00B13CDB" w:rsidRDefault="00B13CDB" w:rsidP="00B13CDB">
      <w:pPr>
        <w:pStyle w:val="ListParagraph"/>
        <w:numPr>
          <w:ilvl w:val="0"/>
          <w:numId w:val="1"/>
        </w:numPr>
        <w:rPr>
          <w:rFonts w:eastAsia="Times New Roman"/>
        </w:rPr>
      </w:pPr>
      <w:r>
        <w:rPr>
          <w:rFonts w:eastAsia="Times New Roman"/>
        </w:rPr>
        <w:t>Housing</w:t>
      </w:r>
    </w:p>
    <w:p w14:paraId="4575B5D6" w14:textId="77777777" w:rsidR="00B13CDB" w:rsidRDefault="00B13CDB" w:rsidP="00B13CDB">
      <w:pPr>
        <w:pStyle w:val="ListParagraph"/>
        <w:numPr>
          <w:ilvl w:val="0"/>
          <w:numId w:val="1"/>
        </w:numPr>
        <w:rPr>
          <w:rFonts w:eastAsia="Times New Roman"/>
        </w:rPr>
      </w:pPr>
      <w:r>
        <w:rPr>
          <w:rFonts w:eastAsia="Times New Roman"/>
        </w:rPr>
        <w:t>At-Risk populations</w:t>
      </w:r>
    </w:p>
    <w:p w14:paraId="4FCDA46A" w14:textId="77777777" w:rsidR="00B13CDB" w:rsidRDefault="00B13CDB" w:rsidP="00B13CDB">
      <w:pPr>
        <w:pStyle w:val="ListParagraph"/>
        <w:numPr>
          <w:ilvl w:val="0"/>
          <w:numId w:val="1"/>
        </w:numPr>
        <w:rPr>
          <w:rFonts w:eastAsia="Times New Roman"/>
        </w:rPr>
      </w:pPr>
      <w:r>
        <w:rPr>
          <w:rFonts w:eastAsia="Times New Roman"/>
        </w:rPr>
        <w:t>Other</w:t>
      </w:r>
    </w:p>
    <w:p w14:paraId="375E43F9" w14:textId="77777777" w:rsidR="00B13CDB" w:rsidRDefault="00B13CDB" w:rsidP="004C2E7E"/>
    <w:p w14:paraId="23B6E657" w14:textId="77773842" w:rsidR="004C2E7E" w:rsidRDefault="004C2E7E" w:rsidP="004C2E7E">
      <w:r>
        <w:t xml:space="preserve">First Lady Susanne Shore and Anne Herman from AVA Insights also joined the conversation. </w:t>
      </w:r>
    </w:p>
    <w:p w14:paraId="3AAF519A" w14:textId="77777777" w:rsidR="004C2E7E" w:rsidRDefault="004C2E7E" w:rsidP="004C2E7E"/>
    <w:p w14:paraId="72DA4B0C" w14:textId="4F0B5115" w:rsidR="004C2E7E" w:rsidRDefault="004C2E7E" w:rsidP="004C2E7E">
      <w:r>
        <w:t xml:space="preserve">Anne shared that consultants and </w:t>
      </w:r>
      <w:r w:rsidR="00B13CDB">
        <w:t xml:space="preserve">the </w:t>
      </w:r>
      <w:r>
        <w:t>regular</w:t>
      </w:r>
      <w:r w:rsidR="00B13CDB">
        <w:t xml:space="preserve"> Nebraska Children</w:t>
      </w:r>
      <w:r>
        <w:t xml:space="preserve"> staff team </w:t>
      </w:r>
      <w:r w:rsidR="00B13CDB">
        <w:t>will be the</w:t>
      </w:r>
      <w:r>
        <w:t xml:space="preserve"> main </w:t>
      </w:r>
      <w:r w:rsidR="00B13CDB">
        <w:t>points of contact in developing The Playbook</w:t>
      </w:r>
      <w:r>
        <w:t xml:space="preserve">. Thanks already to those who have checked in with us. </w:t>
      </w:r>
    </w:p>
    <w:p w14:paraId="3B7DFDDA" w14:textId="77777777" w:rsidR="004C2E7E" w:rsidRDefault="004C2E7E" w:rsidP="004C2E7E"/>
    <w:p w14:paraId="64CEA074" w14:textId="334EDE89" w:rsidR="004C2E7E" w:rsidRDefault="00B13CDB" w:rsidP="004C2E7E">
      <w:r>
        <w:t xml:space="preserve">First Lady Shore underlined that she is here </w:t>
      </w:r>
      <w:r w:rsidR="004C2E7E">
        <w:t>100 pe</w:t>
      </w:r>
      <w:r>
        <w:t xml:space="preserve">rcent </w:t>
      </w:r>
      <w:r w:rsidR="004C2E7E">
        <w:t>for all com</w:t>
      </w:r>
      <w:r>
        <w:t xml:space="preserve">munity </w:t>
      </w:r>
      <w:r w:rsidR="004C2E7E">
        <w:t>coll</w:t>
      </w:r>
      <w:r>
        <w:t>aborative</w:t>
      </w:r>
      <w:r w:rsidR="000F5B8D">
        <w:t>s</w:t>
      </w:r>
      <w:r w:rsidR="004C2E7E">
        <w:t xml:space="preserve">. You’ve proven that you can solve problems within </w:t>
      </w:r>
      <w:r>
        <w:t>communities</w:t>
      </w:r>
      <w:r w:rsidR="004C2E7E">
        <w:t>. We will get all the r</w:t>
      </w:r>
      <w:r>
        <w:t xml:space="preserve">esources </w:t>
      </w:r>
      <w:r w:rsidR="004C2E7E">
        <w:t xml:space="preserve">to you that we can. Thank you for all the work you are doing. </w:t>
      </w:r>
    </w:p>
    <w:p w14:paraId="65EE7A79" w14:textId="77777777" w:rsidR="004C2E7E" w:rsidRDefault="004C2E7E" w:rsidP="004C2E7E"/>
    <w:p w14:paraId="2C430F83" w14:textId="77777777" w:rsidR="004C2E7E" w:rsidRDefault="004C2E7E" w:rsidP="005B1C8C"/>
    <w:p w14:paraId="6D872B2D" w14:textId="588CCA8B" w:rsidR="005B1C8C" w:rsidRPr="00B13CDB" w:rsidRDefault="005B1C8C" w:rsidP="005B1C8C">
      <w:pPr>
        <w:rPr>
          <w:b/>
          <w:bCs/>
        </w:rPr>
      </w:pPr>
      <w:r w:rsidRPr="00B13CDB">
        <w:rPr>
          <w:b/>
          <w:bCs/>
        </w:rPr>
        <w:t>Community Partner Sharing</w:t>
      </w:r>
    </w:p>
    <w:p w14:paraId="759051A2" w14:textId="2A5C8CE1" w:rsidR="005B1C8C" w:rsidRPr="00B13CDB" w:rsidRDefault="00B13CDB" w:rsidP="00B13CDB">
      <w:pPr>
        <w:rPr>
          <w:rFonts w:eastAsia="Times New Roman"/>
        </w:rPr>
      </w:pPr>
      <w:r>
        <w:rPr>
          <w:rFonts w:eastAsia="Times New Roman"/>
        </w:rPr>
        <w:t>To</w:t>
      </w:r>
      <w:r w:rsidR="005B1C8C" w:rsidRPr="00B13CDB">
        <w:rPr>
          <w:rFonts w:eastAsia="Times New Roman"/>
        </w:rPr>
        <w:t xml:space="preserve"> shape Playbook conversations correctly from the beginning, </w:t>
      </w:r>
      <w:r>
        <w:rPr>
          <w:rFonts w:eastAsia="Times New Roman"/>
        </w:rPr>
        <w:t xml:space="preserve">community representative </w:t>
      </w:r>
      <w:proofErr w:type="gramStart"/>
      <w:r>
        <w:rPr>
          <w:rFonts w:eastAsia="Times New Roman"/>
        </w:rPr>
        <w:t>were</w:t>
      </w:r>
      <w:proofErr w:type="gramEnd"/>
      <w:r>
        <w:rPr>
          <w:rFonts w:eastAsia="Times New Roman"/>
        </w:rPr>
        <w:t xml:space="preserve"> asked to </w:t>
      </w:r>
      <w:r w:rsidR="005B1C8C" w:rsidRPr="00B13CDB">
        <w:rPr>
          <w:rFonts w:eastAsia="Times New Roman"/>
        </w:rPr>
        <w:t>share what you see as the top 1-2 immediate priorities in your community.</w:t>
      </w:r>
    </w:p>
    <w:p w14:paraId="3C98B075" w14:textId="77777777" w:rsidR="005B1C8C" w:rsidRDefault="005B1C8C" w:rsidP="00B13CDB">
      <w:pPr>
        <w:pStyle w:val="ListParagraph"/>
        <w:numPr>
          <w:ilvl w:val="0"/>
          <w:numId w:val="1"/>
        </w:numPr>
        <w:rPr>
          <w:rFonts w:eastAsia="Times New Roman"/>
        </w:rPr>
      </w:pPr>
      <w:r>
        <w:rPr>
          <w:rFonts w:eastAsia="Times New Roman"/>
        </w:rPr>
        <w:t>Food</w:t>
      </w:r>
    </w:p>
    <w:p w14:paraId="48B6550A" w14:textId="77777777" w:rsidR="005B1C8C" w:rsidRDefault="005B1C8C" w:rsidP="00B13CDB">
      <w:pPr>
        <w:pStyle w:val="ListParagraph"/>
        <w:numPr>
          <w:ilvl w:val="0"/>
          <w:numId w:val="1"/>
        </w:numPr>
        <w:rPr>
          <w:rFonts w:eastAsia="Times New Roman"/>
        </w:rPr>
      </w:pPr>
      <w:r>
        <w:rPr>
          <w:rFonts w:eastAsia="Times New Roman"/>
        </w:rPr>
        <w:t>Healthcare</w:t>
      </w:r>
    </w:p>
    <w:p w14:paraId="15E946FD" w14:textId="77777777" w:rsidR="005B1C8C" w:rsidRDefault="005B1C8C" w:rsidP="00B13CDB">
      <w:pPr>
        <w:pStyle w:val="ListParagraph"/>
        <w:numPr>
          <w:ilvl w:val="0"/>
          <w:numId w:val="1"/>
        </w:numPr>
        <w:rPr>
          <w:rFonts w:eastAsia="Times New Roman"/>
        </w:rPr>
      </w:pPr>
      <w:r>
        <w:rPr>
          <w:rFonts w:eastAsia="Times New Roman"/>
        </w:rPr>
        <w:t>Childcare</w:t>
      </w:r>
    </w:p>
    <w:p w14:paraId="31551008" w14:textId="77777777" w:rsidR="005B1C8C" w:rsidRDefault="005B1C8C" w:rsidP="00B13CDB">
      <w:pPr>
        <w:pStyle w:val="ListParagraph"/>
        <w:numPr>
          <w:ilvl w:val="0"/>
          <w:numId w:val="1"/>
        </w:numPr>
        <w:rPr>
          <w:rFonts w:eastAsia="Times New Roman"/>
        </w:rPr>
      </w:pPr>
      <w:r>
        <w:rPr>
          <w:rFonts w:eastAsia="Times New Roman"/>
        </w:rPr>
        <w:t>Connectivity/Technology</w:t>
      </w:r>
    </w:p>
    <w:p w14:paraId="2754DE9F" w14:textId="77777777" w:rsidR="005B1C8C" w:rsidRDefault="005B1C8C" w:rsidP="00B13CDB">
      <w:pPr>
        <w:pStyle w:val="ListParagraph"/>
        <w:numPr>
          <w:ilvl w:val="0"/>
          <w:numId w:val="1"/>
        </w:numPr>
        <w:rPr>
          <w:rFonts w:eastAsia="Times New Roman"/>
        </w:rPr>
      </w:pPr>
      <w:r>
        <w:rPr>
          <w:rFonts w:eastAsia="Times New Roman"/>
        </w:rPr>
        <w:t>Financial Resources</w:t>
      </w:r>
    </w:p>
    <w:p w14:paraId="7DED39D2" w14:textId="77777777" w:rsidR="005B1C8C" w:rsidRDefault="005B1C8C" w:rsidP="00B13CDB">
      <w:pPr>
        <w:pStyle w:val="ListParagraph"/>
        <w:numPr>
          <w:ilvl w:val="0"/>
          <w:numId w:val="1"/>
        </w:numPr>
        <w:rPr>
          <w:rFonts w:eastAsia="Times New Roman"/>
        </w:rPr>
      </w:pPr>
      <w:r>
        <w:rPr>
          <w:rFonts w:eastAsia="Times New Roman"/>
        </w:rPr>
        <w:t>Housing</w:t>
      </w:r>
    </w:p>
    <w:p w14:paraId="10D0391C" w14:textId="77777777" w:rsidR="005B1C8C" w:rsidRDefault="005B1C8C" w:rsidP="00B13CDB">
      <w:pPr>
        <w:pStyle w:val="ListParagraph"/>
        <w:numPr>
          <w:ilvl w:val="0"/>
          <w:numId w:val="1"/>
        </w:numPr>
        <w:rPr>
          <w:rFonts w:eastAsia="Times New Roman"/>
        </w:rPr>
      </w:pPr>
      <w:r>
        <w:rPr>
          <w:rFonts w:eastAsia="Times New Roman"/>
        </w:rPr>
        <w:t>At-Risk populations</w:t>
      </w:r>
    </w:p>
    <w:p w14:paraId="1F2B988D" w14:textId="3B9567E2" w:rsidR="005B1C8C" w:rsidRDefault="005B1C8C" w:rsidP="00B13CDB">
      <w:pPr>
        <w:pStyle w:val="ListParagraph"/>
        <w:numPr>
          <w:ilvl w:val="0"/>
          <w:numId w:val="1"/>
        </w:numPr>
        <w:rPr>
          <w:rFonts w:eastAsia="Times New Roman"/>
        </w:rPr>
      </w:pPr>
      <w:r>
        <w:rPr>
          <w:rFonts w:eastAsia="Times New Roman"/>
        </w:rPr>
        <w:t>Other</w:t>
      </w:r>
    </w:p>
    <w:p w14:paraId="0CBF98C7" w14:textId="2D54C1F7" w:rsidR="00B13CDB" w:rsidRDefault="00B13CDB" w:rsidP="00B13CDB">
      <w:pPr>
        <w:rPr>
          <w:rFonts w:eastAsia="Times New Roman"/>
        </w:rPr>
      </w:pPr>
    </w:p>
    <w:p w14:paraId="14779D96" w14:textId="5F9F87BA" w:rsidR="00B13CDB" w:rsidRPr="00B13CDB" w:rsidRDefault="00B13CDB" w:rsidP="00B13CDB">
      <w:pPr>
        <w:rPr>
          <w:b/>
          <w:bCs/>
        </w:rPr>
      </w:pPr>
      <w:r w:rsidRPr="00B13CDB">
        <w:rPr>
          <w:b/>
          <w:bCs/>
        </w:rPr>
        <w:t>Blue Valley</w:t>
      </w:r>
    </w:p>
    <w:p w14:paraId="4BE53CE3" w14:textId="703394E0" w:rsidR="00B13CDB" w:rsidRDefault="00B13CDB" w:rsidP="00B13CDB">
      <w:proofErr w:type="spellStart"/>
      <w:r>
        <w:t>Collena</w:t>
      </w:r>
      <w:proofErr w:type="spellEnd"/>
      <w:r>
        <w:t xml:space="preserve"> </w:t>
      </w:r>
      <w:proofErr w:type="spellStart"/>
      <w:r w:rsidR="000F5B8D">
        <w:t>Laschanzky</w:t>
      </w:r>
      <w:proofErr w:type="spellEnd"/>
    </w:p>
    <w:p w14:paraId="5BCD820B" w14:textId="77777777" w:rsidR="00B13CDB" w:rsidRDefault="00B13CDB" w:rsidP="00B13CDB">
      <w:r>
        <w:t>- Right now, the biggest need is food, rent, utilities, and diapers</w:t>
      </w:r>
    </w:p>
    <w:p w14:paraId="345DAF8D" w14:textId="68EAD4B9" w:rsidR="00B13CDB" w:rsidRDefault="00B13CDB" w:rsidP="00B13CDB">
      <w:r>
        <w:t xml:space="preserve">- Seeing needs in the following populations: older youth and families </w:t>
      </w:r>
    </w:p>
    <w:p w14:paraId="09247AF5" w14:textId="3F37CD24" w:rsidR="00B13CDB" w:rsidRDefault="00B13CDB" w:rsidP="00B13CDB">
      <w:r>
        <w:t xml:space="preserve">- Also seeing population of senior citizens with needs around with food delivery and managing isolation </w:t>
      </w:r>
    </w:p>
    <w:p w14:paraId="4AAFBC6C" w14:textId="77777777" w:rsidR="00B13CDB" w:rsidRDefault="00B13CDB" w:rsidP="00B13CDB">
      <w:r>
        <w:t>- To address some of these needs, Blue Valley is working to connect young people with older people—for example, setting up phone check ins, and porch food delivery</w:t>
      </w:r>
    </w:p>
    <w:p w14:paraId="76366D50" w14:textId="0630304A" w:rsidR="00B13CDB" w:rsidRDefault="00B13CDB" w:rsidP="00B13CDB">
      <w:r>
        <w:t>-  Hear concerns from the older population about the impact of putting off regular doctor’s appointments for too long; this is a source of worry</w:t>
      </w:r>
    </w:p>
    <w:p w14:paraId="210C9E36" w14:textId="77777777" w:rsidR="00B13CDB" w:rsidRDefault="00B13CDB" w:rsidP="00B13CDB"/>
    <w:p w14:paraId="7C1E32BD" w14:textId="3C61AF62" w:rsidR="00B13CDB" w:rsidRPr="00B13CDB" w:rsidRDefault="00B13CDB" w:rsidP="00B13CDB">
      <w:pPr>
        <w:rPr>
          <w:b/>
          <w:bCs/>
        </w:rPr>
      </w:pPr>
      <w:r w:rsidRPr="00B13CDB">
        <w:rPr>
          <w:b/>
          <w:bCs/>
        </w:rPr>
        <w:t>Buffalo</w:t>
      </w:r>
      <w:r w:rsidR="00661218">
        <w:rPr>
          <w:b/>
          <w:bCs/>
        </w:rPr>
        <w:t xml:space="preserve"> Co</w:t>
      </w:r>
    </w:p>
    <w:p w14:paraId="2D8D748C" w14:textId="5AF08191" w:rsidR="00B13CDB" w:rsidRDefault="00B13CDB" w:rsidP="00B13CDB">
      <w:r>
        <w:t>Denise</w:t>
      </w:r>
      <w:r w:rsidR="000F5B8D">
        <w:t xml:space="preserve"> </w:t>
      </w:r>
      <w:r w:rsidR="000F5B8D" w:rsidRPr="000F5B8D">
        <w:t>Zwiener</w:t>
      </w:r>
      <w:r w:rsidRPr="000F5B8D">
        <w:t xml:space="preserve"> (</w:t>
      </w:r>
      <w:r>
        <w:t>and Community foundation and UW also on)</w:t>
      </w:r>
    </w:p>
    <w:p w14:paraId="26BCEA50" w14:textId="462BB2BE" w:rsidR="00B13CDB" w:rsidRDefault="00B13CDB" w:rsidP="00B13CDB">
      <w:r>
        <w:t xml:space="preserve">- Members of the community are working together to create a resource page for people to access information about food, housing, and other </w:t>
      </w:r>
      <w:r w:rsidR="00661218">
        <w:t>supports</w:t>
      </w:r>
    </w:p>
    <w:p w14:paraId="3875D588" w14:textId="224C06A0" w:rsidR="00B13CDB" w:rsidRDefault="00B13CDB" w:rsidP="00B13CDB">
      <w:r>
        <w:t xml:space="preserve">- The Chamber of Commerce has done a great job. They are listing what hours restaurants are open/closed, listing what restaurants are doing takeout </w:t>
      </w:r>
    </w:p>
    <w:p w14:paraId="1B8D8D69" w14:textId="4F597BE1" w:rsidR="00B13CDB" w:rsidRDefault="00B13CDB" w:rsidP="00B13CDB">
      <w:r>
        <w:lastRenderedPageBreak/>
        <w:t xml:space="preserve">- </w:t>
      </w:r>
      <w:r w:rsidR="00661218">
        <w:t>A f</w:t>
      </w:r>
      <w:r>
        <w:t xml:space="preserve">und </w:t>
      </w:r>
      <w:r w:rsidR="00661218">
        <w:t>has been established for people in the community; it provides</w:t>
      </w:r>
      <w:r>
        <w:t xml:space="preserve"> several hundred dollars to people who need it. As of </w:t>
      </w:r>
      <w:r w:rsidR="00661218">
        <w:t>Monday</w:t>
      </w:r>
      <w:r>
        <w:t>, 158 checks</w:t>
      </w:r>
      <w:r w:rsidR="00661218">
        <w:t xml:space="preserve"> had gone</w:t>
      </w:r>
      <w:r>
        <w:t xml:space="preserve"> out</w:t>
      </w:r>
      <w:r w:rsidR="00661218">
        <w:t xml:space="preserve"> the</w:t>
      </w:r>
      <w:r>
        <w:t xml:space="preserve"> door</w:t>
      </w:r>
    </w:p>
    <w:p w14:paraId="2076C82B" w14:textId="4D15CB23" w:rsidR="00B13CDB" w:rsidRDefault="00B13CDB" w:rsidP="00B13CDB">
      <w:r>
        <w:t xml:space="preserve">- </w:t>
      </w:r>
      <w:r w:rsidR="00661218">
        <w:t>O</w:t>
      </w:r>
      <w:r>
        <w:t>ver 1</w:t>
      </w:r>
      <w:r w:rsidR="00661218">
        <w:t>,</w:t>
      </w:r>
      <w:r>
        <w:t>000 meals pre</w:t>
      </w:r>
      <w:r w:rsidR="00661218">
        <w:t>pared and</w:t>
      </w:r>
      <w:r>
        <w:t xml:space="preserve"> and distributed as of </w:t>
      </w:r>
      <w:r w:rsidR="00661218">
        <w:t xml:space="preserve">Wednesday </w:t>
      </w:r>
    </w:p>
    <w:p w14:paraId="07E9D6FE" w14:textId="0C0380BA" w:rsidR="00B13CDB" w:rsidRDefault="00B13CDB" w:rsidP="00B13CDB">
      <w:r>
        <w:t xml:space="preserve">- </w:t>
      </w:r>
      <w:r w:rsidR="00661218">
        <w:t>A</w:t>
      </w:r>
      <w:r>
        <w:t xml:space="preserve">lso working to bring </w:t>
      </w:r>
      <w:r w:rsidR="00661218">
        <w:t>the faith community</w:t>
      </w:r>
      <w:r>
        <w:t xml:space="preserve"> together</w:t>
      </w:r>
      <w:r w:rsidR="00661218">
        <w:t xml:space="preserve">; rally a volunteer base through the faith community. There are needs like a veteran in Gibbon, NE needing food delivery. </w:t>
      </w:r>
      <w:r>
        <w:t xml:space="preserve"> </w:t>
      </w:r>
    </w:p>
    <w:p w14:paraId="30E978AF" w14:textId="4BAA9D45" w:rsidR="00B13CDB" w:rsidRDefault="00B13CDB" w:rsidP="00B13CDB">
      <w:r>
        <w:t xml:space="preserve">- </w:t>
      </w:r>
      <w:r w:rsidR="00661218">
        <w:t xml:space="preserve">They </w:t>
      </w:r>
      <w:r>
        <w:t xml:space="preserve">have a </w:t>
      </w:r>
      <w:r w:rsidR="00661218">
        <w:t>survey going out soon; the intent of the survey is to gain</w:t>
      </w:r>
      <w:r>
        <w:t xml:space="preserve"> basic understanding of the needs</w:t>
      </w:r>
      <w:r w:rsidR="00661218">
        <w:t xml:space="preserve"> in the community</w:t>
      </w:r>
    </w:p>
    <w:p w14:paraId="07C7A413" w14:textId="2797ECE5" w:rsidR="00B13CDB" w:rsidRDefault="00B13CDB" w:rsidP="00B13CDB">
      <w:r>
        <w:t>-</w:t>
      </w:r>
      <w:r w:rsidR="00661218">
        <w:t xml:space="preserve"> Trying in general to understand</w:t>
      </w:r>
      <w:r>
        <w:t xml:space="preserve"> what the situation is right now</w:t>
      </w:r>
    </w:p>
    <w:p w14:paraId="1A48DBD1" w14:textId="77777777" w:rsidR="00B13CDB" w:rsidRDefault="00B13CDB" w:rsidP="00B13CDB"/>
    <w:p w14:paraId="159EB883" w14:textId="58E34BBB" w:rsidR="00661218" w:rsidRPr="000F5B8D" w:rsidRDefault="00661218" w:rsidP="00B13CDB">
      <w:pPr>
        <w:rPr>
          <w:b/>
          <w:bCs/>
        </w:rPr>
      </w:pPr>
      <w:r w:rsidRPr="000F5B8D">
        <w:rPr>
          <w:b/>
          <w:bCs/>
        </w:rPr>
        <w:t>Community and Family Partnership – Platte and Colfax Co</w:t>
      </w:r>
    </w:p>
    <w:p w14:paraId="7FCA83BB" w14:textId="22DD3361" w:rsidR="00661218" w:rsidRDefault="00661218" w:rsidP="00B13CDB">
      <w:r>
        <w:t>Sarah Papa and team</w:t>
      </w:r>
    </w:p>
    <w:p w14:paraId="11BC3656" w14:textId="017E8D6F" w:rsidR="00B13CDB" w:rsidRDefault="00B13CDB" w:rsidP="00B13CDB">
      <w:r>
        <w:t>-</w:t>
      </w:r>
      <w:r w:rsidR="00661218">
        <w:t xml:space="preserve"> T</w:t>
      </w:r>
      <w:r>
        <w:t>op con</w:t>
      </w:r>
      <w:r w:rsidR="00661218">
        <w:t>cern</w:t>
      </w:r>
      <w:r>
        <w:t xml:space="preserve"> is helping undocumented fam</w:t>
      </w:r>
      <w:r w:rsidR="00661218">
        <w:t>ilies</w:t>
      </w:r>
      <w:r>
        <w:t xml:space="preserve"> </w:t>
      </w:r>
    </w:p>
    <w:p w14:paraId="4CFF7E33" w14:textId="77777777" w:rsidR="00661218" w:rsidRDefault="00B13CDB" w:rsidP="00B13CDB">
      <w:r>
        <w:t xml:space="preserve">- </w:t>
      </w:r>
      <w:r w:rsidR="00661218">
        <w:t>C</w:t>
      </w:r>
      <w:r>
        <w:t>urrently have</w:t>
      </w:r>
      <w:r w:rsidR="00661218">
        <w:t xml:space="preserve"> </w:t>
      </w:r>
      <w:r>
        <w:t xml:space="preserve">a </w:t>
      </w:r>
      <w:r w:rsidR="00661218">
        <w:t>Flex Fund/Support Services Fund</w:t>
      </w:r>
      <w:r>
        <w:t xml:space="preserve"> limit/cap. Trying to reevaluate where the limit lies</w:t>
      </w:r>
      <w:r w:rsidR="00661218">
        <w:t xml:space="preserve"> under new circumstances.</w:t>
      </w:r>
      <w:r>
        <w:t xml:space="preserve"> </w:t>
      </w:r>
    </w:p>
    <w:p w14:paraId="36A27A01" w14:textId="77777777" w:rsidR="00661218" w:rsidRDefault="00661218" w:rsidP="00B13CDB">
      <w:r>
        <w:t>- Also working to get the message out that there are Support Services Funds available</w:t>
      </w:r>
    </w:p>
    <w:p w14:paraId="65E57C8C" w14:textId="77777777" w:rsidR="00661218" w:rsidRDefault="00661218" w:rsidP="00B13CDB">
      <w:r>
        <w:t xml:space="preserve">- </w:t>
      </w:r>
      <w:r w:rsidR="00B13CDB">
        <w:t>Esp</w:t>
      </w:r>
      <w:r>
        <w:t xml:space="preserve">ecially </w:t>
      </w:r>
      <w:r w:rsidR="00B13CDB">
        <w:t xml:space="preserve">in Platte </w:t>
      </w:r>
      <w:r>
        <w:t xml:space="preserve">Co, </w:t>
      </w:r>
      <w:r w:rsidR="00B13CDB">
        <w:t xml:space="preserve">not seeing uptick </w:t>
      </w:r>
      <w:r>
        <w:t xml:space="preserve">in the number of people accessing Community Response, </w:t>
      </w:r>
      <w:r w:rsidR="00B13CDB">
        <w:t xml:space="preserve">but think it’s coming. </w:t>
      </w:r>
    </w:p>
    <w:p w14:paraId="75A6A461" w14:textId="77777777" w:rsidR="00661218" w:rsidRDefault="00661218" w:rsidP="00B13CDB">
      <w:r>
        <w:t>- It is a d</w:t>
      </w:r>
      <w:r w:rsidR="00B13CDB">
        <w:t>iff</w:t>
      </w:r>
      <w:r>
        <w:t>erent story</w:t>
      </w:r>
      <w:r w:rsidR="00B13CDB">
        <w:t xml:space="preserve"> in Col</w:t>
      </w:r>
      <w:r>
        <w:t>fax Co.</w:t>
      </w:r>
      <w:r w:rsidR="00B13CDB">
        <w:t xml:space="preserve"> Referrals </w:t>
      </w:r>
      <w:r>
        <w:t xml:space="preserve">to Community Response are coming in </w:t>
      </w:r>
      <w:r w:rsidR="00B13CDB">
        <w:t xml:space="preserve">from businesses, </w:t>
      </w:r>
      <w:r>
        <w:t xml:space="preserve">the </w:t>
      </w:r>
      <w:r w:rsidR="00B13CDB">
        <w:t>food pant</w:t>
      </w:r>
      <w:r>
        <w:t>r</w:t>
      </w:r>
      <w:r w:rsidR="00B13CDB">
        <w:t>y. The</w:t>
      </w:r>
      <w:r>
        <w:t xml:space="preserve"> food pantry is </w:t>
      </w:r>
      <w:r w:rsidR="00B13CDB">
        <w:t xml:space="preserve">running low on resources. </w:t>
      </w:r>
    </w:p>
    <w:p w14:paraId="7C7D2A86" w14:textId="08E98D2E" w:rsidR="00B13CDB" w:rsidRDefault="00661218" w:rsidP="00B13CDB">
      <w:r>
        <w:t xml:space="preserve">- </w:t>
      </w:r>
      <w:r w:rsidR="00B13CDB">
        <w:t xml:space="preserve">Also trying to push out </w:t>
      </w:r>
      <w:r>
        <w:t xml:space="preserve">the word </w:t>
      </w:r>
      <w:r w:rsidR="00B13CDB">
        <w:t>through schools</w:t>
      </w:r>
      <w:r>
        <w:t xml:space="preserve"> </w:t>
      </w:r>
      <w:r w:rsidR="00B13CDB">
        <w:t>th</w:t>
      </w:r>
      <w:r>
        <w:t>at</w:t>
      </w:r>
      <w:r w:rsidR="00B13CDB">
        <w:t xml:space="preserve"> they are a r</w:t>
      </w:r>
      <w:r>
        <w:t>esource</w:t>
      </w:r>
      <w:r w:rsidR="00B13CDB">
        <w:t xml:space="preserve"> for families</w:t>
      </w:r>
    </w:p>
    <w:p w14:paraId="68D55A1A" w14:textId="77777777" w:rsidR="00B13CDB" w:rsidRDefault="00B13CDB" w:rsidP="00B13CDB"/>
    <w:p w14:paraId="5BEE885C" w14:textId="5D7CC6CD" w:rsidR="00B13CDB" w:rsidRPr="00661218" w:rsidRDefault="00B13CDB" w:rsidP="00B13CDB">
      <w:pPr>
        <w:rPr>
          <w:b/>
          <w:bCs/>
        </w:rPr>
      </w:pPr>
      <w:r w:rsidRPr="00661218">
        <w:rPr>
          <w:b/>
          <w:bCs/>
        </w:rPr>
        <w:t>Douglas Co C</w:t>
      </w:r>
      <w:r w:rsidR="00661218" w:rsidRPr="00661218">
        <w:rPr>
          <w:b/>
          <w:bCs/>
        </w:rPr>
        <w:t>ommunity Response</w:t>
      </w:r>
    </w:p>
    <w:p w14:paraId="68F2275B" w14:textId="0D9CCDB9" w:rsidR="00B13CDB" w:rsidRDefault="00661218" w:rsidP="00B13CDB">
      <w:r>
        <w:t xml:space="preserve">Deborah </w:t>
      </w:r>
      <w:r w:rsidR="000F5B8D">
        <w:t>Dancer, Coordinator</w:t>
      </w:r>
    </w:p>
    <w:p w14:paraId="59C93740" w14:textId="77777777" w:rsidR="00435624" w:rsidRDefault="00B13CDB" w:rsidP="00B13CDB">
      <w:r>
        <w:t xml:space="preserve">- </w:t>
      </w:r>
      <w:r w:rsidR="00435624">
        <w:t>W</w:t>
      </w:r>
      <w:r>
        <w:t>e have several things going on because have so many entities that work tog</w:t>
      </w:r>
      <w:r w:rsidR="00435624">
        <w:t>ether</w:t>
      </w:r>
      <w:r>
        <w:t xml:space="preserve">. </w:t>
      </w:r>
    </w:p>
    <w:p w14:paraId="2CDCCA84" w14:textId="13048F71" w:rsidR="00B13CDB" w:rsidRDefault="00435624" w:rsidP="00B13CDB">
      <w:r>
        <w:t xml:space="preserve">- </w:t>
      </w:r>
      <w:r w:rsidR="00B13CDB">
        <w:t xml:space="preserve">Trying to </w:t>
      </w:r>
      <w:r>
        <w:t>f</w:t>
      </w:r>
      <w:r w:rsidR="00B13CDB">
        <w:t xml:space="preserve">igure out best response to provide financial </w:t>
      </w:r>
      <w:r>
        <w:t>assistance</w:t>
      </w:r>
      <w:r w:rsidR="00B13CDB">
        <w:t>, and fill out playbook</w:t>
      </w:r>
    </w:p>
    <w:p w14:paraId="2D51F87B" w14:textId="118C41A4" w:rsidR="00B13CDB" w:rsidRDefault="00B13CDB" w:rsidP="00B13CDB">
      <w:r>
        <w:t xml:space="preserve">- </w:t>
      </w:r>
      <w:r w:rsidR="00435624">
        <w:t>T</w:t>
      </w:r>
      <w:r>
        <w:t>rying to have a clear doc</w:t>
      </w:r>
      <w:r w:rsidR="00435624">
        <w:t>ument</w:t>
      </w:r>
      <w:r>
        <w:t xml:space="preserve"> and common form with </w:t>
      </w:r>
      <w:r w:rsidR="00435624">
        <w:t xml:space="preserve">the </w:t>
      </w:r>
      <w:r>
        <w:t>local U</w:t>
      </w:r>
      <w:r w:rsidR="00435624">
        <w:t xml:space="preserve">nited </w:t>
      </w:r>
      <w:r>
        <w:t>W</w:t>
      </w:r>
      <w:r w:rsidR="00435624">
        <w:t>ay</w:t>
      </w:r>
      <w:r>
        <w:t xml:space="preserve"> in their efforts</w:t>
      </w:r>
    </w:p>
    <w:p w14:paraId="3CB647F2" w14:textId="03BF136D" w:rsidR="00B13CDB" w:rsidRDefault="00B13CDB" w:rsidP="00B13CDB">
      <w:r>
        <w:t xml:space="preserve">- </w:t>
      </w:r>
      <w:r w:rsidR="00435624">
        <w:t>B</w:t>
      </w:r>
      <w:r>
        <w:t xml:space="preserve">ringing in parents for their help and perspective, making sure they are included </w:t>
      </w:r>
    </w:p>
    <w:p w14:paraId="37F2F0C5" w14:textId="41499A2E" w:rsidR="00B13CDB" w:rsidRDefault="00B13CDB" w:rsidP="00B13CDB">
      <w:r>
        <w:t xml:space="preserve">- </w:t>
      </w:r>
      <w:r w:rsidR="00435624">
        <w:t>S</w:t>
      </w:r>
      <w:r>
        <w:t>o many diff</w:t>
      </w:r>
      <w:r w:rsidR="00435624">
        <w:t>erent</w:t>
      </w:r>
      <w:r>
        <w:t xml:space="preserve"> aspects…</w:t>
      </w:r>
      <w:r w:rsidR="00435624">
        <w:t>for example, the</w:t>
      </w:r>
      <w:r>
        <w:t xml:space="preserve"> moratorium on evictions there is a lot of coming together in the co to make sure resources are coordinated and info gets out. </w:t>
      </w:r>
    </w:p>
    <w:p w14:paraId="60C92034" w14:textId="77777777" w:rsidR="00435624" w:rsidRDefault="00435624" w:rsidP="00B13CDB"/>
    <w:p w14:paraId="7E0B97F2" w14:textId="1D5D78A8" w:rsidR="00B13CDB" w:rsidRDefault="00B13CDB" w:rsidP="00B13CDB">
      <w:r>
        <w:t xml:space="preserve">Nikia </w:t>
      </w:r>
      <w:r w:rsidR="000F5B8D">
        <w:t>Gunn-Abdulai, Community Response Central Navigator</w:t>
      </w:r>
    </w:p>
    <w:p w14:paraId="1DD10BB6" w14:textId="704C0172" w:rsidR="00B13CDB" w:rsidRDefault="00B13CDB" w:rsidP="00B13CDB">
      <w:r>
        <w:t>-</w:t>
      </w:r>
      <w:r w:rsidR="00435624">
        <w:t xml:space="preserve"> Top priorities </w:t>
      </w:r>
      <w:proofErr w:type="gramStart"/>
      <w:r w:rsidR="00435624">
        <w:t>are:</w:t>
      </w:r>
      <w:proofErr w:type="gramEnd"/>
      <w:r>
        <w:t xml:space="preserve"> formula, pull ups, phones or laptops to communicate with coaches</w:t>
      </w:r>
      <w:r w:rsidR="00435624">
        <w:t>. The latter are important because</w:t>
      </w:r>
      <w:r>
        <w:t xml:space="preserve"> most agencies have moved to </w:t>
      </w:r>
      <w:r w:rsidR="00435624">
        <w:t>virtual</w:t>
      </w:r>
      <w:r>
        <w:t xml:space="preserve"> visits, phone calls, </w:t>
      </w:r>
      <w:r w:rsidR="00435624">
        <w:t xml:space="preserve">and/or </w:t>
      </w:r>
      <w:r>
        <w:t>text</w:t>
      </w:r>
      <w:r w:rsidR="00435624">
        <w:t xml:space="preserve"> communication in place of in-person. </w:t>
      </w:r>
      <w:r>
        <w:t xml:space="preserve">Tring to find ways to </w:t>
      </w:r>
      <w:r w:rsidR="00435624">
        <w:t xml:space="preserve">help people </w:t>
      </w:r>
      <w:r>
        <w:t xml:space="preserve">stay in contact with case </w:t>
      </w:r>
      <w:proofErr w:type="spellStart"/>
      <w:r>
        <w:t>mangers</w:t>
      </w:r>
      <w:proofErr w:type="spellEnd"/>
      <w:r w:rsidR="00435624">
        <w:t>.</w:t>
      </w:r>
      <w:r>
        <w:t xml:space="preserve"> </w:t>
      </w:r>
    </w:p>
    <w:p w14:paraId="73240E85" w14:textId="77777777" w:rsidR="00435624" w:rsidRDefault="00435624" w:rsidP="00B13CDB"/>
    <w:p w14:paraId="77BB1510" w14:textId="28C02E3C" w:rsidR="00B13CDB" w:rsidRDefault="00B13CDB" w:rsidP="00B13CDB">
      <w:r>
        <w:t>Aaron</w:t>
      </w:r>
      <w:r w:rsidR="000F5B8D">
        <w:t xml:space="preserve"> Weaver, PEO</w:t>
      </w:r>
    </w:p>
    <w:p w14:paraId="10A0D392" w14:textId="77777777" w:rsidR="00435624" w:rsidRDefault="00B13CDB" w:rsidP="00B13CDB">
      <w:r>
        <w:t xml:space="preserve">- </w:t>
      </w:r>
      <w:r w:rsidR="00435624">
        <w:t>S</w:t>
      </w:r>
      <w:r>
        <w:t xml:space="preserve">hortages of diapers, wipes, </w:t>
      </w:r>
    </w:p>
    <w:p w14:paraId="5F23FFBF" w14:textId="76A24808" w:rsidR="00B13CDB" w:rsidRDefault="00435624" w:rsidP="00B13CDB">
      <w:r>
        <w:t>- T</w:t>
      </w:r>
      <w:r w:rsidR="00B13CDB">
        <w:t>rying to get mobile pantry (60</w:t>
      </w:r>
      <w:r>
        <w:t xml:space="preserve"> deliveries were made through the mobile pantry l</w:t>
      </w:r>
      <w:r w:rsidR="00B13CDB">
        <w:t>ast w</w:t>
      </w:r>
      <w:r>
        <w:t>e</w:t>
      </w:r>
      <w:r w:rsidR="00B13CDB">
        <w:t>ek)</w:t>
      </w:r>
    </w:p>
    <w:p w14:paraId="031722D3" w14:textId="1DF3CF44" w:rsidR="00B13CDB" w:rsidRDefault="00B13CDB" w:rsidP="00B13CDB">
      <w:r>
        <w:t xml:space="preserve">- </w:t>
      </w:r>
      <w:r w:rsidR="00435624">
        <w:t xml:space="preserve">Have heard concerns about being able to get needed </w:t>
      </w:r>
      <w:r>
        <w:t>med</w:t>
      </w:r>
      <w:r w:rsidR="00435624">
        <w:t>ications</w:t>
      </w:r>
    </w:p>
    <w:p w14:paraId="69C1393D" w14:textId="0A2172EF" w:rsidR="00435624" w:rsidRDefault="00B13CDB" w:rsidP="00B13CDB">
      <w:r>
        <w:t xml:space="preserve">- </w:t>
      </w:r>
      <w:r w:rsidR="00435624">
        <w:t>While</w:t>
      </w:r>
      <w:r>
        <w:t xml:space="preserve"> housing</w:t>
      </w:r>
      <w:r w:rsidR="00435624">
        <w:t xml:space="preserve"> is always a need, </w:t>
      </w:r>
      <w:r>
        <w:t xml:space="preserve">there are a couple of people </w:t>
      </w:r>
      <w:r w:rsidR="00435624">
        <w:t xml:space="preserve">who have been </w:t>
      </w:r>
      <w:r>
        <w:t>released from jail and they are now homeles</w:t>
      </w:r>
      <w:r w:rsidR="00435624">
        <w:t>s</w:t>
      </w:r>
    </w:p>
    <w:p w14:paraId="299FA35D" w14:textId="4AAD6FD2" w:rsidR="00B13CDB" w:rsidRDefault="00435624" w:rsidP="00B13CDB">
      <w:r>
        <w:t>- There is j</w:t>
      </w:r>
      <w:r w:rsidR="00B13CDB">
        <w:t xml:space="preserve">ust the need to be around people and feel </w:t>
      </w:r>
      <w:r w:rsidR="00BE0F09">
        <w:t>connected,</w:t>
      </w:r>
      <w:r>
        <w:t xml:space="preserve"> addressing this with Facebook Lives (story</w:t>
      </w:r>
      <w:r w:rsidR="00EF5D7D">
        <w:t xml:space="preserve"> </w:t>
      </w:r>
      <w:r>
        <w:t>time for children, cooking, etc.)</w:t>
      </w:r>
    </w:p>
    <w:p w14:paraId="2C42797D" w14:textId="77777777" w:rsidR="00435624" w:rsidRDefault="00435624" w:rsidP="00B13CDB"/>
    <w:p w14:paraId="6C4AEECB" w14:textId="253FD839" w:rsidR="00B13CDB" w:rsidRDefault="00B13CDB" w:rsidP="00B13CDB">
      <w:r>
        <w:t>Phillip</w:t>
      </w:r>
      <w:r w:rsidR="000F5B8D">
        <w:t xml:space="preserve"> Burrell, PEO</w:t>
      </w:r>
    </w:p>
    <w:p w14:paraId="4819BCB3" w14:textId="79871738" w:rsidR="00EF5D7D" w:rsidRDefault="00B13CDB" w:rsidP="00B13CDB">
      <w:r>
        <w:t>-</w:t>
      </w:r>
      <w:r w:rsidR="00435624">
        <w:t xml:space="preserve"> A</w:t>
      </w:r>
      <w:r>
        <w:t>lso have had increase</w:t>
      </w:r>
      <w:r w:rsidR="00435624">
        <w:t>s</w:t>
      </w:r>
      <w:r>
        <w:t xml:space="preserve"> in request</w:t>
      </w:r>
      <w:r w:rsidR="00435624">
        <w:t xml:space="preserve">s </w:t>
      </w:r>
      <w:r>
        <w:t xml:space="preserve">for </w:t>
      </w:r>
      <w:r w:rsidR="00435624">
        <w:t xml:space="preserve">assistance through the </w:t>
      </w:r>
      <w:r>
        <w:t xml:space="preserve">supp services fund </w:t>
      </w:r>
    </w:p>
    <w:p w14:paraId="11B7C195" w14:textId="1B7E4689" w:rsidR="00B13CDB" w:rsidRDefault="00EF5D7D" w:rsidP="00B13CDB">
      <w:r>
        <w:t>- W</w:t>
      </w:r>
      <w:r w:rsidR="00B13CDB">
        <w:t xml:space="preserve">ant to help young people have solid housing, </w:t>
      </w:r>
      <w:r>
        <w:t xml:space="preserve">and </w:t>
      </w:r>
      <w:r w:rsidR="00B13CDB">
        <w:t xml:space="preserve">connect </w:t>
      </w:r>
      <w:r>
        <w:t xml:space="preserve">young </w:t>
      </w:r>
      <w:r w:rsidR="00B13CDB">
        <w:t>people to resources that can provide them assistance</w:t>
      </w:r>
    </w:p>
    <w:p w14:paraId="518A30E4" w14:textId="77777777" w:rsidR="00B13CDB" w:rsidRDefault="00B13CDB" w:rsidP="00B13CDB"/>
    <w:p w14:paraId="54128FA4" w14:textId="25FF9243" w:rsidR="00B13CDB" w:rsidRDefault="00B13CDB" w:rsidP="00B13CDB">
      <w:r w:rsidRPr="00EF5D7D">
        <w:rPr>
          <w:b/>
          <w:bCs/>
        </w:rPr>
        <w:t xml:space="preserve">Families </w:t>
      </w:r>
      <w:r w:rsidR="00EF5D7D" w:rsidRPr="00EF5D7D">
        <w:rPr>
          <w:b/>
          <w:bCs/>
        </w:rPr>
        <w:t>F</w:t>
      </w:r>
      <w:r w:rsidRPr="00EF5D7D">
        <w:rPr>
          <w:b/>
          <w:bCs/>
        </w:rPr>
        <w:t xml:space="preserve">irst </w:t>
      </w:r>
      <w:r w:rsidR="00EF5D7D" w:rsidRPr="00EF5D7D">
        <w:rPr>
          <w:b/>
          <w:bCs/>
        </w:rPr>
        <w:t>Partnership (Lincoln Co</w:t>
      </w:r>
      <w:r w:rsidR="00EF5D7D">
        <w:t>)</w:t>
      </w:r>
      <w:r>
        <w:t xml:space="preserve"> </w:t>
      </w:r>
    </w:p>
    <w:p w14:paraId="671D6BE1" w14:textId="77777777" w:rsidR="00B13CDB" w:rsidRDefault="00B13CDB" w:rsidP="00B13CDB">
      <w:r>
        <w:t>Caroline</w:t>
      </w:r>
    </w:p>
    <w:p w14:paraId="6EC086C1" w14:textId="59CB6D6F" w:rsidR="00B13CDB" w:rsidRDefault="00B13CDB" w:rsidP="00B13CDB">
      <w:r>
        <w:t xml:space="preserve">- </w:t>
      </w:r>
      <w:r w:rsidR="00EF5D7D">
        <w:t>G</w:t>
      </w:r>
      <w:r>
        <w:t>reatest need</w:t>
      </w:r>
      <w:r w:rsidR="00EF5D7D">
        <w:t>s so far</w:t>
      </w:r>
      <w:r>
        <w:t xml:space="preserve"> have been rent, </w:t>
      </w:r>
      <w:r w:rsidR="00EF5D7D">
        <w:t>utilities</w:t>
      </w:r>
    </w:p>
    <w:p w14:paraId="6AFE8928" w14:textId="682BCEDA" w:rsidR="00B13CDB" w:rsidRDefault="00EF5D7D" w:rsidP="00B13CDB">
      <w:r>
        <w:t xml:space="preserve">- The </w:t>
      </w:r>
      <w:r w:rsidR="00B13CDB">
        <w:t xml:space="preserve">Community </w:t>
      </w:r>
      <w:r>
        <w:t>A</w:t>
      </w:r>
      <w:r w:rsidR="00B13CDB">
        <w:t xml:space="preserve">ction is also doing some </w:t>
      </w:r>
      <w:proofErr w:type="gramStart"/>
      <w:r w:rsidR="00B13CDB">
        <w:t>assistance</w:t>
      </w:r>
      <w:proofErr w:type="gramEnd"/>
      <w:r w:rsidR="00B13CDB">
        <w:t xml:space="preserve"> but their limit is </w:t>
      </w:r>
      <w:r>
        <w:t>$</w:t>
      </w:r>
      <w:r w:rsidR="00B13CDB">
        <w:t xml:space="preserve">200 </w:t>
      </w:r>
    </w:p>
    <w:p w14:paraId="41E0A4DD" w14:textId="0E0E90D5" w:rsidR="00B13CDB" w:rsidRDefault="00B13CDB" w:rsidP="00B13CDB">
      <w:r>
        <w:t xml:space="preserve">- </w:t>
      </w:r>
      <w:r w:rsidR="00EF5D7D">
        <w:t>H</w:t>
      </w:r>
      <w:r>
        <w:t>aven’t heard back from schoo</w:t>
      </w:r>
      <w:r w:rsidR="00EF5D7D">
        <w:t>ls</w:t>
      </w:r>
      <w:r>
        <w:t xml:space="preserve"> and such about</w:t>
      </w:r>
      <w:r w:rsidR="00EF5D7D">
        <w:t xml:space="preserve"> what if any needs there are related to</w:t>
      </w:r>
      <w:r>
        <w:t xml:space="preserve"> food </w:t>
      </w:r>
    </w:p>
    <w:p w14:paraId="62218A53" w14:textId="41D13405" w:rsidR="00B13CDB" w:rsidRDefault="00EF5D7D" w:rsidP="00B13CDB">
      <w:r>
        <w:t xml:space="preserve">- </w:t>
      </w:r>
      <w:r w:rsidR="00B13CDB">
        <w:t>All food pa</w:t>
      </w:r>
      <w:r>
        <w:t>n</w:t>
      </w:r>
      <w:r w:rsidR="00B13CDB">
        <w:t>tries are closed</w:t>
      </w:r>
    </w:p>
    <w:p w14:paraId="3BC47C67" w14:textId="547B218F" w:rsidR="00B13CDB" w:rsidRDefault="00EF5D7D" w:rsidP="00B13CDB">
      <w:r>
        <w:t xml:space="preserve">- </w:t>
      </w:r>
      <w:r w:rsidR="00B13CDB">
        <w:t xml:space="preserve">School is going to more limited </w:t>
      </w:r>
      <w:r>
        <w:t xml:space="preserve">schedule </w:t>
      </w:r>
      <w:r w:rsidR="00B13CDB">
        <w:t xml:space="preserve">for </w:t>
      </w:r>
      <w:r>
        <w:t>food pickup</w:t>
      </w:r>
    </w:p>
    <w:p w14:paraId="7BE5449F" w14:textId="0F5FFF30" w:rsidR="00B13CDB" w:rsidRDefault="00EF5D7D" w:rsidP="00B13CDB">
      <w:r>
        <w:t>- On the h</w:t>
      </w:r>
      <w:r w:rsidR="00B13CDB">
        <w:t>ousing side</w:t>
      </w:r>
      <w:r>
        <w:t xml:space="preserve">, </w:t>
      </w:r>
      <w:r w:rsidR="00B13CDB">
        <w:t xml:space="preserve">many places that would normally take people </w:t>
      </w:r>
      <w:r>
        <w:t xml:space="preserve">in are </w:t>
      </w:r>
      <w:r w:rsidR="00B13CDB">
        <w:t>not letting anyone else come in</w:t>
      </w:r>
      <w:r>
        <w:t xml:space="preserve"> </w:t>
      </w:r>
      <w:proofErr w:type="gramStart"/>
      <w:r>
        <w:t>at the moment</w:t>
      </w:r>
      <w:proofErr w:type="gramEnd"/>
      <w:r>
        <w:t>. There are not</w:t>
      </w:r>
      <w:r w:rsidR="00B13CDB">
        <w:t xml:space="preserve"> very many </w:t>
      </w:r>
      <w:r>
        <w:t>o</w:t>
      </w:r>
      <w:r w:rsidR="00B13CDB">
        <w:t>ptions for where people can go</w:t>
      </w:r>
      <w:r>
        <w:t>.</w:t>
      </w:r>
    </w:p>
    <w:p w14:paraId="2586735C" w14:textId="77777777" w:rsidR="00B13CDB" w:rsidRDefault="00B13CDB" w:rsidP="00B13CDB"/>
    <w:p w14:paraId="320463F8" w14:textId="4AB2447B" w:rsidR="00B13CDB" w:rsidRDefault="00B13CDB" w:rsidP="00B13CDB">
      <w:bookmarkStart w:id="0" w:name="_GoBack"/>
      <w:r>
        <w:t>Cheery Co – missed this</w:t>
      </w:r>
      <w:bookmarkEnd w:id="0"/>
    </w:p>
    <w:p w14:paraId="33F9F9FA" w14:textId="629814D5" w:rsidR="00BE0F09" w:rsidRDefault="00BE0F09" w:rsidP="00B13CDB">
      <w:r>
        <w:t>Rachel Sissel</w:t>
      </w:r>
    </w:p>
    <w:p w14:paraId="7F641235" w14:textId="256F59E7" w:rsidR="00BE0F09" w:rsidRDefault="00BE0F09" w:rsidP="00B13CDB">
      <w:r>
        <w:t>-</w:t>
      </w:r>
      <w:r w:rsidR="00EB34B8">
        <w:t>Conversations mostly centered around early childhood and providers</w:t>
      </w:r>
    </w:p>
    <w:p w14:paraId="75ED8A5C" w14:textId="01C79E9E" w:rsidR="00EB34B8" w:rsidRDefault="00EB34B8" w:rsidP="00B13CDB">
      <w:r>
        <w:t>-Schools trying to figure out food delivery to families</w:t>
      </w:r>
    </w:p>
    <w:p w14:paraId="2D314CC9" w14:textId="574A52C4" w:rsidR="00EB34B8" w:rsidRDefault="00EB34B8" w:rsidP="00B13CDB">
      <w:r>
        <w:t>-They are working hard, very much in the planning stages</w:t>
      </w:r>
    </w:p>
    <w:p w14:paraId="6D7BE8DF" w14:textId="77777777" w:rsidR="00B13CDB" w:rsidRDefault="00B13CDB" w:rsidP="00B13CDB"/>
    <w:p w14:paraId="45A1B3AA" w14:textId="5A9F7420" w:rsidR="00B13CDB" w:rsidRPr="00EF5D7D" w:rsidRDefault="00B13CDB" w:rsidP="00B13CDB">
      <w:pPr>
        <w:rPr>
          <w:b/>
          <w:bCs/>
        </w:rPr>
      </w:pPr>
      <w:r w:rsidRPr="00EF5D7D">
        <w:rPr>
          <w:b/>
          <w:bCs/>
        </w:rPr>
        <w:t>Fremont Family Coalition</w:t>
      </w:r>
      <w:r w:rsidR="00EF5D7D">
        <w:rPr>
          <w:b/>
          <w:bCs/>
        </w:rPr>
        <w:t xml:space="preserve"> (Dodge Co)</w:t>
      </w:r>
    </w:p>
    <w:p w14:paraId="677655F3" w14:textId="77777777" w:rsidR="00B13CDB" w:rsidRDefault="00B13CDB" w:rsidP="00B13CDB">
      <w:r>
        <w:t>Stephanie</w:t>
      </w:r>
    </w:p>
    <w:p w14:paraId="41CC3946" w14:textId="2044CDEC" w:rsidR="00B13CDB" w:rsidRDefault="00EF5D7D" w:rsidP="00B13CDB">
      <w:r>
        <w:t xml:space="preserve">- </w:t>
      </w:r>
      <w:r w:rsidR="00B13CDB">
        <w:t xml:space="preserve">Biggest thing </w:t>
      </w:r>
      <w:r>
        <w:t xml:space="preserve">they are </w:t>
      </w:r>
      <w:r w:rsidR="00B13CDB">
        <w:t>seeing still is that as giant infl</w:t>
      </w:r>
      <w:r>
        <w:t xml:space="preserve">ux </w:t>
      </w:r>
      <w:r w:rsidR="00B13CDB">
        <w:t xml:space="preserve">of rent and </w:t>
      </w:r>
      <w:r>
        <w:t>utilities</w:t>
      </w:r>
      <w:r w:rsidR="00B13CDB">
        <w:t xml:space="preserve"> request</w:t>
      </w:r>
      <w:r>
        <w:t>s—</w:t>
      </w:r>
      <w:r w:rsidR="00B13CDB">
        <w:t xml:space="preserve"> 8-12 per day</w:t>
      </w:r>
      <w:r>
        <w:t xml:space="preserve">. People who work in food service are facing financial challenges </w:t>
      </w:r>
      <w:r w:rsidR="00B13CDB">
        <w:t>because fam</w:t>
      </w:r>
      <w:r>
        <w:t>ily</w:t>
      </w:r>
      <w:r w:rsidR="00B13CDB">
        <w:t xml:space="preserve"> rest</w:t>
      </w:r>
      <w:r>
        <w:t xml:space="preserve">aurants are moving </w:t>
      </w:r>
      <w:r w:rsidR="00B13CDB">
        <w:t>to take out only</w:t>
      </w:r>
    </w:p>
    <w:p w14:paraId="52BDFEC8" w14:textId="35156CC5" w:rsidR="00B13CDB" w:rsidRDefault="00EF5D7D" w:rsidP="00B13CDB">
      <w:r>
        <w:t xml:space="preserve">- </w:t>
      </w:r>
      <w:r w:rsidR="00B13CDB">
        <w:t xml:space="preserve">Schools started grab and go this week, sounds like this will keep going </w:t>
      </w:r>
    </w:p>
    <w:p w14:paraId="5DE41C04" w14:textId="1789E854" w:rsidR="00B13CDB" w:rsidRDefault="00EF5D7D" w:rsidP="00B13CDB">
      <w:r>
        <w:t xml:space="preserve">- </w:t>
      </w:r>
      <w:r w:rsidR="00B13CDB">
        <w:t xml:space="preserve">Schools </w:t>
      </w:r>
      <w:r>
        <w:t xml:space="preserve">announced Monday that they </w:t>
      </w:r>
      <w:r w:rsidR="00B13CDB">
        <w:t>will be closed for rest of school year</w:t>
      </w:r>
    </w:p>
    <w:p w14:paraId="58E63567" w14:textId="77777777" w:rsidR="00CC589D" w:rsidRDefault="00EF5D7D" w:rsidP="00B13CDB">
      <w:r>
        <w:t xml:space="preserve">- </w:t>
      </w:r>
      <w:r w:rsidR="00B13CDB">
        <w:t>Food pa</w:t>
      </w:r>
      <w:r>
        <w:t>n</w:t>
      </w:r>
      <w:r w:rsidR="00B13CDB">
        <w:t>try</w:t>
      </w:r>
      <w:r>
        <w:t xml:space="preserve"> seeing </w:t>
      </w:r>
      <w:proofErr w:type="gramStart"/>
      <w:r>
        <w:t>a number of</w:t>
      </w:r>
      <w:proofErr w:type="gramEnd"/>
      <w:r>
        <w:t xml:space="preserve"> people that they have not previously seen; there were</w:t>
      </w:r>
      <w:r w:rsidR="00B13CDB">
        <w:t xml:space="preserve"> 40 new families </w:t>
      </w:r>
      <w:r w:rsidR="00CC589D">
        <w:t xml:space="preserve">who have </w:t>
      </w:r>
      <w:r w:rsidR="00B13CDB">
        <w:t>not accessed</w:t>
      </w:r>
      <w:r w:rsidR="00CC589D">
        <w:t xml:space="preserve"> the pantry</w:t>
      </w:r>
      <w:r w:rsidR="00B13CDB">
        <w:t xml:space="preserve"> before.</w:t>
      </w:r>
    </w:p>
    <w:p w14:paraId="1313ABBC" w14:textId="0F435BA5" w:rsidR="00B13CDB" w:rsidRDefault="00CC589D" w:rsidP="00B13CDB">
      <w:r>
        <w:t>- There is n</w:t>
      </w:r>
      <w:r w:rsidR="00B13CDB">
        <w:t>ot a con</w:t>
      </w:r>
      <w:r>
        <w:t>cern</w:t>
      </w:r>
      <w:r w:rsidR="00B13CDB">
        <w:t xml:space="preserve"> yet that pant</w:t>
      </w:r>
      <w:r>
        <w:t>ries</w:t>
      </w:r>
      <w:r w:rsidR="00B13CDB">
        <w:t xml:space="preserve"> might close</w:t>
      </w:r>
      <w:r>
        <w:t xml:space="preserve">; pantries are well-stocked because of anticipated a large needed if there was flooding this spring </w:t>
      </w:r>
    </w:p>
    <w:p w14:paraId="74AFFC72" w14:textId="3DD12680" w:rsidR="00B13CDB" w:rsidRDefault="00CC589D" w:rsidP="00B13CDB">
      <w:r>
        <w:t xml:space="preserve">- </w:t>
      </w:r>
      <w:r w:rsidR="00B13CDB">
        <w:t>An</w:t>
      </w:r>
      <w:r>
        <w:t>ticipating</w:t>
      </w:r>
      <w:r w:rsidR="00B13CDB">
        <w:t xml:space="preserve"> an increase in case </w:t>
      </w:r>
      <w:r>
        <w:t>management</w:t>
      </w:r>
      <w:r w:rsidR="00B13CDB">
        <w:t xml:space="preserve"> services</w:t>
      </w:r>
    </w:p>
    <w:p w14:paraId="1E74A79D" w14:textId="6D9AB967" w:rsidR="00B13CDB" w:rsidRDefault="00CC589D" w:rsidP="00B13CDB">
      <w:r>
        <w:t xml:space="preserve">- </w:t>
      </w:r>
      <w:r w:rsidR="00B13CDB">
        <w:t>Haven’t had a ton of new CR families and case management services</w:t>
      </w:r>
      <w:r>
        <w:t xml:space="preserve"> so far</w:t>
      </w:r>
      <w:r w:rsidR="00B13CDB">
        <w:t xml:space="preserve">, did add a few case managers; </w:t>
      </w:r>
      <w:r>
        <w:t>L</w:t>
      </w:r>
      <w:r w:rsidR="00B13CDB">
        <w:t xml:space="preserve">ife </w:t>
      </w:r>
      <w:r>
        <w:t>H</w:t>
      </w:r>
      <w:r w:rsidR="00B13CDB">
        <w:t>ouse has trained all shelter case man</w:t>
      </w:r>
      <w:r>
        <w:t>a</w:t>
      </w:r>
      <w:r w:rsidR="00B13CDB">
        <w:t xml:space="preserve">gers </w:t>
      </w:r>
      <w:r>
        <w:t xml:space="preserve">on how </w:t>
      </w:r>
      <w:r w:rsidR="00B13CDB">
        <w:t xml:space="preserve">to do </w:t>
      </w:r>
      <w:r>
        <w:t>S</w:t>
      </w:r>
      <w:r w:rsidR="00B13CDB">
        <w:t>upp</w:t>
      </w:r>
      <w:r>
        <w:t>ort</w:t>
      </w:r>
      <w:r w:rsidR="00B13CDB">
        <w:t xml:space="preserve"> </w:t>
      </w:r>
      <w:r>
        <w:t>S</w:t>
      </w:r>
      <w:r w:rsidR="00B13CDB">
        <w:t>ervice</w:t>
      </w:r>
      <w:r>
        <w:t xml:space="preserve"> Fund applications </w:t>
      </w:r>
    </w:p>
    <w:p w14:paraId="7C4EF1CC" w14:textId="5920694A" w:rsidR="00B13CDB" w:rsidRDefault="00CC589D" w:rsidP="00B13CDB">
      <w:r>
        <w:t xml:space="preserve">- </w:t>
      </w:r>
      <w:r w:rsidR="00B13CDB">
        <w:t xml:space="preserve">Still working on </w:t>
      </w:r>
      <w:r>
        <w:t xml:space="preserve">how to best support the </w:t>
      </w:r>
      <w:r w:rsidR="00B13CDB">
        <w:t>older pop – meals while social distancing</w:t>
      </w:r>
      <w:r>
        <w:t>, for example</w:t>
      </w:r>
    </w:p>
    <w:p w14:paraId="7B9F0F0D" w14:textId="7AAE20A7" w:rsidR="00B13CDB" w:rsidRDefault="00CC589D" w:rsidP="00B13CDB">
      <w:r>
        <w:t xml:space="preserve">- </w:t>
      </w:r>
      <w:r w:rsidR="00B13CDB">
        <w:t>Working on partnering with rest</w:t>
      </w:r>
      <w:r>
        <w:t>aurants</w:t>
      </w:r>
      <w:r w:rsidR="00B13CDB">
        <w:t xml:space="preserve">, maybe </w:t>
      </w:r>
      <w:r>
        <w:t xml:space="preserve">supplying </w:t>
      </w:r>
      <w:r w:rsidR="00B13CDB">
        <w:t>vouchers to</w:t>
      </w:r>
      <w:r>
        <w:t xml:space="preserve"> people so that they can</w:t>
      </w:r>
      <w:r w:rsidR="00B13CDB">
        <w:t xml:space="preserve"> access </w:t>
      </w:r>
      <w:r>
        <w:t xml:space="preserve">food via restaurants/fast food </w:t>
      </w:r>
      <w:r w:rsidR="00B13CDB">
        <w:t>(</w:t>
      </w:r>
      <w:r>
        <w:t xml:space="preserve">a new idea, </w:t>
      </w:r>
      <w:r w:rsidR="00B13CDB">
        <w:t xml:space="preserve">just </w:t>
      </w:r>
      <w:proofErr w:type="gramStart"/>
      <w:r w:rsidR="00B13CDB">
        <w:t>mentioned  yesterday</w:t>
      </w:r>
      <w:proofErr w:type="gramEnd"/>
      <w:r w:rsidR="00B13CDB">
        <w:t>)</w:t>
      </w:r>
    </w:p>
    <w:p w14:paraId="20114DF3" w14:textId="515DF0B3" w:rsidR="00B13CDB" w:rsidRDefault="00CC589D" w:rsidP="00B13CDB">
      <w:r>
        <w:t xml:space="preserve">- </w:t>
      </w:r>
      <w:proofErr w:type="spellStart"/>
      <w:r w:rsidR="00B13CDB">
        <w:t>Par</w:t>
      </w:r>
      <w:r>
        <w:t>tered</w:t>
      </w:r>
      <w:proofErr w:type="spellEnd"/>
      <w:r>
        <w:t xml:space="preserve"> in 2019 </w:t>
      </w:r>
      <w:r w:rsidR="00B13CDB">
        <w:t xml:space="preserve">though schools to do </w:t>
      </w:r>
      <w:r>
        <w:t xml:space="preserve">a </w:t>
      </w:r>
      <w:r w:rsidR="00B13CDB">
        <w:t>diaper bank</w:t>
      </w:r>
      <w:r>
        <w:t xml:space="preserve"> and </w:t>
      </w:r>
      <w:r w:rsidR="00B13CDB">
        <w:t>had a lot of diapers le</w:t>
      </w:r>
      <w:r>
        <w:t xml:space="preserve">ft over </w:t>
      </w:r>
      <w:r w:rsidR="00B13CDB">
        <w:t xml:space="preserve">from flood </w:t>
      </w:r>
      <w:r>
        <w:t xml:space="preserve">recovery effort </w:t>
      </w:r>
      <w:r w:rsidR="00B13CDB">
        <w:t xml:space="preserve">but </w:t>
      </w:r>
      <w:r>
        <w:t xml:space="preserve">now </w:t>
      </w:r>
      <w:r w:rsidR="00B13CDB">
        <w:t>wondering how stock will be replenished</w:t>
      </w:r>
      <w:r>
        <w:t xml:space="preserve"> once it runs out</w:t>
      </w:r>
    </w:p>
    <w:p w14:paraId="288CC845" w14:textId="77777777" w:rsidR="00CC589D" w:rsidRDefault="00CC589D" w:rsidP="00B13CDB"/>
    <w:p w14:paraId="52E8303A" w14:textId="57355CE3" w:rsidR="00B13CDB" w:rsidRPr="00CC589D" w:rsidRDefault="00BE0F09" w:rsidP="00B13CDB">
      <w:pPr>
        <w:rPr>
          <w:b/>
          <w:bCs/>
        </w:rPr>
      </w:pPr>
      <w:r>
        <w:rPr>
          <w:b/>
          <w:bCs/>
        </w:rPr>
        <w:t>Growing Community Connections</w:t>
      </w:r>
    </w:p>
    <w:p w14:paraId="308F0FD1" w14:textId="77777777" w:rsidR="00B13CDB" w:rsidRDefault="00B13CDB" w:rsidP="00B13CDB">
      <w:r>
        <w:t>Joanne and Sandy</w:t>
      </w:r>
    </w:p>
    <w:p w14:paraId="7B5E8A3B" w14:textId="31503AEA" w:rsidR="00B13CDB" w:rsidRDefault="00CC589D" w:rsidP="00B13CDB">
      <w:r>
        <w:t>- R</w:t>
      </w:r>
      <w:r w:rsidR="00B13CDB">
        <w:t xml:space="preserve">ight now, </w:t>
      </w:r>
      <w:r>
        <w:t xml:space="preserve">the </w:t>
      </w:r>
      <w:r w:rsidR="00B13CDB">
        <w:t>biggest request</w:t>
      </w:r>
      <w:r>
        <w:t>s are around utilities and food</w:t>
      </w:r>
    </w:p>
    <w:p w14:paraId="74E9FA4F" w14:textId="4FD091A2" w:rsidR="00B13CDB" w:rsidRDefault="00CC589D" w:rsidP="00B13CDB">
      <w:r>
        <w:t xml:space="preserve">- </w:t>
      </w:r>
      <w:r w:rsidR="00B13CDB">
        <w:t>Haven’t seen huge increase in referrals but think they are coming</w:t>
      </w:r>
    </w:p>
    <w:p w14:paraId="4F3492B9" w14:textId="3E5428C8" w:rsidR="00B13CDB" w:rsidRDefault="00CC589D" w:rsidP="00B13CDB">
      <w:r>
        <w:t xml:space="preserve">- </w:t>
      </w:r>
      <w:r w:rsidR="00B13CDB">
        <w:t>All pa</w:t>
      </w:r>
      <w:r>
        <w:t xml:space="preserve">ntries </w:t>
      </w:r>
      <w:r w:rsidR="00B13CDB">
        <w:t>have converted to drive t</w:t>
      </w:r>
      <w:r>
        <w:t>hrough. Food is boxed</w:t>
      </w:r>
      <w:r w:rsidR="00B13CDB">
        <w:t>, clients drive through and get a box, so not coming into the cars and into a building</w:t>
      </w:r>
      <w:r>
        <w:t>.</w:t>
      </w:r>
    </w:p>
    <w:p w14:paraId="2EED9DF2" w14:textId="7CAE56E1" w:rsidR="00B13CDB" w:rsidRDefault="00CC589D" w:rsidP="00B13CDB">
      <w:r>
        <w:t xml:space="preserve">- </w:t>
      </w:r>
      <w:r w:rsidR="00B13CDB">
        <w:t>Schools still proving grab and go breakfast and lunch</w:t>
      </w:r>
      <w:r>
        <w:t xml:space="preserve">; believe </w:t>
      </w:r>
      <w:r w:rsidR="00B13CDB">
        <w:t xml:space="preserve">this will go through end of </w:t>
      </w:r>
      <w:r>
        <w:t>M</w:t>
      </w:r>
      <w:r w:rsidR="00B13CDB">
        <w:t>ay</w:t>
      </w:r>
      <w:r>
        <w:t xml:space="preserve"> 2020</w:t>
      </w:r>
    </w:p>
    <w:p w14:paraId="6CD1257A" w14:textId="5877D844" w:rsidR="00B13CDB" w:rsidRDefault="00CC589D" w:rsidP="00B13CDB">
      <w:r>
        <w:t>- There is a f</w:t>
      </w:r>
      <w:r w:rsidR="00B13CDB">
        <w:t xml:space="preserve">ood pantry </w:t>
      </w:r>
      <w:r>
        <w:t xml:space="preserve">happening </w:t>
      </w:r>
      <w:r w:rsidR="00B13CDB">
        <w:t>tonight –</w:t>
      </w:r>
      <w:r w:rsidR="00EB34B8">
        <w:t>information posted on Voices for Food FB page – 31 shares and 18,000 views</w:t>
      </w:r>
    </w:p>
    <w:p w14:paraId="2E97ADFC" w14:textId="1ADE8CA3" w:rsidR="00B13CDB" w:rsidRDefault="00CC589D" w:rsidP="00B13CDB">
      <w:r>
        <w:t xml:space="preserve">- </w:t>
      </w:r>
      <w:r w:rsidR="00B13CDB">
        <w:t>Coaches doing hardly any face to face, mostly phone</w:t>
      </w:r>
    </w:p>
    <w:p w14:paraId="0BFA6F59" w14:textId="298EC33B" w:rsidR="00B13CDB" w:rsidRDefault="00CC589D" w:rsidP="00B13CDB">
      <w:r>
        <w:lastRenderedPageBreak/>
        <w:t>- Most a</w:t>
      </w:r>
      <w:r w:rsidR="00B13CDB">
        <w:t xml:space="preserve">t risk is </w:t>
      </w:r>
      <w:r>
        <w:t xml:space="preserve">the </w:t>
      </w:r>
      <w:r w:rsidR="00B13CDB">
        <w:t xml:space="preserve">undocumented community and </w:t>
      </w:r>
      <w:r>
        <w:t xml:space="preserve">the </w:t>
      </w:r>
      <w:r w:rsidR="00B13CDB">
        <w:t xml:space="preserve">immigrant community. </w:t>
      </w:r>
      <w:r>
        <w:t>Even under normal circumstances, r</w:t>
      </w:r>
      <w:r w:rsidR="00B13CDB">
        <w:t xml:space="preserve">esources </w:t>
      </w:r>
      <w:r>
        <w:t xml:space="preserve">for the undocumented population are </w:t>
      </w:r>
      <w:r w:rsidR="00B13CDB">
        <w:t>limite</w:t>
      </w:r>
      <w:r>
        <w:t>d</w:t>
      </w:r>
      <w:r w:rsidR="00B13CDB">
        <w:t>.</w:t>
      </w:r>
      <w:r>
        <w:t xml:space="preserve"> Complicating things, at the e</w:t>
      </w:r>
      <w:r w:rsidR="00B13CDB">
        <w:t xml:space="preserve">nd of </w:t>
      </w:r>
      <w:r>
        <w:t xml:space="preserve">February, </w:t>
      </w:r>
      <w:r w:rsidR="00B13CDB">
        <w:t xml:space="preserve">legislation </w:t>
      </w:r>
      <w:r>
        <w:t xml:space="preserve">passed that suggests that, for those in the </w:t>
      </w:r>
      <w:r w:rsidR="00B13CDB">
        <w:t>immigrant community</w:t>
      </w:r>
      <w:r>
        <w:t>,</w:t>
      </w:r>
      <w:r w:rsidR="00B13CDB">
        <w:t xml:space="preserve"> use of SNAP etc</w:t>
      </w:r>
      <w:r>
        <w:t>.</w:t>
      </w:r>
      <w:r w:rsidR="00B13CDB">
        <w:t xml:space="preserve"> would </w:t>
      </w:r>
      <w:r>
        <w:t xml:space="preserve">negatively </w:t>
      </w:r>
      <w:r w:rsidR="00B13CDB">
        <w:t>impact their ability to get citi</w:t>
      </w:r>
      <w:r>
        <w:t>zenship</w:t>
      </w:r>
      <w:r w:rsidR="00B13CDB">
        <w:t xml:space="preserve"> eventually</w:t>
      </w:r>
      <w:r>
        <w:t>; with this, people are reluctant to use SNAP, etc.</w:t>
      </w:r>
    </w:p>
    <w:p w14:paraId="218E51CC" w14:textId="146CB2A3" w:rsidR="00B13CDB" w:rsidRDefault="00CC589D" w:rsidP="00B13CDB">
      <w:r>
        <w:t xml:space="preserve">- </w:t>
      </w:r>
      <w:r w:rsidR="00B13CDB">
        <w:t>Heartland</w:t>
      </w:r>
      <w:r>
        <w:t>’s physical office is</w:t>
      </w:r>
      <w:r w:rsidR="00B13CDB">
        <w:t xml:space="preserve"> closed</w:t>
      </w:r>
      <w:r>
        <w:t>; however, still</w:t>
      </w:r>
      <w:r w:rsidR="00B13CDB">
        <w:t xml:space="preserve"> seeing new clients, all is </w:t>
      </w:r>
      <w:r>
        <w:t>telehealth</w:t>
      </w:r>
    </w:p>
    <w:p w14:paraId="40227079" w14:textId="584E5C68" w:rsidR="00B13CDB" w:rsidRDefault="00CC589D" w:rsidP="00B13CDB">
      <w:r>
        <w:t>- United Way</w:t>
      </w:r>
      <w:r w:rsidR="00B13CDB">
        <w:t xml:space="preserve"> of </w:t>
      </w:r>
      <w:r>
        <w:t>Siouxland</w:t>
      </w:r>
      <w:r w:rsidR="00B13CDB">
        <w:t xml:space="preserve"> trying to bring together </w:t>
      </w:r>
      <w:r>
        <w:t>partners</w:t>
      </w:r>
      <w:r w:rsidR="00B13CDB">
        <w:t>, make a list of resources</w:t>
      </w:r>
      <w:r>
        <w:t xml:space="preserve">. </w:t>
      </w:r>
      <w:r w:rsidR="00B13CDB">
        <w:t>U</w:t>
      </w:r>
      <w:r>
        <w:t xml:space="preserve">nited Way has </w:t>
      </w:r>
      <w:r w:rsidR="00B13CDB">
        <w:t>at least 50 partners each week to share needs and re</w:t>
      </w:r>
      <w:r>
        <w:t>sources.</w:t>
      </w:r>
      <w:r w:rsidR="00B13CDB">
        <w:t xml:space="preserve"> </w:t>
      </w:r>
      <w:r>
        <w:t>Y</w:t>
      </w:r>
      <w:r w:rsidR="00B13CDB">
        <w:t xml:space="preserve">esterday shared that </w:t>
      </w:r>
      <w:r>
        <w:t>G</w:t>
      </w:r>
      <w:r w:rsidR="00B13CDB">
        <w:t xml:space="preserve">ospel </w:t>
      </w:r>
      <w:r>
        <w:t>M</w:t>
      </w:r>
      <w:r w:rsidR="00B13CDB">
        <w:t>ission shelter has closed for season</w:t>
      </w:r>
      <w:r>
        <w:t xml:space="preserve"> (i.e. normal seasonal closure)</w:t>
      </w:r>
      <w:r w:rsidR="00CC574C">
        <w:t xml:space="preserve"> and the city has</w:t>
      </w:r>
      <w:r w:rsidR="00B13CDB">
        <w:t xml:space="preserve"> opened two hotels in town to give people a hone</w:t>
      </w:r>
      <w:r w:rsidR="00CC574C">
        <w:t>.</w:t>
      </w:r>
    </w:p>
    <w:p w14:paraId="0441B5FE" w14:textId="297BEFB7" w:rsidR="00B13CDB" w:rsidRDefault="00CC574C" w:rsidP="00B13CDB">
      <w:r>
        <w:t xml:space="preserve">- </w:t>
      </w:r>
      <w:r w:rsidR="00B13CDB">
        <w:t>Childcare limited to 10 – tying to keep this is a place</w:t>
      </w:r>
      <w:r>
        <w:t xml:space="preserve"> for children of people who work in hospitals or are first responders. T</w:t>
      </w:r>
      <w:r w:rsidR="00B13CDB">
        <w:t>alked to Tyson yesterday because people are not able to come to work</w:t>
      </w:r>
      <w:r>
        <w:t xml:space="preserve"> because need to be at home to care for children</w:t>
      </w:r>
    </w:p>
    <w:p w14:paraId="67EF7131" w14:textId="618D2825" w:rsidR="00B13CDB" w:rsidRDefault="00CC574C" w:rsidP="00B13CDB">
      <w:r>
        <w:t xml:space="preserve">- </w:t>
      </w:r>
      <w:r w:rsidR="00B13CDB">
        <w:t xml:space="preserve">A lot of churches </w:t>
      </w:r>
      <w:r>
        <w:t xml:space="preserve">are </w:t>
      </w:r>
      <w:r w:rsidR="00B13CDB">
        <w:t xml:space="preserve">reaching out to </w:t>
      </w:r>
      <w:r>
        <w:t xml:space="preserve">the </w:t>
      </w:r>
      <w:r w:rsidR="00B13CDB">
        <w:t>elderl</w:t>
      </w:r>
      <w:r>
        <w:t>y to lessen the burden of isolation</w:t>
      </w:r>
    </w:p>
    <w:p w14:paraId="67D64D2C" w14:textId="77777777" w:rsidR="00B13CDB" w:rsidRDefault="00B13CDB" w:rsidP="00B13CDB"/>
    <w:p w14:paraId="03D78162" w14:textId="7D8B4971" w:rsidR="00CC574C" w:rsidRPr="00CC574C" w:rsidRDefault="00B13CDB" w:rsidP="00B13CDB">
      <w:pPr>
        <w:rPr>
          <w:b/>
          <w:bCs/>
        </w:rPr>
      </w:pPr>
      <w:r w:rsidRPr="00CC574C">
        <w:rPr>
          <w:b/>
          <w:bCs/>
        </w:rPr>
        <w:t>Hall Co</w:t>
      </w:r>
      <w:r w:rsidR="00CC574C" w:rsidRPr="00CC574C">
        <w:rPr>
          <w:b/>
          <w:bCs/>
        </w:rPr>
        <w:t xml:space="preserve"> Community Collaborative </w:t>
      </w:r>
    </w:p>
    <w:p w14:paraId="0B030E6F" w14:textId="3A76B73B" w:rsidR="00B13CDB" w:rsidRDefault="00B13CDB" w:rsidP="00B13CDB">
      <w:r>
        <w:t xml:space="preserve">Valerie Roth </w:t>
      </w:r>
    </w:p>
    <w:p w14:paraId="0F4D5C25" w14:textId="1AA46C7A" w:rsidR="00B13CDB" w:rsidRDefault="00B13CDB" w:rsidP="00B13CDB">
      <w:r>
        <w:t xml:space="preserve">- </w:t>
      </w:r>
      <w:r w:rsidR="00CC574C">
        <w:t>H</w:t>
      </w:r>
      <w:r>
        <w:t>ave had a big influx in applications this week. In lobby or available online. Doing in</w:t>
      </w:r>
      <w:r w:rsidR="00CC574C">
        <w:t xml:space="preserve">terviews </w:t>
      </w:r>
      <w:r>
        <w:t>over the phone</w:t>
      </w:r>
      <w:r w:rsidR="00CC574C">
        <w:t>.</w:t>
      </w:r>
    </w:p>
    <w:p w14:paraId="25D4A42D" w14:textId="561CFF0B" w:rsidR="00B13CDB" w:rsidRDefault="00B13CDB" w:rsidP="00B13CDB">
      <w:r>
        <w:t xml:space="preserve">- </w:t>
      </w:r>
      <w:r w:rsidR="00CC574C">
        <w:t xml:space="preserve">Biggest needs are </w:t>
      </w:r>
      <w:r>
        <w:t>ut</w:t>
      </w:r>
      <w:r w:rsidR="00CC574C">
        <w:t>ilities</w:t>
      </w:r>
      <w:r>
        <w:t xml:space="preserve"> and rent, even though </w:t>
      </w:r>
      <w:r w:rsidR="00CC574C">
        <w:t xml:space="preserve">there is a </w:t>
      </w:r>
      <w:r>
        <w:t>moratorium on eviction</w:t>
      </w:r>
      <w:r w:rsidR="00CC574C">
        <w:t xml:space="preserve">, </w:t>
      </w:r>
      <w:r>
        <w:t>don’t want people left with hu</w:t>
      </w:r>
      <w:r w:rsidR="00CC574C">
        <w:t>ge</w:t>
      </w:r>
      <w:r>
        <w:t xml:space="preserve"> bill after</w:t>
      </w:r>
    </w:p>
    <w:p w14:paraId="69AB16AE" w14:textId="7D2A8665" w:rsidR="00B13CDB" w:rsidRDefault="00B13CDB" w:rsidP="00B13CDB">
      <w:r>
        <w:t xml:space="preserve">- </w:t>
      </w:r>
      <w:r w:rsidR="00CC574C">
        <w:t>In terms of f</w:t>
      </w:r>
      <w:r>
        <w:t>ood</w:t>
      </w:r>
      <w:r w:rsidR="00CC574C">
        <w:t>, shifting grant resources to better service this need with H</w:t>
      </w:r>
      <w:r>
        <w:t>e</w:t>
      </w:r>
      <w:r w:rsidR="00CC574C">
        <w:t xml:space="preserve">artland </w:t>
      </w:r>
      <w:r>
        <w:t>and</w:t>
      </w:r>
      <w:r w:rsidR="00CC574C">
        <w:t xml:space="preserve"> their role. Have been </w:t>
      </w:r>
      <w:r>
        <w:t>calling food pantr</w:t>
      </w:r>
      <w:r w:rsidR="00CC574C">
        <w:t>ies</w:t>
      </w:r>
      <w:r>
        <w:t xml:space="preserve"> </w:t>
      </w:r>
      <w:r w:rsidR="00CC574C">
        <w:t xml:space="preserve">and asking about </w:t>
      </w:r>
      <w:r>
        <w:t>their need</w:t>
      </w:r>
      <w:r w:rsidR="00CC574C">
        <w:t xml:space="preserve">s; </w:t>
      </w:r>
      <w:r>
        <w:t xml:space="preserve">one </w:t>
      </w:r>
      <w:r w:rsidR="00CC574C">
        <w:t xml:space="preserve">pantry </w:t>
      </w:r>
      <w:r>
        <w:t>is out of food almost. Working with grantors to figure something out with food. Know financial assi</w:t>
      </w:r>
      <w:r w:rsidR="00CC574C">
        <w:t>stance</w:t>
      </w:r>
      <w:r>
        <w:t xml:space="preserve"> will help, but at same time grocery stores are having hard time keeping stocks up. </w:t>
      </w:r>
      <w:r w:rsidR="00CC574C">
        <w:t>Looking for ideas about h</w:t>
      </w:r>
      <w:r>
        <w:t>ow to do a food drive</w:t>
      </w:r>
      <w:r w:rsidR="00CC574C">
        <w:t xml:space="preserve"> </w:t>
      </w:r>
      <w:proofErr w:type="gramStart"/>
      <w:r w:rsidR="00CC574C">
        <w:t>so as to</w:t>
      </w:r>
      <w:proofErr w:type="gramEnd"/>
      <w:r w:rsidR="00CC574C">
        <w:t xml:space="preserve"> restock pantry shelves while also not totally depleting supply of things like canned food at the grocery store</w:t>
      </w:r>
      <w:r>
        <w:t xml:space="preserve"> </w:t>
      </w:r>
    </w:p>
    <w:p w14:paraId="4E12EED8" w14:textId="77777777" w:rsidR="00CC574C" w:rsidRDefault="00B13CDB" w:rsidP="00B13CDB">
      <w:r>
        <w:t>-</w:t>
      </w:r>
      <w:r w:rsidR="00CC574C">
        <w:t>The collaborative’s b</w:t>
      </w:r>
      <w:r>
        <w:t>irth-11 and beh</w:t>
      </w:r>
      <w:r w:rsidR="00CC574C">
        <w:t>avioral</w:t>
      </w:r>
      <w:r>
        <w:t xml:space="preserve"> health </w:t>
      </w:r>
      <w:r w:rsidR="00CC574C">
        <w:t xml:space="preserve">subcommittee </w:t>
      </w:r>
      <w:r>
        <w:t>are doing great job</w:t>
      </w:r>
    </w:p>
    <w:p w14:paraId="63920439" w14:textId="3AF3887D" w:rsidR="00B13CDB" w:rsidRDefault="00CC574C" w:rsidP="00B13CDB">
      <w:r>
        <w:t>- P</w:t>
      </w:r>
      <w:r w:rsidR="00B13CDB">
        <w:t>ossibly preparing for day cares to be closed</w:t>
      </w:r>
    </w:p>
    <w:p w14:paraId="73B8F7F0" w14:textId="2CB785E5" w:rsidR="00B13CDB" w:rsidRDefault="00CC574C" w:rsidP="00B13CDB">
      <w:r>
        <w:t xml:space="preserve">- </w:t>
      </w:r>
      <w:r w:rsidR="00B13CDB">
        <w:t>Hea</w:t>
      </w:r>
      <w:r>
        <w:t xml:space="preserve">rtland </w:t>
      </w:r>
      <w:r w:rsidR="00B13CDB">
        <w:t xml:space="preserve">UW and CHI St Francis </w:t>
      </w:r>
      <w:r>
        <w:t>have grant funds that can be used to help families out financially</w:t>
      </w:r>
    </w:p>
    <w:p w14:paraId="1A0CAE59" w14:textId="06627ECF" w:rsidR="00B13CDB" w:rsidRDefault="00CC574C" w:rsidP="00B13CDB">
      <w:r>
        <w:t xml:space="preserve">- </w:t>
      </w:r>
      <w:r w:rsidR="00B13CDB">
        <w:t>Righ</w:t>
      </w:r>
      <w:r>
        <w:t>t</w:t>
      </w:r>
      <w:r w:rsidR="00B13CDB">
        <w:t xml:space="preserve"> </w:t>
      </w:r>
      <w:proofErr w:type="gramStart"/>
      <w:r w:rsidR="00B13CDB">
        <w:t>now</w:t>
      </w:r>
      <w:proofErr w:type="gramEnd"/>
      <w:r w:rsidR="00B13CDB">
        <w:t xml:space="preserve"> </w:t>
      </w:r>
      <w:r>
        <w:t xml:space="preserve">there is </w:t>
      </w:r>
      <w:r w:rsidR="00B13CDB">
        <w:t>big community effort</w:t>
      </w:r>
    </w:p>
    <w:p w14:paraId="73893F0E" w14:textId="22714D0D" w:rsidR="00B13CDB" w:rsidRDefault="00CC574C" w:rsidP="00B13CDB">
      <w:r>
        <w:t xml:space="preserve">- </w:t>
      </w:r>
      <w:r w:rsidR="00B13CDB">
        <w:t>U</w:t>
      </w:r>
      <w:r>
        <w:t xml:space="preserve">nited </w:t>
      </w:r>
      <w:r w:rsidR="00B13CDB">
        <w:t>W</w:t>
      </w:r>
      <w:r>
        <w:t>ay</w:t>
      </w:r>
      <w:r w:rsidR="00B13CDB">
        <w:t xml:space="preserve"> has FB page matching extra stuff in house with what needs are  </w:t>
      </w:r>
    </w:p>
    <w:p w14:paraId="7344FB29" w14:textId="2D64ED84" w:rsidR="00B13CDB" w:rsidRDefault="00CC574C" w:rsidP="00B13CDB">
      <w:r>
        <w:t xml:space="preserve">- </w:t>
      </w:r>
      <w:r w:rsidR="00B13CDB">
        <w:t>Pl</w:t>
      </w:r>
      <w:r>
        <w:t xml:space="preserve">ease </w:t>
      </w:r>
      <w:r w:rsidR="00B13CDB">
        <w:t>let</w:t>
      </w:r>
      <w:r>
        <w:t xml:space="preserve"> Valerie</w:t>
      </w:r>
      <w:r w:rsidR="00B13CDB">
        <w:t xml:space="preserve"> her know if your community is doing a food drive w/out depleting resources in grocery store</w:t>
      </w:r>
    </w:p>
    <w:p w14:paraId="332825E0" w14:textId="77777777" w:rsidR="00B13CDB" w:rsidRDefault="00B13CDB" w:rsidP="00B13CDB"/>
    <w:p w14:paraId="2641D89F" w14:textId="1FBD3971" w:rsidR="00B13CDB" w:rsidRPr="00CC574C" w:rsidRDefault="00B13CDB" w:rsidP="00B13CDB">
      <w:pPr>
        <w:rPr>
          <w:b/>
          <w:bCs/>
        </w:rPr>
      </w:pPr>
      <w:r w:rsidRPr="00CC574C">
        <w:rPr>
          <w:b/>
          <w:bCs/>
        </w:rPr>
        <w:t>L</w:t>
      </w:r>
      <w:r w:rsidR="00CC574C" w:rsidRPr="00CC574C">
        <w:rPr>
          <w:b/>
          <w:bCs/>
        </w:rPr>
        <w:t>ift Up Sarpy (Sarpy Co)</w:t>
      </w:r>
    </w:p>
    <w:p w14:paraId="472001DC" w14:textId="77777777" w:rsidR="00B13CDB" w:rsidRDefault="00B13CDB" w:rsidP="00B13CDB">
      <w:r>
        <w:t>Carmen and Elci</w:t>
      </w:r>
    </w:p>
    <w:p w14:paraId="31F4344F" w14:textId="03A7AB30" w:rsidR="00B13CDB" w:rsidRDefault="00CC574C" w:rsidP="00B13CDB">
      <w:r>
        <w:t xml:space="preserve">- </w:t>
      </w:r>
      <w:r w:rsidR="00B13CDB">
        <w:t>One of biggest things in Bellevue are</w:t>
      </w:r>
      <w:r>
        <w:t>a is the c</w:t>
      </w:r>
      <w:r w:rsidR="00B13CDB">
        <w:t>ity of B</w:t>
      </w:r>
      <w:r>
        <w:t>ellevue</w:t>
      </w:r>
      <w:r w:rsidR="00B13CDB">
        <w:t xml:space="preserve"> has steeped in to help with pantry down at </w:t>
      </w:r>
      <w:proofErr w:type="gramStart"/>
      <w:r w:rsidR="00B13CDB">
        <w:t>ENCA</w:t>
      </w:r>
      <w:r>
        <w:t>P</w:t>
      </w:r>
      <w:r w:rsidR="00B13CDB">
        <w:t>..</w:t>
      </w:r>
      <w:proofErr w:type="gramEnd"/>
      <w:r w:rsidR="00B13CDB">
        <w:t xml:space="preserve"> </w:t>
      </w:r>
      <w:r>
        <w:t xml:space="preserve">the city </w:t>
      </w:r>
      <w:r w:rsidR="00B13CDB">
        <w:t>ha</w:t>
      </w:r>
      <w:r>
        <w:t>s</w:t>
      </w:r>
      <w:r w:rsidR="00B13CDB">
        <w:t xml:space="preserve"> stepped in to provide food for fam</w:t>
      </w:r>
      <w:r>
        <w:t>ilies</w:t>
      </w:r>
      <w:r w:rsidR="00B13CDB">
        <w:t xml:space="preserve"> in th</w:t>
      </w:r>
      <w:r>
        <w:t xml:space="preserve">at </w:t>
      </w:r>
      <w:r w:rsidR="00B13CDB">
        <w:t>area</w:t>
      </w:r>
    </w:p>
    <w:p w14:paraId="008776F2" w14:textId="14023656" w:rsidR="00B13CDB" w:rsidRDefault="00CC574C" w:rsidP="00B13CDB">
      <w:r>
        <w:t xml:space="preserve">- </w:t>
      </w:r>
      <w:r w:rsidR="00B13CDB">
        <w:t>Abundance of calls for rent…one o</w:t>
      </w:r>
      <w:r>
        <w:t>f</w:t>
      </w:r>
      <w:r w:rsidR="00B13CDB">
        <w:t xml:space="preserve"> the things </w:t>
      </w:r>
      <w:r>
        <w:t xml:space="preserve">the Central Navigator </w:t>
      </w:r>
      <w:r w:rsidR="00B13CDB">
        <w:t xml:space="preserve">she is asking </w:t>
      </w:r>
      <w:r>
        <w:t xml:space="preserve">for anyone who applies for assistance with rent is to also specifically ask </w:t>
      </w:r>
      <w:r w:rsidR="00B13CDB">
        <w:t xml:space="preserve">what the status is with </w:t>
      </w:r>
      <w:r>
        <w:t>utilities</w:t>
      </w:r>
      <w:r w:rsidR="00B13CDB">
        <w:t xml:space="preserve">. Had a </w:t>
      </w:r>
      <w:r>
        <w:t>conversation</w:t>
      </w:r>
      <w:r w:rsidR="00B13CDB">
        <w:t xml:space="preserve"> with main</w:t>
      </w:r>
      <w:r>
        <w:t xml:space="preserve"> utilities</w:t>
      </w:r>
      <w:r w:rsidR="00B13CDB">
        <w:t xml:space="preserve"> </w:t>
      </w:r>
      <w:r w:rsidR="006819D5">
        <w:t>companies</w:t>
      </w:r>
      <w:r w:rsidR="00B13CDB">
        <w:t xml:space="preserve"> in </w:t>
      </w:r>
      <w:r>
        <w:t>the areas</w:t>
      </w:r>
      <w:r w:rsidR="00B13CDB">
        <w:t xml:space="preserve">. They are helping </w:t>
      </w:r>
      <w:r>
        <w:t xml:space="preserve">ENCAP </w:t>
      </w:r>
      <w:r w:rsidR="00B13CDB">
        <w:t>get receipts once payment made.</w:t>
      </w:r>
    </w:p>
    <w:p w14:paraId="67EAD6E3" w14:textId="5A513F26" w:rsidR="00B13CDB" w:rsidRDefault="006819D5" w:rsidP="00B13CDB">
      <w:r>
        <w:t xml:space="preserve">- </w:t>
      </w:r>
      <w:r w:rsidR="00B13CDB">
        <w:t xml:space="preserve">All trying to collaborate to leverage funds, working with diff churches esp. </w:t>
      </w:r>
      <w:r>
        <w:t>St.</w:t>
      </w:r>
      <w:r w:rsidR="00B13CDB">
        <w:t xml:space="preserve"> </w:t>
      </w:r>
      <w:r>
        <w:t>Vinc</w:t>
      </w:r>
      <w:r w:rsidR="00B13CDB">
        <w:t xml:space="preserve">ent de </w:t>
      </w:r>
      <w:r>
        <w:t>P</w:t>
      </w:r>
      <w:r w:rsidR="00B13CDB">
        <w:t xml:space="preserve">aul and meeting weekly to divide and conquer </w:t>
      </w:r>
    </w:p>
    <w:p w14:paraId="4BEC2DBE" w14:textId="77777777" w:rsidR="006819D5" w:rsidRDefault="006819D5" w:rsidP="00B13CDB"/>
    <w:p w14:paraId="3742AC6A" w14:textId="62901115" w:rsidR="00B13CDB" w:rsidRDefault="00B13CDB" w:rsidP="00B13CDB">
      <w:r>
        <w:t>Papillion – missed it</w:t>
      </w:r>
    </w:p>
    <w:p w14:paraId="23E64A95" w14:textId="77777777" w:rsidR="00EB34B8" w:rsidRDefault="00EB34B8" w:rsidP="00B13CDB">
      <w:r>
        <w:t>-Diaper pantry in Papillion/Sarpy County. No wipes, but they are getting donations of pull-ups</w:t>
      </w:r>
    </w:p>
    <w:p w14:paraId="13DD3DAB" w14:textId="18FFAEEC" w:rsidR="00B13CDB" w:rsidRDefault="006819D5" w:rsidP="00B13CDB">
      <w:r>
        <w:lastRenderedPageBreak/>
        <w:t>- Seeing u</w:t>
      </w:r>
      <w:r w:rsidR="00B13CDB">
        <w:t>ptick in domestic violence cases where needing emergency housing…</w:t>
      </w:r>
      <w:r>
        <w:t xml:space="preserve">are there </w:t>
      </w:r>
      <w:r w:rsidR="00B13CDB">
        <w:t>any orgs they could partner with to fill this need</w:t>
      </w:r>
      <w:r>
        <w:t>?</w:t>
      </w:r>
    </w:p>
    <w:p w14:paraId="19DFF15B" w14:textId="77777777" w:rsidR="00EB34B8" w:rsidRDefault="00EB34B8" w:rsidP="00B13CDB"/>
    <w:p w14:paraId="299396D3" w14:textId="54C80E78" w:rsidR="00B13CDB" w:rsidRDefault="00BE0F09" w:rsidP="00B13CDB">
      <w:r>
        <w:t>Jeff Weaver – Long Term Recovery Group</w:t>
      </w:r>
    </w:p>
    <w:p w14:paraId="1E0DDDFE" w14:textId="6DFEF8AB" w:rsidR="00B13CDB" w:rsidRDefault="006819D5" w:rsidP="00B13CDB">
      <w:r>
        <w:t xml:space="preserve">- </w:t>
      </w:r>
      <w:r w:rsidR="00B13CDB">
        <w:t xml:space="preserve">Board met this week, he will be sending out email to flood relief team about how have </w:t>
      </w:r>
      <w:r>
        <w:t>revamped</w:t>
      </w:r>
      <w:r w:rsidR="00B13CDB">
        <w:t xml:space="preserve"> for COVID-19 response. They are looking to bring other case managers on, while</w:t>
      </w:r>
      <w:r>
        <w:t xml:space="preserve"> staying true to</w:t>
      </w:r>
      <w:r w:rsidR="00B13CDB">
        <w:t xml:space="preserve"> their mission about responding to floods. See this as a long</w:t>
      </w:r>
      <w:r>
        <w:t>-</w:t>
      </w:r>
      <w:r w:rsidR="00B13CDB">
        <w:t>term</w:t>
      </w:r>
      <w:r>
        <w:t xml:space="preserve"> problem</w:t>
      </w:r>
      <w:r w:rsidR="00B13CDB">
        <w:t>– not two weeks or a month</w:t>
      </w:r>
      <w:r>
        <w:t>.</w:t>
      </w:r>
    </w:p>
    <w:p w14:paraId="150A1BBD" w14:textId="77777777" w:rsidR="00B13CDB" w:rsidRDefault="00B13CDB" w:rsidP="00B13CDB"/>
    <w:p w14:paraId="3FD6D98F" w14:textId="77777777" w:rsidR="00B13CDB" w:rsidRPr="006819D5" w:rsidRDefault="00B13CDB" w:rsidP="00B13CDB">
      <w:pPr>
        <w:rPr>
          <w:b/>
          <w:bCs/>
        </w:rPr>
      </w:pPr>
      <w:r w:rsidRPr="006819D5">
        <w:rPr>
          <w:b/>
          <w:bCs/>
        </w:rPr>
        <w:t xml:space="preserve">Lancaster </w:t>
      </w:r>
    </w:p>
    <w:p w14:paraId="7E52393E" w14:textId="5A78C4C9" w:rsidR="00B13CDB" w:rsidRDefault="00B13CDB" w:rsidP="00B13CDB">
      <w:r>
        <w:t xml:space="preserve">Lisa </w:t>
      </w:r>
    </w:p>
    <w:p w14:paraId="336B080B" w14:textId="0EE9A070" w:rsidR="00B13CDB" w:rsidRDefault="006819D5" w:rsidP="00B13CDB">
      <w:r>
        <w:t xml:space="preserve">- </w:t>
      </w:r>
      <w:r w:rsidR="00B13CDB">
        <w:t>Families not knowing what is most current and having misinformation</w:t>
      </w:r>
      <w:r>
        <w:t xml:space="preserve"> is an issue</w:t>
      </w:r>
    </w:p>
    <w:p w14:paraId="2C20660A" w14:textId="72B3BA35" w:rsidR="00B13CDB" w:rsidRDefault="006819D5" w:rsidP="00B13CDB">
      <w:r>
        <w:t xml:space="preserve">- </w:t>
      </w:r>
      <w:r w:rsidR="00B13CDB">
        <w:t xml:space="preserve">Referrals to </w:t>
      </w:r>
      <w:r>
        <w:t>Central Navigation</w:t>
      </w:r>
      <w:r w:rsidR="00B13CDB">
        <w:t xml:space="preserve"> have slowed down, so </w:t>
      </w:r>
      <w:r>
        <w:t xml:space="preserve">doing active </w:t>
      </w:r>
      <w:r w:rsidR="00B13CDB">
        <w:t>outreach to current and past fam</w:t>
      </w:r>
      <w:r>
        <w:t>ilies</w:t>
      </w:r>
    </w:p>
    <w:p w14:paraId="71F75184" w14:textId="2C70FD89" w:rsidR="00B13CDB" w:rsidRDefault="006819D5" w:rsidP="00B13CDB">
      <w:r>
        <w:t>- Families are s</w:t>
      </w:r>
      <w:r w:rsidR="00B13CDB">
        <w:t>truggling with unempl</w:t>
      </w:r>
      <w:r>
        <w:t>oyment</w:t>
      </w:r>
      <w:r w:rsidR="00B13CDB">
        <w:t xml:space="preserve"> or reduced h</w:t>
      </w:r>
      <w:r>
        <w:t>ours</w:t>
      </w:r>
      <w:r w:rsidR="00B13CDB">
        <w:t xml:space="preserve"> </w:t>
      </w:r>
    </w:p>
    <w:p w14:paraId="37FF2486" w14:textId="52D0303E" w:rsidR="00B13CDB" w:rsidRDefault="006819D5" w:rsidP="00B13CDB">
      <w:r>
        <w:t xml:space="preserve">- </w:t>
      </w:r>
      <w:r w:rsidR="00B13CDB">
        <w:t xml:space="preserve">Food </w:t>
      </w:r>
      <w:r>
        <w:t xml:space="preserve">situation is </w:t>
      </w:r>
      <w:r w:rsidR="00B13CDB">
        <w:t xml:space="preserve">ok, </w:t>
      </w:r>
      <w:proofErr w:type="spellStart"/>
      <w:r w:rsidR="00B13CDB">
        <w:t>esp</w:t>
      </w:r>
      <w:proofErr w:type="spellEnd"/>
      <w:r w:rsidR="00B13CDB">
        <w:t xml:space="preserve"> if connected with L</w:t>
      </w:r>
      <w:r>
        <w:t>incoln Public Schools</w:t>
      </w:r>
    </w:p>
    <w:p w14:paraId="5228EDFD" w14:textId="6A2472E1" w:rsidR="00B13CDB" w:rsidRDefault="006819D5" w:rsidP="00B13CDB">
      <w:r>
        <w:t xml:space="preserve">- </w:t>
      </w:r>
      <w:r w:rsidR="00B13CDB">
        <w:t xml:space="preserve">One fam </w:t>
      </w:r>
      <w:proofErr w:type="gramStart"/>
      <w:r w:rsidR="00B13CDB">
        <w:t>in particular said</w:t>
      </w:r>
      <w:proofErr w:type="gramEnd"/>
      <w:r w:rsidR="00B13CDB">
        <w:t xml:space="preserve"> they had been through harder times and they will get through and the rest of the world is finally learning they can do this too</w:t>
      </w:r>
      <w:r>
        <w:t>!</w:t>
      </w:r>
    </w:p>
    <w:p w14:paraId="4A325DD3" w14:textId="77777777" w:rsidR="006819D5" w:rsidRDefault="006819D5" w:rsidP="00B13CDB"/>
    <w:p w14:paraId="073EDD6D" w14:textId="4312FAF5" w:rsidR="00B13CDB" w:rsidRDefault="00B13CDB" w:rsidP="00B13CDB">
      <w:r>
        <w:t>Lindsey</w:t>
      </w:r>
    </w:p>
    <w:p w14:paraId="11C16243" w14:textId="3EF09531" w:rsidR="00B13CDB" w:rsidRDefault="006819D5" w:rsidP="00B13CDB">
      <w:r>
        <w:t xml:space="preserve">- </w:t>
      </w:r>
      <w:r w:rsidR="00B13CDB">
        <w:t>Not</w:t>
      </w:r>
      <w:r>
        <w:t xml:space="preserve"> seeing</w:t>
      </w:r>
      <w:r w:rsidR="00B13CDB">
        <w:t xml:space="preserve"> a huge number of </w:t>
      </w:r>
      <w:r>
        <w:t>Support Services</w:t>
      </w:r>
      <w:r w:rsidR="00B13CDB">
        <w:t xml:space="preserve"> forms come in, think they will pick up</w:t>
      </w:r>
      <w:r>
        <w:t>…there are a l</w:t>
      </w:r>
      <w:r w:rsidR="00B13CDB">
        <w:t>ot of young people in food industry who have lost jobs, so encourage to apply for unem</w:t>
      </w:r>
      <w:r>
        <w:t>ployment</w:t>
      </w:r>
      <w:r w:rsidR="00B13CDB">
        <w:t xml:space="preserve"> as well as other jobs like </w:t>
      </w:r>
      <w:r>
        <w:t xml:space="preserve">HyVee </w:t>
      </w:r>
    </w:p>
    <w:p w14:paraId="42E358A4" w14:textId="273044F5" w:rsidR="00B13CDB" w:rsidRDefault="006819D5" w:rsidP="00B13CDB">
      <w:r>
        <w:t xml:space="preserve">- </w:t>
      </w:r>
      <w:r w:rsidR="00B13CDB">
        <w:t>Also encouraging people to stay current on u</w:t>
      </w:r>
      <w:r>
        <w:t>tilities</w:t>
      </w:r>
      <w:r w:rsidR="00B13CDB">
        <w:t xml:space="preserve"> bill</w:t>
      </w:r>
      <w:r>
        <w:t>s</w:t>
      </w:r>
    </w:p>
    <w:p w14:paraId="26CC5D2D" w14:textId="709652C2" w:rsidR="00B13CDB" w:rsidRDefault="006819D5" w:rsidP="00B13CDB">
      <w:r>
        <w:t xml:space="preserve">- </w:t>
      </w:r>
      <w:r w:rsidR="00B13CDB">
        <w:t>Created care packages for council memb</w:t>
      </w:r>
      <w:r>
        <w:t>ers</w:t>
      </w:r>
      <w:r w:rsidR="00B13CDB">
        <w:t xml:space="preserve"> who were having hard </w:t>
      </w:r>
      <w:r>
        <w:t>t</w:t>
      </w:r>
      <w:r w:rsidR="00B13CDB">
        <w:t xml:space="preserve">ime getting diapers, wipes and </w:t>
      </w:r>
      <w:r>
        <w:t>provided info about</w:t>
      </w:r>
      <w:r w:rsidR="00B13CDB">
        <w:t xml:space="preserve"> other agencies that could do diapers. </w:t>
      </w:r>
      <w:r>
        <w:t>Also gave g</w:t>
      </w:r>
      <w:r w:rsidR="00B13CDB">
        <w:t>ift cards for groc</w:t>
      </w:r>
      <w:r>
        <w:t>ery</w:t>
      </w:r>
      <w:r w:rsidR="00B13CDB">
        <w:t xml:space="preserve"> store</w:t>
      </w:r>
      <w:r>
        <w:t>s</w:t>
      </w:r>
      <w:r w:rsidR="00B13CDB">
        <w:t xml:space="preserve"> etc</w:t>
      </w:r>
      <w:r>
        <w:t>.</w:t>
      </w:r>
      <w:r w:rsidR="00B13CDB">
        <w:t xml:space="preserve"> so can focus on take care of themselve</w:t>
      </w:r>
      <w:r>
        <w:t>s as well as (for those who are parents) their children</w:t>
      </w:r>
    </w:p>
    <w:p w14:paraId="091F59C6" w14:textId="4E5A07B3" w:rsidR="00B13CDB" w:rsidRDefault="006819D5" w:rsidP="00B13CDB">
      <w:r>
        <w:t xml:space="preserve">- </w:t>
      </w:r>
      <w:r w:rsidR="00B13CDB">
        <w:t>People go to pan</w:t>
      </w:r>
      <w:r>
        <w:t>try</w:t>
      </w:r>
      <w:r w:rsidR="00B13CDB">
        <w:t xml:space="preserve"> and get maybe a gallon of milk or a loaf of bread – supplies </w:t>
      </w:r>
      <w:r>
        <w:t xml:space="preserve">seem </w:t>
      </w:r>
      <w:r w:rsidR="00B13CDB">
        <w:t>limited</w:t>
      </w:r>
    </w:p>
    <w:p w14:paraId="12C3ACEA" w14:textId="77777777" w:rsidR="00B13CDB" w:rsidRDefault="00B13CDB" w:rsidP="00B13CDB"/>
    <w:p w14:paraId="77CD5862" w14:textId="70ADDBFB" w:rsidR="00B13CDB" w:rsidRPr="006819D5" w:rsidRDefault="00B13CDB" w:rsidP="00B13CDB">
      <w:pPr>
        <w:rPr>
          <w:b/>
          <w:bCs/>
        </w:rPr>
      </w:pPr>
      <w:r w:rsidRPr="006819D5">
        <w:rPr>
          <w:b/>
          <w:bCs/>
        </w:rPr>
        <w:t xml:space="preserve">Norfolk </w:t>
      </w:r>
      <w:r w:rsidR="006819D5" w:rsidRPr="006819D5">
        <w:rPr>
          <w:b/>
          <w:bCs/>
        </w:rPr>
        <w:t>Family Coalition</w:t>
      </w:r>
      <w:r w:rsidR="006819D5">
        <w:rPr>
          <w:b/>
          <w:bCs/>
        </w:rPr>
        <w:t xml:space="preserve"> (Madison)</w:t>
      </w:r>
    </w:p>
    <w:p w14:paraId="1BC49D77" w14:textId="77777777" w:rsidR="00B13CDB" w:rsidRDefault="00B13CDB" w:rsidP="00B13CDB">
      <w:r>
        <w:t>Heidi</w:t>
      </w:r>
    </w:p>
    <w:p w14:paraId="60D9AD6E" w14:textId="3DF288CA" w:rsidR="00B13CDB" w:rsidRDefault="006819D5" w:rsidP="00B13CDB">
      <w:r>
        <w:t xml:space="preserve">- </w:t>
      </w:r>
      <w:r w:rsidR="00B13CDB">
        <w:t xml:space="preserve">Biggest concern right now is childcare. Esp. providers. Have so many </w:t>
      </w:r>
      <w:r>
        <w:t xml:space="preserve">providers </w:t>
      </w:r>
      <w:r w:rsidR="00B13CDB">
        <w:t xml:space="preserve">– 90 in home and 20 </w:t>
      </w:r>
      <w:proofErr w:type="gramStart"/>
      <w:r w:rsidR="00B13CDB">
        <w:t>child care</w:t>
      </w:r>
      <w:proofErr w:type="gramEnd"/>
      <w:r w:rsidR="00B13CDB">
        <w:t xml:space="preserve"> centers. </w:t>
      </w:r>
      <w:proofErr w:type="gramStart"/>
      <w:r w:rsidR="00B13CDB">
        <w:t>So</w:t>
      </w:r>
      <w:proofErr w:type="gramEnd"/>
      <w:r w:rsidR="00B13CDB">
        <w:t xml:space="preserve"> figuring how to support </w:t>
      </w:r>
      <w:r>
        <w:t xml:space="preserve">all the providers </w:t>
      </w:r>
      <w:r w:rsidR="00B13CDB">
        <w:t>in a fair way</w:t>
      </w:r>
      <w:r>
        <w:t>.</w:t>
      </w:r>
    </w:p>
    <w:p w14:paraId="19DF2E94" w14:textId="4E9E100B" w:rsidR="00B13CDB" w:rsidRDefault="006819D5" w:rsidP="00B13CDB">
      <w:r>
        <w:t xml:space="preserve">- </w:t>
      </w:r>
      <w:r w:rsidR="00B13CDB">
        <w:t>Other issue is financial re</w:t>
      </w:r>
      <w:r>
        <w:t xml:space="preserve">sources. There are a </w:t>
      </w:r>
      <w:r w:rsidR="00B13CDB">
        <w:t xml:space="preserve">lot of people needing help and expect </w:t>
      </w:r>
      <w:r>
        <w:t>this number will</w:t>
      </w:r>
      <w:r w:rsidR="00B13CDB">
        <w:t xml:space="preserve"> go up. Hard to create a sustainability plan </w:t>
      </w:r>
      <w:r>
        <w:t xml:space="preserve">(usually a common practice with Community Response in Norfolk) </w:t>
      </w:r>
      <w:r w:rsidR="00B13CDB">
        <w:t>when circumstances are as they are</w:t>
      </w:r>
      <w:r>
        <w:t>.</w:t>
      </w:r>
    </w:p>
    <w:p w14:paraId="220AA089" w14:textId="7ACA7CFB" w:rsidR="00B13CDB" w:rsidRDefault="006819D5" w:rsidP="00B13CDB">
      <w:r>
        <w:t xml:space="preserve">- </w:t>
      </w:r>
      <w:r w:rsidR="00B13CDB">
        <w:t>How to support elderly, people without children when these usually are not eligible under their policy</w:t>
      </w:r>
      <w:r>
        <w:t xml:space="preserve"> is a question</w:t>
      </w:r>
    </w:p>
    <w:p w14:paraId="0CBD672A" w14:textId="18918780" w:rsidR="00B13CDB" w:rsidRDefault="006819D5" w:rsidP="00B13CDB">
      <w:r>
        <w:t>- The f</w:t>
      </w:r>
      <w:r w:rsidR="00B13CDB">
        <w:t>ood pantry still running, lots of food options – this has been beneficial</w:t>
      </w:r>
    </w:p>
    <w:p w14:paraId="286AFE58" w14:textId="77777777" w:rsidR="006819D5" w:rsidRDefault="006819D5" w:rsidP="00B13CDB"/>
    <w:p w14:paraId="592B5CFF" w14:textId="22080315" w:rsidR="00B13CDB" w:rsidRDefault="00B13CDB" w:rsidP="00B13CDB">
      <w:r>
        <w:t>Heather</w:t>
      </w:r>
    </w:p>
    <w:p w14:paraId="6F9B78F4" w14:textId="3E266EA2" w:rsidR="00B13CDB" w:rsidRDefault="00B13CDB" w:rsidP="00B13CDB">
      <w:r>
        <w:t xml:space="preserve">- </w:t>
      </w:r>
      <w:r w:rsidR="006819D5">
        <w:t>O</w:t>
      </w:r>
      <w:r>
        <w:t>ur smaller grocery stores a</w:t>
      </w:r>
      <w:r w:rsidR="006819D5">
        <w:t>re</w:t>
      </w:r>
      <w:r>
        <w:t xml:space="preserve"> doing delivery to nursing homes. More a financial issue for older pop</w:t>
      </w:r>
      <w:r w:rsidR="006819D5">
        <w:t>ulation</w:t>
      </w:r>
    </w:p>
    <w:p w14:paraId="3A7C0C12" w14:textId="77777777" w:rsidR="00B13CDB" w:rsidRDefault="00B13CDB" w:rsidP="00B13CDB"/>
    <w:p w14:paraId="43E7E9E0" w14:textId="7A6DDEE7" w:rsidR="00B13CDB" w:rsidRPr="006819D5" w:rsidRDefault="00B13CDB" w:rsidP="00B13CDB">
      <w:pPr>
        <w:rPr>
          <w:b/>
          <w:bCs/>
        </w:rPr>
      </w:pPr>
      <w:r w:rsidRPr="006819D5">
        <w:rPr>
          <w:b/>
          <w:bCs/>
        </w:rPr>
        <w:t>Panhandle</w:t>
      </w:r>
      <w:r w:rsidR="006819D5">
        <w:rPr>
          <w:b/>
          <w:bCs/>
        </w:rPr>
        <w:t xml:space="preserve"> Partnership</w:t>
      </w:r>
    </w:p>
    <w:p w14:paraId="33042053" w14:textId="77777777" w:rsidR="00B13CDB" w:rsidRDefault="00B13CDB" w:rsidP="00B13CDB">
      <w:r>
        <w:t>Faith</w:t>
      </w:r>
    </w:p>
    <w:p w14:paraId="4058E3D9" w14:textId="2904CF87" w:rsidR="00B13CDB" w:rsidRDefault="006819D5" w:rsidP="00B13CDB">
      <w:r>
        <w:t>- There have been no upticks in the o</w:t>
      </w:r>
      <w:r w:rsidR="00B13CDB">
        <w:t xml:space="preserve">lder youth </w:t>
      </w:r>
      <w:r>
        <w:t>that Deb</w:t>
      </w:r>
      <w:r w:rsidR="00B13CDB">
        <w:t xml:space="preserve"> has seen</w:t>
      </w:r>
    </w:p>
    <w:p w14:paraId="2D29D18D" w14:textId="03AECC00" w:rsidR="00B13CDB" w:rsidRDefault="006819D5" w:rsidP="00B13CDB">
      <w:r>
        <w:t xml:space="preserve">- Seeing </w:t>
      </w:r>
      <w:r w:rsidR="00B13CDB">
        <w:t xml:space="preserve">CR requests for </w:t>
      </w:r>
      <w:r>
        <w:t>utilities,</w:t>
      </w:r>
      <w:r w:rsidR="00B13CDB">
        <w:t xml:space="preserve"> and food </w:t>
      </w:r>
      <w:r>
        <w:t>supplies,</w:t>
      </w:r>
      <w:r w:rsidR="00B13CDB">
        <w:t xml:space="preserve"> </w:t>
      </w:r>
      <w:r>
        <w:t>toilet paper,</w:t>
      </w:r>
      <w:r w:rsidR="00B13CDB">
        <w:t xml:space="preserve"> Kleenex</w:t>
      </w:r>
    </w:p>
    <w:p w14:paraId="3858E045" w14:textId="15F3CCD6" w:rsidR="00B13CDB" w:rsidRDefault="006819D5" w:rsidP="00B13CDB">
      <w:r>
        <w:lastRenderedPageBreak/>
        <w:t xml:space="preserve">- </w:t>
      </w:r>
      <w:r w:rsidR="00B13CDB">
        <w:t xml:space="preserve">Talked with other folks that have pop that aren’t </w:t>
      </w:r>
      <w:r>
        <w:t xml:space="preserve">in their usual Community Response or Connected Youth (older youth) population. This “other” group includes the </w:t>
      </w:r>
      <w:r w:rsidR="00B13CDB">
        <w:t>homeless pop. Landlords not sure about new tenants now</w:t>
      </w:r>
      <w:r>
        <w:t>, so housing people is a challenge.</w:t>
      </w:r>
    </w:p>
    <w:p w14:paraId="44A08CEF" w14:textId="774FACA8" w:rsidR="00B13CDB" w:rsidRDefault="006819D5" w:rsidP="00B13CDB">
      <w:r>
        <w:t xml:space="preserve">- </w:t>
      </w:r>
      <w:r w:rsidR="00B13CDB">
        <w:t>Free inte</w:t>
      </w:r>
      <w:r>
        <w:t>rnet</w:t>
      </w:r>
      <w:r w:rsidR="00B13CDB">
        <w:t xml:space="preserve"> for school age youth from one provider</w:t>
      </w:r>
    </w:p>
    <w:p w14:paraId="5E4B8CCE" w14:textId="7E681118" w:rsidR="00B13CDB" w:rsidRDefault="006819D5" w:rsidP="00B13CDB">
      <w:r>
        <w:t xml:space="preserve">- </w:t>
      </w:r>
      <w:r w:rsidR="00B13CDB">
        <w:t>Pantry</w:t>
      </w:r>
      <w:r>
        <w:t xml:space="preserve"> is doing</w:t>
      </w:r>
      <w:r w:rsidR="00B13CDB">
        <w:t xml:space="preserve"> drive up</w:t>
      </w:r>
    </w:p>
    <w:p w14:paraId="1365AED4" w14:textId="2E1AF3B6" w:rsidR="00B13CDB" w:rsidRDefault="004B14DE" w:rsidP="00B13CDB">
      <w:r>
        <w:t xml:space="preserve">- </w:t>
      </w:r>
      <w:r w:rsidR="00B13CDB">
        <w:t xml:space="preserve">Some folks have always worked on a cash basis, so that’s hard right now </w:t>
      </w:r>
    </w:p>
    <w:p w14:paraId="3EF0B563" w14:textId="25028281" w:rsidR="00B13CDB" w:rsidRDefault="004B14DE" w:rsidP="00B13CDB">
      <w:r>
        <w:t xml:space="preserve">- </w:t>
      </w:r>
      <w:r w:rsidR="00B13CDB">
        <w:t xml:space="preserve">Has been </w:t>
      </w:r>
      <w:proofErr w:type="spellStart"/>
      <w:r w:rsidR="00B13CDB">
        <w:t>heart</w:t>
      </w:r>
      <w:r>
        <w:t xml:space="preserve"> </w:t>
      </w:r>
      <w:r w:rsidR="00B13CDB">
        <w:t>war</w:t>
      </w:r>
      <w:r>
        <w:t>ming</w:t>
      </w:r>
      <w:proofErr w:type="spellEnd"/>
      <w:r w:rsidR="00B13CDB">
        <w:t xml:space="preserve"> – have been a couple if informal “sidewalk pantries” that are getting more awareness. Were there before now getting used</w:t>
      </w:r>
    </w:p>
    <w:p w14:paraId="336B5D8C" w14:textId="77777777" w:rsidR="00B13CDB" w:rsidRDefault="00B13CDB" w:rsidP="00B13CDB"/>
    <w:p w14:paraId="38F0A1BF" w14:textId="77777777" w:rsidR="00B13CDB" w:rsidRPr="004B14DE" w:rsidRDefault="00B13CDB" w:rsidP="00B13CDB">
      <w:pPr>
        <w:rPr>
          <w:b/>
          <w:bCs/>
        </w:rPr>
      </w:pPr>
      <w:r w:rsidRPr="004B14DE">
        <w:rPr>
          <w:b/>
          <w:bCs/>
        </w:rPr>
        <w:t>Sandhills</w:t>
      </w:r>
    </w:p>
    <w:p w14:paraId="0279E6B8" w14:textId="3376FBAF" w:rsidR="00B13CDB" w:rsidRDefault="00BE0F09" w:rsidP="00B13CDB">
      <w:r>
        <w:t>C</w:t>
      </w:r>
      <w:r w:rsidR="00B13CDB">
        <w:t>athy</w:t>
      </w:r>
    </w:p>
    <w:p w14:paraId="1994DB84" w14:textId="7EDCF232" w:rsidR="00B13CDB" w:rsidRDefault="004B14DE" w:rsidP="00B13CDB">
      <w:r>
        <w:t xml:space="preserve">- </w:t>
      </w:r>
      <w:r w:rsidR="00B13CDB">
        <w:t xml:space="preserve">The newest thing is schools going to online only starting March 30 so connectivity for kids is going to be difficult. About 10 percent of kids no internet access in homes. Hot spots in empty Costco building, church. </w:t>
      </w:r>
      <w:r>
        <w:t>Bandwidth</w:t>
      </w:r>
      <w:r w:rsidR="00B13CDB">
        <w:t>—</w:t>
      </w:r>
      <w:r>
        <w:t xml:space="preserve">even </w:t>
      </w:r>
      <w:r w:rsidR="00B13CDB">
        <w:t xml:space="preserve">on a normal evening there is not enough bandwidth and now with everyone home and more being done online it is </w:t>
      </w:r>
      <w:r>
        <w:t>difficult</w:t>
      </w:r>
      <w:r w:rsidR="00B13CDB">
        <w:t>.</w:t>
      </w:r>
      <w:r>
        <w:t xml:space="preserve"> Just difficult to connect to this call. Another</w:t>
      </w:r>
      <w:r w:rsidR="00B13CDB">
        <w:t xml:space="preserve"> big problem is childcare</w:t>
      </w:r>
      <w:r>
        <w:t>.</w:t>
      </w:r>
      <w:r w:rsidR="00B13CDB">
        <w:t xml:space="preserve">..used to be another at schools but it is closed. </w:t>
      </w:r>
    </w:p>
    <w:p w14:paraId="6A4FB4A7" w14:textId="77777777" w:rsidR="004B14DE" w:rsidRDefault="004B14DE" w:rsidP="00B13CDB">
      <w:r>
        <w:t xml:space="preserve">- </w:t>
      </w:r>
      <w:r w:rsidR="00B13CDB">
        <w:t xml:space="preserve">Mental health is going to be a big prob. People stopping sessions because struggling to pay bills. </w:t>
      </w:r>
    </w:p>
    <w:p w14:paraId="7EB6130B" w14:textId="128771CF" w:rsidR="00B13CDB" w:rsidRDefault="004B14DE" w:rsidP="00B13CDB">
      <w:r>
        <w:t xml:space="preserve">- </w:t>
      </w:r>
      <w:r w:rsidR="00B13CDB">
        <w:t>Is being felt very strongly by elde</w:t>
      </w:r>
      <w:r>
        <w:t>rly</w:t>
      </w:r>
      <w:r w:rsidR="00B13CDB">
        <w:t xml:space="preserve"> who are less </w:t>
      </w:r>
      <w:proofErr w:type="gramStart"/>
      <w:r w:rsidR="00B13CDB">
        <w:t>tech  savvy</w:t>
      </w:r>
      <w:proofErr w:type="gramEnd"/>
    </w:p>
    <w:p w14:paraId="2A0597C4" w14:textId="54DFB1C3" w:rsidR="00B13CDB" w:rsidRDefault="004B14DE" w:rsidP="00B13CDB">
      <w:r>
        <w:t xml:space="preserve">- </w:t>
      </w:r>
      <w:r w:rsidR="00B13CDB">
        <w:t>Rent and u</w:t>
      </w:r>
      <w:r>
        <w:t xml:space="preserve">tilities </w:t>
      </w:r>
      <w:r w:rsidR="00B13CDB">
        <w:t>assist</w:t>
      </w:r>
      <w:r>
        <w:t>ance</w:t>
      </w:r>
      <w:r w:rsidR="00B13CDB">
        <w:t xml:space="preserve"> has always been a need, and anticipate it being </w:t>
      </w:r>
      <w:r>
        <w:t>an even larger</w:t>
      </w:r>
      <w:r w:rsidR="00B13CDB">
        <w:t xml:space="preserve"> con</w:t>
      </w:r>
      <w:r>
        <w:t>cern</w:t>
      </w:r>
      <w:r w:rsidR="00B13CDB">
        <w:t xml:space="preserve">. But maybe </w:t>
      </w:r>
      <w:r>
        <w:t>b</w:t>
      </w:r>
      <w:r w:rsidR="00B13CDB">
        <w:t xml:space="preserve">ecause they are </w:t>
      </w:r>
      <w:r>
        <w:t>further out/more rural</w:t>
      </w:r>
      <w:r w:rsidR="00B13CDB">
        <w:t xml:space="preserve"> out haven’t see</w:t>
      </w:r>
      <w:r>
        <w:t>n some impacts yet</w:t>
      </w:r>
    </w:p>
    <w:p w14:paraId="339BFCF7" w14:textId="135D60CD" w:rsidR="00B13CDB" w:rsidRDefault="004B14DE" w:rsidP="00B13CDB">
      <w:r>
        <w:t xml:space="preserve">- </w:t>
      </w:r>
      <w:r w:rsidR="00B13CDB">
        <w:t xml:space="preserve">Ranchers who </w:t>
      </w:r>
      <w:r>
        <w:t xml:space="preserve">are used to </w:t>
      </w:r>
      <w:r w:rsidR="00B13CDB">
        <w:t>go</w:t>
      </w:r>
      <w:r>
        <w:t xml:space="preserve">ing </w:t>
      </w:r>
      <w:r w:rsidR="00B13CDB">
        <w:t xml:space="preserve">to store an hour </w:t>
      </w:r>
      <w:proofErr w:type="spellStart"/>
      <w:r w:rsidR="00B13CDB">
        <w:t>a way</w:t>
      </w:r>
      <w:proofErr w:type="spellEnd"/>
      <w:r w:rsidR="00B13CDB">
        <w:t xml:space="preserve"> stock up </w:t>
      </w:r>
      <w:r>
        <w:t xml:space="preserve">for a few weeks </w:t>
      </w:r>
      <w:r w:rsidR="00B13CDB">
        <w:t>is the norm</w:t>
      </w:r>
      <w:r>
        <w:t>,</w:t>
      </w:r>
      <w:r w:rsidR="00B13CDB">
        <w:t xml:space="preserve"> but </w:t>
      </w:r>
      <w:r>
        <w:t xml:space="preserve">finding they </w:t>
      </w:r>
      <w:r w:rsidR="00B13CDB">
        <w:t>can’t do this no</w:t>
      </w:r>
      <w:r>
        <w:t>w</w:t>
      </w:r>
    </w:p>
    <w:p w14:paraId="02446381" w14:textId="6483440F" w:rsidR="00B13CDB" w:rsidRDefault="004B14DE" w:rsidP="00B13CDB">
      <w:r>
        <w:t xml:space="preserve">- </w:t>
      </w:r>
      <w:r w:rsidR="00B13CDB">
        <w:t>No homeless shelters</w:t>
      </w:r>
      <w:r>
        <w:t xml:space="preserve"> (same as before)</w:t>
      </w:r>
    </w:p>
    <w:p w14:paraId="14AA0230" w14:textId="23A3997A" w:rsidR="00B13CDB" w:rsidRDefault="004B14DE" w:rsidP="00B13CDB">
      <w:r>
        <w:t xml:space="preserve">- </w:t>
      </w:r>
      <w:r w:rsidR="00B13CDB">
        <w:t>Some counties don’t have a stor</w:t>
      </w:r>
      <w:r>
        <w:t>e</w:t>
      </w:r>
    </w:p>
    <w:p w14:paraId="5922B95D" w14:textId="4D13D794" w:rsidR="00B13CDB" w:rsidRDefault="004B14DE" w:rsidP="00B13CDB">
      <w:r>
        <w:t>- Because people live far away anyway, h</w:t>
      </w:r>
      <w:r w:rsidR="00B13CDB">
        <w:t>ard to get to a school for meal</w:t>
      </w:r>
    </w:p>
    <w:p w14:paraId="242E1208" w14:textId="1DF1DEFE" w:rsidR="00B13CDB" w:rsidRDefault="004B14DE" w:rsidP="00B13CDB">
      <w:r>
        <w:t>- Good news is that isolated to begin with, so in this sense not much change</w:t>
      </w:r>
      <w:r w:rsidR="00B13CDB">
        <w:t xml:space="preserve">!! </w:t>
      </w:r>
      <w:r w:rsidR="00B13CDB">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B13CDB">
        <w:t xml:space="preserve"> </w:t>
      </w:r>
    </w:p>
    <w:p w14:paraId="1676904E" w14:textId="52010763" w:rsidR="00B13CDB" w:rsidRDefault="00B13CDB" w:rsidP="00B13CDB"/>
    <w:p w14:paraId="5D8ABA2E" w14:textId="60AEB79B" w:rsidR="00B13CDB" w:rsidRPr="00EB34B8" w:rsidRDefault="00EB34B8" w:rsidP="00B13CDB">
      <w:pPr>
        <w:rPr>
          <w:b/>
          <w:bCs/>
        </w:rPr>
      </w:pPr>
      <w:r w:rsidRPr="00EB34B8">
        <w:rPr>
          <w:b/>
          <w:bCs/>
        </w:rPr>
        <w:t>Tribal communities/Society of Care</w:t>
      </w:r>
    </w:p>
    <w:p w14:paraId="2E15593E" w14:textId="3D9ED24A" w:rsidR="00B13CDB" w:rsidRDefault="00B13CDB" w:rsidP="004B14DE">
      <w:pPr>
        <w:tabs>
          <w:tab w:val="center" w:pos="4680"/>
        </w:tabs>
      </w:pPr>
      <w:r>
        <w:t xml:space="preserve">Greg </w:t>
      </w:r>
      <w:r w:rsidR="004B14DE">
        <w:tab/>
      </w:r>
    </w:p>
    <w:p w14:paraId="040D73E6" w14:textId="38AAC2F7" w:rsidR="00B13CDB" w:rsidRDefault="00EB34B8" w:rsidP="00B13CDB">
      <w:r>
        <w:t>-Hearing a lot of anxiety, special concern with food insecurity</w:t>
      </w:r>
    </w:p>
    <w:p w14:paraId="0A064F7B" w14:textId="6032CBAD" w:rsidR="00EB34B8" w:rsidRDefault="00EB34B8" w:rsidP="00B13CDB">
      <w:r>
        <w:t>-In Santee there was a special effort on suicide education/prevention campaign</w:t>
      </w:r>
    </w:p>
    <w:p w14:paraId="0985DE4E" w14:textId="6FADFF52" w:rsidR="00EB34B8" w:rsidRDefault="00EB34B8" w:rsidP="00B13CDB"/>
    <w:p w14:paraId="0128D458" w14:textId="02F64AC3" w:rsidR="00EB34B8" w:rsidRPr="00EB34B8" w:rsidRDefault="00EB34B8" w:rsidP="00B13CDB">
      <w:pPr>
        <w:rPr>
          <w:b/>
          <w:bCs/>
        </w:rPr>
      </w:pPr>
      <w:r>
        <w:rPr>
          <w:b/>
          <w:bCs/>
        </w:rPr>
        <w:t>York</w:t>
      </w:r>
    </w:p>
    <w:p w14:paraId="1323DFE7" w14:textId="77777777" w:rsidR="00B13CDB" w:rsidRDefault="00B13CDB" w:rsidP="00B13CDB">
      <w:r>
        <w:t xml:space="preserve">Erin </w:t>
      </w:r>
    </w:p>
    <w:p w14:paraId="1CAF3A6D" w14:textId="189D754F" w:rsidR="00EB34B8" w:rsidRDefault="00EB34B8" w:rsidP="00B13CDB">
      <w:pPr>
        <w:rPr>
          <w:rFonts w:eastAsia="Times New Roman"/>
        </w:rPr>
      </w:pPr>
      <w:r>
        <w:rPr>
          <w:rFonts w:eastAsia="Times New Roman"/>
        </w:rPr>
        <w:t>-Weekly community briefing Zooms – Health Dept, Education, County reps, all mayors and village board, non-profits, ministerial alliance, community members, Economic Development, Chamber</w:t>
      </w:r>
    </w:p>
    <w:p w14:paraId="151D9BA8" w14:textId="5854DA70" w:rsidR="00EB34B8" w:rsidRDefault="00EB34B8" w:rsidP="00B13CDB">
      <w:pPr>
        <w:rPr>
          <w:rFonts w:eastAsia="Times New Roman"/>
        </w:rPr>
      </w:pPr>
      <w:r>
        <w:rPr>
          <w:rFonts w:eastAsia="Times New Roman"/>
        </w:rPr>
        <w:t>-Food resources stable, schools providing meals</w:t>
      </w:r>
    </w:p>
    <w:p w14:paraId="4A4CEC5A" w14:textId="3A442F36" w:rsidR="00EB34B8" w:rsidRDefault="00EB34B8" w:rsidP="00B13CDB">
      <w:pPr>
        <w:rPr>
          <w:rFonts w:eastAsia="Times New Roman"/>
        </w:rPr>
      </w:pPr>
      <w:r>
        <w:rPr>
          <w:rFonts w:eastAsia="Times New Roman"/>
        </w:rPr>
        <w:t>-Bradshaw area ran out of meals, had to do a double delivery out of Henderson</w:t>
      </w:r>
    </w:p>
    <w:p w14:paraId="64D3F4F2" w14:textId="2ECB250C" w:rsidR="00EB34B8" w:rsidRDefault="00EB34B8" w:rsidP="00B13CDB">
      <w:pPr>
        <w:rPr>
          <w:rFonts w:eastAsia="Times New Roman"/>
        </w:rPr>
      </w:pPr>
      <w:r>
        <w:rPr>
          <w:rFonts w:eastAsia="Times New Roman"/>
        </w:rPr>
        <w:t>-York Schools starting drop off sites for those without transportation to make it to school</w:t>
      </w:r>
    </w:p>
    <w:p w14:paraId="42590BCF" w14:textId="2361FF3D" w:rsidR="00EB34B8" w:rsidRDefault="00EB34B8" w:rsidP="00B13CDB">
      <w:pPr>
        <w:rPr>
          <w:rFonts w:eastAsia="Times New Roman"/>
        </w:rPr>
      </w:pPr>
      <w:r>
        <w:rPr>
          <w:rFonts w:eastAsia="Times New Roman"/>
        </w:rPr>
        <w:t>-Individual donation drives – fabric stores promoting mask patterns and supplies, ACE Hardware, Hospital, and Chamber doing a joint drive. Basic Needs is doing a food/supply gift card drive so as not to deplete supplies at the grocery stores right now.</w:t>
      </w:r>
    </w:p>
    <w:p w14:paraId="01899996" w14:textId="3E6EB092" w:rsidR="00EB34B8" w:rsidRDefault="00EB34B8" w:rsidP="00B13CDB">
      <w:pPr>
        <w:rPr>
          <w:rFonts w:eastAsia="Times New Roman"/>
        </w:rPr>
      </w:pPr>
      <w:r>
        <w:rPr>
          <w:rFonts w:eastAsia="Times New Roman"/>
        </w:rPr>
        <w:t>-Has started Excel file on resources that looks like playbook – will be transitioning to Playbook format</w:t>
      </w:r>
    </w:p>
    <w:p w14:paraId="3778B7B1" w14:textId="4281803D" w:rsidR="00EB34B8" w:rsidRDefault="00EB34B8" w:rsidP="00B13CDB">
      <w:pPr>
        <w:rPr>
          <w:rFonts w:eastAsia="Times New Roman"/>
        </w:rPr>
      </w:pPr>
      <w:r>
        <w:rPr>
          <w:rFonts w:eastAsia="Times New Roman"/>
        </w:rPr>
        <w:t>-No increase in CR referrals yet, helps that no one has tested positive for COVID 19, so people are still able to get to resources</w:t>
      </w:r>
    </w:p>
    <w:p w14:paraId="7D218809" w14:textId="50EFEAD3" w:rsidR="00EB34B8" w:rsidRPr="00B13CDB" w:rsidRDefault="00EB34B8" w:rsidP="00B13CDB">
      <w:pPr>
        <w:rPr>
          <w:rFonts w:eastAsia="Times New Roman"/>
        </w:rPr>
      </w:pPr>
      <w:r>
        <w:rPr>
          <w:rFonts w:eastAsia="Times New Roman"/>
        </w:rPr>
        <w:t>-Do have a concern for DHHS workers who are doing abuse/neglect cases. We know they are short on masks, gloves, and disinfectant wipes</w:t>
      </w:r>
    </w:p>
    <w:p w14:paraId="66882798" w14:textId="77777777" w:rsidR="005B1C8C" w:rsidRDefault="005B1C8C" w:rsidP="005B1C8C"/>
    <w:p w14:paraId="1063F246" w14:textId="6BAA2386" w:rsidR="005B1C8C" w:rsidRDefault="005B1C8C" w:rsidP="005B1C8C">
      <w:r>
        <w:lastRenderedPageBreak/>
        <w:t>Next Steps: Responding with Emergency Funds through CR</w:t>
      </w:r>
    </w:p>
    <w:p w14:paraId="7921C4FC" w14:textId="3B07AF57" w:rsidR="00EB34B8" w:rsidRDefault="00EB34B8" w:rsidP="005B1C8C">
      <w:r>
        <w:t>-Additional emergency resources will be directed and provided to local CR communities. Mary, Sara, and others will be available for support and tools to help mobilize CR partners and fill gaps in communities.</w:t>
      </w:r>
    </w:p>
    <w:p w14:paraId="65522B2A" w14:textId="77777777" w:rsidR="005B1C8C" w:rsidRDefault="005B1C8C" w:rsidP="005B1C8C"/>
    <w:p w14:paraId="1C4ECBE4" w14:textId="77777777" w:rsidR="005B1C8C" w:rsidRDefault="005B1C8C" w:rsidP="005B1C8C">
      <w:r>
        <w:t>Next Meeting:  Thursday, April 2</w:t>
      </w:r>
      <w:r>
        <w:rPr>
          <w:vertAlign w:val="superscript"/>
        </w:rPr>
        <w:t>nd</w:t>
      </w:r>
      <w:r>
        <w:t>, 10am</w:t>
      </w:r>
    </w:p>
    <w:p w14:paraId="15F0B74F" w14:textId="77777777" w:rsidR="005B1C8C" w:rsidRDefault="005B1C8C" w:rsidP="005B1C8C"/>
    <w:p w14:paraId="4EB4FE22" w14:textId="77777777" w:rsidR="005B1C8C" w:rsidRDefault="005B1C8C" w:rsidP="005B1C8C"/>
    <w:p w14:paraId="378EFED3" w14:textId="77777777" w:rsidR="00F44055" w:rsidRDefault="00F44055"/>
    <w:sectPr w:rsidR="00F4405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53B8F" w14:textId="77777777" w:rsidR="00A067D6" w:rsidRDefault="00A067D6" w:rsidP="005B1C8C">
      <w:r>
        <w:separator/>
      </w:r>
    </w:p>
  </w:endnote>
  <w:endnote w:type="continuationSeparator" w:id="0">
    <w:p w14:paraId="15415859" w14:textId="77777777" w:rsidR="00A067D6" w:rsidRDefault="00A067D6" w:rsidP="005B1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995174"/>
      <w:docPartObj>
        <w:docPartGallery w:val="Page Numbers (Bottom of Page)"/>
        <w:docPartUnique/>
      </w:docPartObj>
    </w:sdtPr>
    <w:sdtEndPr>
      <w:rPr>
        <w:noProof/>
      </w:rPr>
    </w:sdtEndPr>
    <w:sdtContent>
      <w:p w14:paraId="25B98486" w14:textId="66158D33" w:rsidR="00CC589D" w:rsidRDefault="00CC58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DADD9D" w14:textId="77777777" w:rsidR="00CC589D" w:rsidRDefault="00CC5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11526" w14:textId="77777777" w:rsidR="00A067D6" w:rsidRDefault="00A067D6" w:rsidP="005B1C8C">
      <w:r>
        <w:separator/>
      </w:r>
    </w:p>
  </w:footnote>
  <w:footnote w:type="continuationSeparator" w:id="0">
    <w:p w14:paraId="105D37D7" w14:textId="77777777" w:rsidR="00A067D6" w:rsidRDefault="00A067D6" w:rsidP="005B1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6CE0"/>
    <w:multiLevelType w:val="hybridMultilevel"/>
    <w:tmpl w:val="32FC4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170097"/>
    <w:multiLevelType w:val="hybridMultilevel"/>
    <w:tmpl w:val="84D44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8C"/>
    <w:rsid w:val="000F5B8D"/>
    <w:rsid w:val="001375EE"/>
    <w:rsid w:val="001775C9"/>
    <w:rsid w:val="00296553"/>
    <w:rsid w:val="00435624"/>
    <w:rsid w:val="00455A59"/>
    <w:rsid w:val="004B14DE"/>
    <w:rsid w:val="004C2E7E"/>
    <w:rsid w:val="005B1C8C"/>
    <w:rsid w:val="00661218"/>
    <w:rsid w:val="006819D5"/>
    <w:rsid w:val="00695F7B"/>
    <w:rsid w:val="00715858"/>
    <w:rsid w:val="0095786C"/>
    <w:rsid w:val="009E78CF"/>
    <w:rsid w:val="00A067D6"/>
    <w:rsid w:val="00A12A98"/>
    <w:rsid w:val="00AF2F9B"/>
    <w:rsid w:val="00B13CDB"/>
    <w:rsid w:val="00BE0F09"/>
    <w:rsid w:val="00C4034F"/>
    <w:rsid w:val="00C43A4E"/>
    <w:rsid w:val="00C5026D"/>
    <w:rsid w:val="00CC574C"/>
    <w:rsid w:val="00CC589D"/>
    <w:rsid w:val="00D07B6F"/>
    <w:rsid w:val="00EB34B8"/>
    <w:rsid w:val="00EC7B47"/>
    <w:rsid w:val="00ED164D"/>
    <w:rsid w:val="00EF5D7D"/>
    <w:rsid w:val="00F44055"/>
    <w:rsid w:val="00FD64F4"/>
    <w:rsid w:val="00FE1075"/>
    <w:rsid w:val="00FF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43C2"/>
  <w15:chartTrackingRefBased/>
  <w15:docId w15:val="{444A2F8E-ED90-4FCD-9884-24F06ACD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C8C"/>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1C8C"/>
    <w:rPr>
      <w:color w:val="0563C1"/>
      <w:u w:val="single"/>
    </w:rPr>
  </w:style>
  <w:style w:type="paragraph" w:styleId="ListParagraph">
    <w:name w:val="List Paragraph"/>
    <w:basedOn w:val="Normal"/>
    <w:uiPriority w:val="34"/>
    <w:qFormat/>
    <w:rsid w:val="005B1C8C"/>
    <w:pPr>
      <w:ind w:left="720"/>
    </w:pPr>
  </w:style>
  <w:style w:type="character" w:styleId="FollowedHyperlink">
    <w:name w:val="FollowedHyperlink"/>
    <w:basedOn w:val="DefaultParagraphFont"/>
    <w:uiPriority w:val="99"/>
    <w:semiHidden/>
    <w:unhideWhenUsed/>
    <w:rsid w:val="005B1C8C"/>
    <w:rPr>
      <w:color w:val="954F72" w:themeColor="followedHyperlink"/>
      <w:u w:val="single"/>
    </w:rPr>
  </w:style>
  <w:style w:type="paragraph" w:styleId="Header">
    <w:name w:val="header"/>
    <w:basedOn w:val="Normal"/>
    <w:link w:val="HeaderChar"/>
    <w:uiPriority w:val="99"/>
    <w:unhideWhenUsed/>
    <w:rsid w:val="005B1C8C"/>
    <w:pPr>
      <w:tabs>
        <w:tab w:val="center" w:pos="4680"/>
        <w:tab w:val="right" w:pos="9360"/>
      </w:tabs>
    </w:pPr>
  </w:style>
  <w:style w:type="character" w:customStyle="1" w:styleId="HeaderChar">
    <w:name w:val="Header Char"/>
    <w:basedOn w:val="DefaultParagraphFont"/>
    <w:link w:val="Header"/>
    <w:uiPriority w:val="99"/>
    <w:rsid w:val="005B1C8C"/>
    <w:rPr>
      <w:rFonts w:ascii="Calibri" w:hAnsi="Calibri" w:cs="Calibri"/>
    </w:rPr>
  </w:style>
  <w:style w:type="paragraph" w:styleId="Footer">
    <w:name w:val="footer"/>
    <w:basedOn w:val="Normal"/>
    <w:link w:val="FooterChar"/>
    <w:uiPriority w:val="99"/>
    <w:unhideWhenUsed/>
    <w:rsid w:val="005B1C8C"/>
    <w:pPr>
      <w:tabs>
        <w:tab w:val="center" w:pos="4680"/>
        <w:tab w:val="right" w:pos="9360"/>
      </w:tabs>
    </w:pPr>
  </w:style>
  <w:style w:type="character" w:customStyle="1" w:styleId="FooterChar">
    <w:name w:val="Footer Char"/>
    <w:basedOn w:val="DefaultParagraphFont"/>
    <w:link w:val="Footer"/>
    <w:uiPriority w:val="99"/>
    <w:rsid w:val="005B1C8C"/>
    <w:rPr>
      <w:rFonts w:ascii="Calibri" w:hAnsi="Calibri" w:cs="Calibri"/>
    </w:rPr>
  </w:style>
  <w:style w:type="paragraph" w:styleId="BalloonText">
    <w:name w:val="Balloon Text"/>
    <w:basedOn w:val="Normal"/>
    <w:link w:val="BalloonTextChar"/>
    <w:uiPriority w:val="99"/>
    <w:semiHidden/>
    <w:unhideWhenUsed/>
    <w:rsid w:val="00D07B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B6F"/>
    <w:rPr>
      <w:rFonts w:ascii="Segoe UI" w:hAnsi="Segoe UI" w:cs="Segoe UI"/>
      <w:sz w:val="18"/>
      <w:szCs w:val="18"/>
    </w:rPr>
  </w:style>
  <w:style w:type="paragraph" w:styleId="CommentText">
    <w:name w:val="annotation text"/>
    <w:basedOn w:val="Normal"/>
    <w:link w:val="CommentTextChar"/>
    <w:uiPriority w:val="99"/>
    <w:semiHidden/>
    <w:unhideWhenUsed/>
    <w:rsid w:val="00D07B6F"/>
    <w:rPr>
      <w:sz w:val="20"/>
      <w:szCs w:val="20"/>
    </w:rPr>
  </w:style>
  <w:style w:type="character" w:customStyle="1" w:styleId="CommentTextChar">
    <w:name w:val="Comment Text Char"/>
    <w:basedOn w:val="DefaultParagraphFont"/>
    <w:link w:val="CommentText"/>
    <w:uiPriority w:val="99"/>
    <w:semiHidden/>
    <w:rsid w:val="00D07B6F"/>
    <w:rPr>
      <w:rFonts w:ascii="Calibri" w:hAnsi="Calibri" w:cs="Calibri"/>
      <w:sz w:val="20"/>
      <w:szCs w:val="20"/>
    </w:rPr>
  </w:style>
  <w:style w:type="character" w:styleId="CommentReference">
    <w:name w:val="annotation reference"/>
    <w:basedOn w:val="DefaultParagraphFont"/>
    <w:uiPriority w:val="99"/>
    <w:semiHidden/>
    <w:unhideWhenUsed/>
    <w:rsid w:val="00D07B6F"/>
    <w:rPr>
      <w:sz w:val="16"/>
      <w:szCs w:val="16"/>
    </w:rPr>
  </w:style>
  <w:style w:type="paragraph" w:styleId="CommentSubject">
    <w:name w:val="annotation subject"/>
    <w:basedOn w:val="CommentText"/>
    <w:next w:val="CommentText"/>
    <w:link w:val="CommentSubjectChar"/>
    <w:uiPriority w:val="99"/>
    <w:semiHidden/>
    <w:unhideWhenUsed/>
    <w:rsid w:val="00D07B6F"/>
    <w:rPr>
      <w:b/>
      <w:bCs/>
    </w:rPr>
  </w:style>
  <w:style w:type="character" w:customStyle="1" w:styleId="CommentSubjectChar">
    <w:name w:val="Comment Subject Char"/>
    <w:basedOn w:val="CommentTextChar"/>
    <w:link w:val="CommentSubject"/>
    <w:uiPriority w:val="99"/>
    <w:semiHidden/>
    <w:rsid w:val="00D07B6F"/>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499731">
      <w:bodyDiv w:val="1"/>
      <w:marLeft w:val="0"/>
      <w:marRight w:val="0"/>
      <w:marTop w:val="0"/>
      <w:marBottom w:val="0"/>
      <w:divBdr>
        <w:top w:val="none" w:sz="0" w:space="0" w:color="auto"/>
        <w:left w:val="none" w:sz="0" w:space="0" w:color="auto"/>
        <w:bottom w:val="none" w:sz="0" w:space="0" w:color="auto"/>
        <w:right w:val="none" w:sz="0" w:space="0" w:color="auto"/>
      </w:divBdr>
    </w:div>
    <w:div w:id="194360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ebraskachildren.org/frequently-asked-questions-for-communities.html" TargetMode="External"/><Relationship Id="rId5" Type="http://schemas.openxmlformats.org/officeDocument/2006/relationships/styles" Target="styles.xml"/><Relationship Id="rId10" Type="http://schemas.openxmlformats.org/officeDocument/2006/relationships/hyperlink" Target="https://www.nebraskachildren.org/covid-19-information-and-resource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1E24B2F95E5F4E875E0D91393FFE18" ma:contentTypeVersion="13" ma:contentTypeDescription="Create a new document." ma:contentTypeScope="" ma:versionID="b85a16b0b62b36a54b913890b75c3b4e">
  <xsd:schema xmlns:xsd="http://www.w3.org/2001/XMLSchema" xmlns:xs="http://www.w3.org/2001/XMLSchema" xmlns:p="http://schemas.microsoft.com/office/2006/metadata/properties" xmlns:ns2="a0a068f4-6712-48ec-a20f-1de656eaa10e" xmlns:ns3="f91effe1-71ed-4fb6-9e64-44cf3223fcfb" targetNamespace="http://schemas.microsoft.com/office/2006/metadata/properties" ma:root="true" ma:fieldsID="d6f05e49a22eafa737a5370499ab9d8f" ns2:_="" ns3:_="">
    <xsd:import namespace="a0a068f4-6712-48ec-a20f-1de656eaa10e"/>
    <xsd:import namespace="f91effe1-71ed-4fb6-9e64-44cf3223fcfb"/>
    <xsd:element name="properties">
      <xsd:complexType>
        <xsd:sequence>
          <xsd:element name="documentManagement">
            <xsd:complexType>
              <xsd:all>
                <xsd:element ref="ns2:MigrationSourceURL"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068f4-6712-48ec-a20f-1de656eaa10e"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effe1-71ed-4fb6-9e64-44cf3223fcf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a0a068f4-6712-48ec-a20f-1de656eaa10e" xsi:nil="true"/>
  </documentManagement>
</p:properties>
</file>

<file path=customXml/itemProps1.xml><?xml version="1.0" encoding="utf-8"?>
<ds:datastoreItem xmlns:ds="http://schemas.openxmlformats.org/officeDocument/2006/customXml" ds:itemID="{9EC11787-B9AD-44D0-8D0F-93CAD3E6A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068f4-6712-48ec-a20f-1de656eaa10e"/>
    <ds:schemaRef ds:uri="f91effe1-71ed-4fb6-9e64-44cf3223f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18B2E1-E0AA-4AE9-9259-A5D9F9DA269B}">
  <ds:schemaRefs>
    <ds:schemaRef ds:uri="http://schemas.microsoft.com/sharepoint/v3/contenttype/forms"/>
  </ds:schemaRefs>
</ds:datastoreItem>
</file>

<file path=customXml/itemProps3.xml><?xml version="1.0" encoding="utf-8"?>
<ds:datastoreItem xmlns:ds="http://schemas.openxmlformats.org/officeDocument/2006/customXml" ds:itemID="{44DBCDEE-E6AC-4A97-B7AB-4300F75A185A}">
  <ds:schemaRefs>
    <ds:schemaRef ds:uri="http://schemas.microsoft.com/office/2006/metadata/properties"/>
    <ds:schemaRef ds:uri="a0a068f4-6712-48ec-a20f-1de656eaa10e"/>
    <ds:schemaRef ds:uri="f91effe1-71ed-4fb6-9e64-44cf3223fcf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3708</Words>
  <Characters>21139</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Brown</dc:creator>
  <cp:keywords/>
  <dc:description/>
  <cp:lastModifiedBy>Mary Pinker</cp:lastModifiedBy>
  <cp:revision>2</cp:revision>
  <dcterms:created xsi:type="dcterms:W3CDTF">2020-03-27T19:56:00Z</dcterms:created>
  <dcterms:modified xsi:type="dcterms:W3CDTF">2020-03-27T19:56:00Z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0x0101005D1E24B2F95E5F4E875E0D91393FFE18</vt:lpwstr>
  </property>
</Properties>
</file>