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569238" w14:textId="03EE096C" w:rsidR="00174E8C" w:rsidRPr="00F64376" w:rsidRDefault="00174E8C" w:rsidP="00174E8C">
      <w:pPr>
        <w:rPr>
          <w:b/>
          <w:bCs/>
        </w:rPr>
      </w:pPr>
      <w:r w:rsidRPr="00F64376">
        <w:rPr>
          <w:b/>
          <w:bCs/>
        </w:rPr>
        <w:t>Statewide Central Navigation Call – Notes</w:t>
      </w:r>
    </w:p>
    <w:p w14:paraId="02083E65" w14:textId="29A943E5" w:rsidR="00174E8C" w:rsidRPr="00F64376" w:rsidRDefault="00174E8C" w:rsidP="00174E8C">
      <w:pPr>
        <w:rPr>
          <w:b/>
          <w:bCs/>
        </w:rPr>
      </w:pPr>
      <w:r w:rsidRPr="00F64376">
        <w:rPr>
          <w:b/>
          <w:bCs/>
        </w:rPr>
        <w:t>March 19, 2029</w:t>
      </w:r>
    </w:p>
    <w:p w14:paraId="5D9E5E37" w14:textId="1F913C66" w:rsidR="00174E8C" w:rsidRDefault="00174E8C" w:rsidP="00174E8C"/>
    <w:p w14:paraId="78803C07" w14:textId="0F8BA5CB" w:rsidR="00031EBB" w:rsidRDefault="00174E8C" w:rsidP="00031EBB">
      <w:pPr>
        <w:pStyle w:val="CommentText"/>
      </w:pPr>
      <w:r w:rsidRPr="00F64376">
        <w:rPr>
          <w:b/>
          <w:bCs/>
        </w:rPr>
        <w:t>Attendees</w:t>
      </w:r>
      <w:r w:rsidR="00031EBB">
        <w:rPr>
          <w:b/>
          <w:bCs/>
        </w:rPr>
        <w:t xml:space="preserve"> -</w:t>
      </w:r>
      <w:r w:rsidR="00031EBB" w:rsidRPr="00031EBB">
        <w:t xml:space="preserve"> </w:t>
      </w:r>
      <w:r w:rsidR="00031EBB" w:rsidRPr="00031EBB">
        <w:rPr>
          <w:i/>
          <w:iCs/>
        </w:rPr>
        <w:t>Please excuse typos and spelling errors. Trying to capture full participation on these calls</w:t>
      </w:r>
      <w:r w:rsidR="00031EBB">
        <w:t>.</w:t>
      </w:r>
    </w:p>
    <w:p w14:paraId="21C6D56C" w14:textId="6A8BC82F" w:rsidR="00174E8C" w:rsidRPr="00F64376" w:rsidRDefault="00174E8C" w:rsidP="00174E8C">
      <w:pPr>
        <w:rPr>
          <w:b/>
          <w:bCs/>
        </w:rPr>
      </w:pPr>
    </w:p>
    <w:p w14:paraId="0EA94906" w14:textId="36301138" w:rsidR="000E2632" w:rsidRDefault="000E2632" w:rsidP="00174E8C"/>
    <w:tbl>
      <w:tblPr>
        <w:tblStyle w:val="TableGrid"/>
        <w:tblW w:w="0" w:type="auto"/>
        <w:tblLook w:val="04A0" w:firstRow="1" w:lastRow="0" w:firstColumn="1" w:lastColumn="0" w:noHBand="0" w:noVBand="1"/>
      </w:tblPr>
      <w:tblGrid>
        <w:gridCol w:w="2266"/>
        <w:gridCol w:w="1749"/>
        <w:gridCol w:w="2190"/>
        <w:gridCol w:w="2160"/>
      </w:tblGrid>
      <w:tr w:rsidR="000E2632" w14:paraId="5EDB42FC" w14:textId="5C195A7D" w:rsidTr="000E2632">
        <w:trPr>
          <w:trHeight w:val="4166"/>
        </w:trPr>
        <w:tc>
          <w:tcPr>
            <w:tcW w:w="2266" w:type="dxa"/>
          </w:tcPr>
          <w:p w14:paraId="6D116D81" w14:textId="77777777" w:rsidR="000E2632" w:rsidRDefault="000E2632" w:rsidP="000E2632">
            <w:r>
              <w:t>Aaron Weaver</w:t>
            </w:r>
          </w:p>
          <w:p w14:paraId="50A2D7BC" w14:textId="77777777" w:rsidR="000E2632" w:rsidRDefault="000E2632" w:rsidP="000E2632">
            <w:r>
              <w:t>Alyson Goedken</w:t>
            </w:r>
          </w:p>
          <w:p w14:paraId="6B576E8D" w14:textId="77777777" w:rsidR="000E2632" w:rsidRDefault="000E2632" w:rsidP="000E2632">
            <w:r>
              <w:t xml:space="preserve">Amber </w:t>
            </w:r>
            <w:proofErr w:type="spellStart"/>
            <w:r>
              <w:t>Marolf</w:t>
            </w:r>
            <w:proofErr w:type="spellEnd"/>
          </w:p>
          <w:p w14:paraId="1439060B" w14:textId="77777777" w:rsidR="000E2632" w:rsidRDefault="000E2632" w:rsidP="000E2632">
            <w:r>
              <w:t>Anne Herman</w:t>
            </w:r>
          </w:p>
          <w:p w14:paraId="6AA9A059" w14:textId="77777777" w:rsidR="000E2632" w:rsidRDefault="000E2632" w:rsidP="000E2632">
            <w:r>
              <w:t>Anne Herman</w:t>
            </w:r>
          </w:p>
          <w:p w14:paraId="087953B2" w14:textId="77777777" w:rsidR="000E2632" w:rsidRDefault="000E2632" w:rsidP="000E2632">
            <w:r>
              <w:t>Brenda Weyers</w:t>
            </w:r>
          </w:p>
          <w:p w14:paraId="318C9394" w14:textId="77777777" w:rsidR="000E2632" w:rsidRDefault="000E2632" w:rsidP="000E2632">
            <w:r>
              <w:t>Brittany Masters</w:t>
            </w:r>
          </w:p>
          <w:p w14:paraId="79066C47" w14:textId="77777777" w:rsidR="000E2632" w:rsidRDefault="000E2632" w:rsidP="000E2632">
            <w:r>
              <w:t>Brittney Livingston</w:t>
            </w:r>
          </w:p>
          <w:p w14:paraId="0674E5FE" w14:textId="77777777" w:rsidR="000E2632" w:rsidRDefault="000E2632" w:rsidP="000E2632">
            <w:r>
              <w:t>Carmen Bradley</w:t>
            </w:r>
          </w:p>
          <w:p w14:paraId="4DA80109" w14:textId="77777777" w:rsidR="000E2632" w:rsidRDefault="000E2632" w:rsidP="000E2632">
            <w:r>
              <w:t>Caroline Sabin</w:t>
            </w:r>
          </w:p>
          <w:p w14:paraId="413CA636" w14:textId="77777777" w:rsidR="000E2632" w:rsidRDefault="000E2632" w:rsidP="000E2632">
            <w:r>
              <w:t>Catherine Brown</w:t>
            </w:r>
          </w:p>
          <w:p w14:paraId="4EC14DB1" w14:textId="77777777" w:rsidR="000E2632" w:rsidRDefault="000E2632" w:rsidP="000E2632">
            <w:proofErr w:type="spellStart"/>
            <w:r>
              <w:t>Colleena</w:t>
            </w:r>
            <w:proofErr w:type="spellEnd"/>
            <w:r>
              <w:t xml:space="preserve"> </w:t>
            </w:r>
            <w:proofErr w:type="spellStart"/>
            <w:r>
              <w:t>Lashansky</w:t>
            </w:r>
            <w:proofErr w:type="spellEnd"/>
          </w:p>
          <w:p w14:paraId="68CE649A" w14:textId="77777777" w:rsidR="000E2632" w:rsidRDefault="000E2632" w:rsidP="000E2632">
            <w:r>
              <w:t>Darniece Amos</w:t>
            </w:r>
          </w:p>
          <w:p w14:paraId="50F657F6" w14:textId="77777777" w:rsidR="000E2632" w:rsidRDefault="000E2632" w:rsidP="000E2632">
            <w:proofErr w:type="spellStart"/>
            <w:r>
              <w:t>Deboarah</w:t>
            </w:r>
            <w:proofErr w:type="spellEnd"/>
            <w:r>
              <w:t xml:space="preserve"> Dancer</w:t>
            </w:r>
          </w:p>
          <w:p w14:paraId="1599676A" w14:textId="77777777" w:rsidR="000E2632" w:rsidRDefault="000E2632" w:rsidP="000E2632">
            <w:r>
              <w:t>Denise Zwiener</w:t>
            </w:r>
          </w:p>
          <w:p w14:paraId="77AE8072" w14:textId="5E728B50" w:rsidR="000E2632" w:rsidRDefault="000E2632" w:rsidP="000E2632"/>
        </w:tc>
        <w:tc>
          <w:tcPr>
            <w:tcW w:w="1749" w:type="dxa"/>
          </w:tcPr>
          <w:p w14:paraId="58E00617" w14:textId="77777777" w:rsidR="000E2632" w:rsidRDefault="000E2632" w:rsidP="000E2632">
            <w:r>
              <w:t>Elci Warnell</w:t>
            </w:r>
          </w:p>
          <w:p w14:paraId="25568C7B" w14:textId="77777777" w:rsidR="000E2632" w:rsidRDefault="000E2632" w:rsidP="000E2632">
            <w:r>
              <w:t xml:space="preserve">Emily </w:t>
            </w:r>
            <w:proofErr w:type="spellStart"/>
            <w:r>
              <w:t>Kluver</w:t>
            </w:r>
            <w:proofErr w:type="spellEnd"/>
          </w:p>
          <w:p w14:paraId="04580249" w14:textId="77777777" w:rsidR="000E2632" w:rsidRDefault="000E2632" w:rsidP="000E2632">
            <w:r>
              <w:t xml:space="preserve">Emily </w:t>
            </w:r>
            <w:proofErr w:type="spellStart"/>
            <w:r>
              <w:t>Kluver</w:t>
            </w:r>
            <w:proofErr w:type="spellEnd"/>
          </w:p>
          <w:p w14:paraId="3F5C5574" w14:textId="77777777" w:rsidR="000E2632" w:rsidRDefault="000E2632" w:rsidP="000E2632">
            <w:r>
              <w:t xml:space="preserve">Erin </w:t>
            </w:r>
            <w:proofErr w:type="spellStart"/>
            <w:r>
              <w:t>Sams</w:t>
            </w:r>
            <w:proofErr w:type="spellEnd"/>
          </w:p>
          <w:p w14:paraId="5447200D" w14:textId="77777777" w:rsidR="000E2632" w:rsidRDefault="000E2632" w:rsidP="000E2632">
            <w:r>
              <w:t>Gay McTate</w:t>
            </w:r>
          </w:p>
          <w:p w14:paraId="47A5758E" w14:textId="77777777" w:rsidR="000E2632" w:rsidRDefault="000E2632" w:rsidP="000E2632">
            <w:r>
              <w:t>Greg Donovan</w:t>
            </w:r>
          </w:p>
          <w:p w14:paraId="319B9277" w14:textId="77777777" w:rsidR="000E2632" w:rsidRDefault="000E2632" w:rsidP="000E2632">
            <w:r>
              <w:t>Heather Hansen</w:t>
            </w:r>
          </w:p>
          <w:p w14:paraId="384EBCD1" w14:textId="77777777" w:rsidR="000E2632" w:rsidRDefault="000E2632" w:rsidP="000E2632">
            <w:r>
              <w:t xml:space="preserve">Jason </w:t>
            </w:r>
            <w:proofErr w:type="spellStart"/>
            <w:r>
              <w:t>Feldhouse</w:t>
            </w:r>
            <w:proofErr w:type="spellEnd"/>
          </w:p>
          <w:p w14:paraId="3FAE72BF" w14:textId="77777777" w:rsidR="000E2632" w:rsidRDefault="000E2632" w:rsidP="000E2632">
            <w:r>
              <w:t>Jeff Walker</w:t>
            </w:r>
          </w:p>
          <w:p w14:paraId="2274D48B" w14:textId="77777777" w:rsidR="000E2632" w:rsidRDefault="000E2632" w:rsidP="000E2632">
            <w:r>
              <w:t>Jen Thielen</w:t>
            </w:r>
          </w:p>
          <w:p w14:paraId="770A9316" w14:textId="77777777" w:rsidR="000E2632" w:rsidRDefault="000E2632" w:rsidP="000E2632">
            <w:r>
              <w:t>Jennifer Skala</w:t>
            </w:r>
          </w:p>
          <w:p w14:paraId="6BB9B4D7" w14:textId="77777777" w:rsidR="000E2632" w:rsidRDefault="000E2632" w:rsidP="000E2632">
            <w:r>
              <w:t xml:space="preserve">JoAnn </w:t>
            </w:r>
            <w:proofErr w:type="spellStart"/>
            <w:r>
              <w:t>Gieselman</w:t>
            </w:r>
            <w:proofErr w:type="spellEnd"/>
          </w:p>
          <w:p w14:paraId="4E5B9411" w14:textId="77777777" w:rsidR="000E2632" w:rsidRDefault="000E2632" w:rsidP="000E2632">
            <w:r>
              <w:t>Joanna Murray</w:t>
            </w:r>
          </w:p>
          <w:p w14:paraId="2A4C22AC" w14:textId="77777777" w:rsidR="000E2632" w:rsidRDefault="000E2632" w:rsidP="000E2632">
            <w:r>
              <w:t>Julie Nash</w:t>
            </w:r>
          </w:p>
          <w:p w14:paraId="7C829FBA" w14:textId="77777777" w:rsidR="000E2632" w:rsidRDefault="000E2632" w:rsidP="00174E8C"/>
        </w:tc>
        <w:tc>
          <w:tcPr>
            <w:tcW w:w="2190" w:type="dxa"/>
          </w:tcPr>
          <w:p w14:paraId="0C94D20D" w14:textId="77777777" w:rsidR="000E2632" w:rsidRDefault="000E2632" w:rsidP="000E2632">
            <w:r>
              <w:t>Kelsey Tourek</w:t>
            </w:r>
          </w:p>
          <w:p w14:paraId="444AF824" w14:textId="77777777" w:rsidR="000E2632" w:rsidRDefault="000E2632" w:rsidP="000E2632">
            <w:r>
              <w:t>Lea Ann Johnson</w:t>
            </w:r>
          </w:p>
          <w:p w14:paraId="0B1E587F" w14:textId="77777777" w:rsidR="000E2632" w:rsidRDefault="000E2632" w:rsidP="000E2632">
            <w:r>
              <w:t>Lindsey Drake</w:t>
            </w:r>
          </w:p>
          <w:p w14:paraId="2635A454" w14:textId="77777777" w:rsidR="000E2632" w:rsidRDefault="000E2632" w:rsidP="000E2632">
            <w:r>
              <w:t>Mario Hatcher</w:t>
            </w:r>
          </w:p>
          <w:p w14:paraId="72EDFA16" w14:textId="77777777" w:rsidR="000E2632" w:rsidRDefault="000E2632" w:rsidP="000E2632">
            <w:r>
              <w:t>Mary O’Hare</w:t>
            </w:r>
          </w:p>
          <w:p w14:paraId="2EA01A73" w14:textId="77777777" w:rsidR="000E2632" w:rsidRDefault="000E2632" w:rsidP="000E2632">
            <w:r>
              <w:t xml:space="preserve">Mary Pinker </w:t>
            </w:r>
          </w:p>
          <w:p w14:paraId="4F237C60" w14:textId="77777777" w:rsidR="000E2632" w:rsidRDefault="000E2632" w:rsidP="000E2632">
            <w:r>
              <w:t xml:space="preserve">Nichole </w:t>
            </w:r>
            <w:proofErr w:type="spellStart"/>
            <w:r>
              <w:t>Hert</w:t>
            </w:r>
            <w:proofErr w:type="spellEnd"/>
          </w:p>
          <w:p w14:paraId="1F675D79" w14:textId="77777777" w:rsidR="000E2632" w:rsidRDefault="000E2632" w:rsidP="000E2632">
            <w:r>
              <w:t>Nikia Gunn-Abdulai</w:t>
            </w:r>
          </w:p>
          <w:p w14:paraId="5B79A254" w14:textId="77777777" w:rsidR="000E2632" w:rsidRDefault="000E2632" w:rsidP="000E2632">
            <w:r>
              <w:t>Phillip Burrell</w:t>
            </w:r>
          </w:p>
          <w:p w14:paraId="64555345" w14:textId="77777777" w:rsidR="000E2632" w:rsidRDefault="000E2632" w:rsidP="000E2632">
            <w:r>
              <w:t>Rachael Surmick</w:t>
            </w:r>
          </w:p>
          <w:p w14:paraId="38686757" w14:textId="77777777" w:rsidR="000E2632" w:rsidRDefault="000E2632" w:rsidP="000E2632">
            <w:r>
              <w:t>Rachel Kinney</w:t>
            </w:r>
          </w:p>
          <w:p w14:paraId="18515651" w14:textId="77777777" w:rsidR="000E2632" w:rsidRDefault="000E2632" w:rsidP="000E2632">
            <w:r>
              <w:t>Rachel Meir</w:t>
            </w:r>
          </w:p>
          <w:p w14:paraId="03690F83" w14:textId="77777777" w:rsidR="000E2632" w:rsidRDefault="000E2632" w:rsidP="000E2632">
            <w:r>
              <w:t>Rose Hood Buss</w:t>
            </w:r>
          </w:p>
          <w:p w14:paraId="3A36AEC3" w14:textId="77777777" w:rsidR="000E2632" w:rsidRDefault="000E2632" w:rsidP="000E2632"/>
        </w:tc>
        <w:tc>
          <w:tcPr>
            <w:tcW w:w="2160" w:type="dxa"/>
          </w:tcPr>
          <w:p w14:paraId="703C8D76" w14:textId="77777777" w:rsidR="000E2632" w:rsidRDefault="000E2632" w:rsidP="000E2632">
            <w:r>
              <w:t>Sandy Nation</w:t>
            </w:r>
          </w:p>
          <w:p w14:paraId="5E0BE9DE" w14:textId="77777777" w:rsidR="000E2632" w:rsidRDefault="000E2632" w:rsidP="000E2632">
            <w:r>
              <w:t>Sara Riffel</w:t>
            </w:r>
          </w:p>
          <w:p w14:paraId="0A17C930" w14:textId="77777777" w:rsidR="000E2632" w:rsidRDefault="000E2632" w:rsidP="000E2632">
            <w:r>
              <w:t>Sarah Papa</w:t>
            </w:r>
          </w:p>
          <w:p w14:paraId="4D8DDA41" w14:textId="77777777" w:rsidR="000E2632" w:rsidRDefault="000E2632" w:rsidP="000E2632">
            <w:r>
              <w:t>Schalisha Walker</w:t>
            </w:r>
          </w:p>
          <w:p w14:paraId="55FAC2B5" w14:textId="77777777" w:rsidR="000E2632" w:rsidRDefault="000E2632" w:rsidP="000E2632">
            <w:r>
              <w:t>Shelly Witt</w:t>
            </w:r>
          </w:p>
          <w:p w14:paraId="100C8474" w14:textId="77777777" w:rsidR="000E2632" w:rsidRDefault="000E2632" w:rsidP="000E2632">
            <w:r>
              <w:t xml:space="preserve">Tammy Bichlmeier </w:t>
            </w:r>
          </w:p>
          <w:p w14:paraId="4B4222CB" w14:textId="77777777" w:rsidR="000E2632" w:rsidRDefault="000E2632" w:rsidP="000E2632">
            <w:r>
              <w:t>Tanya Gifford</w:t>
            </w:r>
          </w:p>
          <w:p w14:paraId="433D989E" w14:textId="77777777" w:rsidR="000E2632" w:rsidRDefault="000E2632" w:rsidP="000E2632">
            <w:r>
              <w:t xml:space="preserve">Tonya </w:t>
            </w:r>
            <w:proofErr w:type="spellStart"/>
            <w:r>
              <w:t>Beckenhouse</w:t>
            </w:r>
            <w:proofErr w:type="spellEnd"/>
          </w:p>
          <w:p w14:paraId="2D14BB31" w14:textId="77777777" w:rsidR="000E2632" w:rsidRDefault="000E2632" w:rsidP="000E2632">
            <w:r>
              <w:t>Valerie Roth</w:t>
            </w:r>
          </w:p>
          <w:p w14:paraId="0F5E1FD2" w14:textId="77777777" w:rsidR="000E2632" w:rsidRDefault="000E2632" w:rsidP="000E2632">
            <w:r>
              <w:t>Zach Nelson</w:t>
            </w:r>
          </w:p>
          <w:p w14:paraId="53B16020" w14:textId="77777777" w:rsidR="000E2632" w:rsidRDefault="000E2632" w:rsidP="000E2632"/>
        </w:tc>
      </w:tr>
    </w:tbl>
    <w:p w14:paraId="694B47C2" w14:textId="02EE651A" w:rsidR="00F64376" w:rsidRDefault="00F64376" w:rsidP="00174E8C"/>
    <w:p w14:paraId="1A11EC31" w14:textId="77777777" w:rsidR="00A70C93" w:rsidRDefault="00A70C93" w:rsidP="0020209A"/>
    <w:p w14:paraId="20EA53CF" w14:textId="29616FFC" w:rsidR="0020209A" w:rsidRPr="00A70C93" w:rsidRDefault="0070045E" w:rsidP="0020209A">
      <w:r>
        <w:rPr>
          <w:b/>
          <w:bCs/>
        </w:rPr>
        <w:t>Community Check-In</w:t>
      </w:r>
    </w:p>
    <w:p w14:paraId="68BCC085" w14:textId="2E4D4EF1" w:rsidR="0020209A" w:rsidRDefault="00A70C93" w:rsidP="00174E8C">
      <w:pPr>
        <w:rPr>
          <w:i/>
          <w:iCs/>
        </w:rPr>
      </w:pPr>
      <w:r>
        <w:rPr>
          <w:i/>
          <w:iCs/>
        </w:rPr>
        <w:t>What are the COVID 19 direct impacts to your community?</w:t>
      </w:r>
    </w:p>
    <w:p w14:paraId="2E979FF1" w14:textId="68C288D6" w:rsidR="00A70C93" w:rsidRDefault="00A70C93" w:rsidP="00174E8C">
      <w:pPr>
        <w:rPr>
          <w:i/>
          <w:iCs/>
        </w:rPr>
      </w:pPr>
      <w:r>
        <w:rPr>
          <w:i/>
          <w:iCs/>
        </w:rPr>
        <w:t>How is your community assembling/mobilizing around needs?</w:t>
      </w:r>
    </w:p>
    <w:p w14:paraId="5C4E4FBC" w14:textId="27A42DBA" w:rsidR="00A70C93" w:rsidRDefault="00A70C93" w:rsidP="00174E8C">
      <w:pPr>
        <w:rPr>
          <w:i/>
          <w:iCs/>
        </w:rPr>
      </w:pPr>
      <w:r>
        <w:rPr>
          <w:i/>
          <w:iCs/>
        </w:rPr>
        <w:t>What questions do you have?</w:t>
      </w:r>
    </w:p>
    <w:p w14:paraId="607B097E" w14:textId="6B280734" w:rsidR="007C51EA" w:rsidRDefault="007C51EA" w:rsidP="00174E8C">
      <w:pPr>
        <w:rPr>
          <w:i/>
          <w:iCs/>
        </w:rPr>
      </w:pPr>
    </w:p>
    <w:p w14:paraId="6F0857AB" w14:textId="7BD62DB1" w:rsidR="007C51EA" w:rsidRPr="007C51EA" w:rsidRDefault="007C51EA" w:rsidP="007C51EA">
      <w:pPr>
        <w:rPr>
          <w:b/>
          <w:bCs/>
          <w:i/>
          <w:iCs/>
        </w:rPr>
      </w:pPr>
      <w:r>
        <w:rPr>
          <w:b/>
          <w:bCs/>
          <w:i/>
          <w:iCs/>
        </w:rPr>
        <w:t>NCFF</w:t>
      </w:r>
      <w:r w:rsidRPr="007C51EA">
        <w:rPr>
          <w:b/>
          <w:bCs/>
          <w:i/>
          <w:iCs/>
        </w:rPr>
        <w:t xml:space="preserve"> – well over 1,100 hits on NC resource</w:t>
      </w:r>
      <w:r>
        <w:rPr>
          <w:b/>
          <w:bCs/>
          <w:i/>
          <w:iCs/>
        </w:rPr>
        <w:t xml:space="preserve"> page</w:t>
      </w:r>
      <w:r w:rsidRPr="007C51EA">
        <w:rPr>
          <w:b/>
          <w:bCs/>
          <w:i/>
          <w:iCs/>
        </w:rPr>
        <w:t xml:space="preserve">. Link to </w:t>
      </w:r>
      <w:hyperlink r:id="rId8" w:history="1">
        <w:r w:rsidR="00C14865">
          <w:rPr>
            <w:rStyle w:val="Hyperlink"/>
          </w:rPr>
          <w:t>https://www.nebraskachildren.org/covid-19-information-and-resources.html</w:t>
        </w:r>
      </w:hyperlink>
      <w:r w:rsidR="00C14865">
        <w:t xml:space="preserve"> </w:t>
      </w:r>
      <w:r w:rsidRPr="007C51EA">
        <w:rPr>
          <w:b/>
          <w:bCs/>
          <w:i/>
          <w:iCs/>
        </w:rPr>
        <w:t xml:space="preserve">and let us know if there </w:t>
      </w:r>
      <w:r w:rsidR="00C14865">
        <w:rPr>
          <w:b/>
          <w:bCs/>
          <w:i/>
          <w:iCs/>
        </w:rPr>
        <w:t>are items</w:t>
      </w:r>
      <w:r w:rsidRPr="007C51EA">
        <w:rPr>
          <w:b/>
          <w:bCs/>
          <w:i/>
          <w:iCs/>
        </w:rPr>
        <w:t xml:space="preserve"> to add</w:t>
      </w:r>
      <w:r w:rsidR="00C14865">
        <w:rPr>
          <w:b/>
          <w:bCs/>
          <w:i/>
          <w:iCs/>
        </w:rPr>
        <w:t xml:space="preserve"> for your area</w:t>
      </w:r>
      <w:r w:rsidRPr="007C51EA">
        <w:rPr>
          <w:b/>
          <w:bCs/>
          <w:i/>
          <w:iCs/>
        </w:rPr>
        <w:t>. Send anything you have to Mary</w:t>
      </w:r>
      <w:r>
        <w:rPr>
          <w:b/>
          <w:bCs/>
          <w:i/>
          <w:iCs/>
        </w:rPr>
        <w:t xml:space="preserve">, </w:t>
      </w:r>
      <w:hyperlink r:id="rId9" w:history="1">
        <w:r w:rsidRPr="00911311">
          <w:rPr>
            <w:rStyle w:val="Hyperlink"/>
            <w:b/>
            <w:bCs/>
            <w:i/>
            <w:iCs/>
          </w:rPr>
          <w:t>mpinker@nebraskachildren.org</w:t>
        </w:r>
      </w:hyperlink>
      <w:r>
        <w:rPr>
          <w:b/>
          <w:bCs/>
          <w:i/>
          <w:iCs/>
        </w:rPr>
        <w:t xml:space="preserve">. </w:t>
      </w:r>
    </w:p>
    <w:p w14:paraId="79A94D53" w14:textId="77777777" w:rsidR="007C51EA" w:rsidRPr="00A70C93" w:rsidRDefault="007C51EA" w:rsidP="00174E8C">
      <w:pPr>
        <w:rPr>
          <w:i/>
          <w:iCs/>
        </w:rPr>
      </w:pPr>
    </w:p>
    <w:p w14:paraId="0A542DE5" w14:textId="77777777" w:rsidR="00174E8C" w:rsidRDefault="00174E8C" w:rsidP="00174E8C"/>
    <w:p w14:paraId="027AFBEA" w14:textId="3A88824B" w:rsidR="00174E8C" w:rsidRPr="0047472E" w:rsidRDefault="00174E8C" w:rsidP="00174E8C">
      <w:pPr>
        <w:rPr>
          <w:b/>
          <w:bCs/>
        </w:rPr>
      </w:pPr>
      <w:r w:rsidRPr="0047472E">
        <w:rPr>
          <w:b/>
          <w:bCs/>
        </w:rPr>
        <w:t>N</w:t>
      </w:r>
      <w:r w:rsidR="00F64376" w:rsidRPr="0047472E">
        <w:rPr>
          <w:b/>
          <w:bCs/>
        </w:rPr>
        <w:t>orth Platte</w:t>
      </w:r>
      <w:r w:rsidRPr="0047472E">
        <w:rPr>
          <w:b/>
          <w:bCs/>
        </w:rPr>
        <w:t xml:space="preserve"> </w:t>
      </w:r>
      <w:r w:rsidR="00F64376" w:rsidRPr="0047472E">
        <w:rPr>
          <w:b/>
          <w:bCs/>
        </w:rPr>
        <w:t>(Lincoln County)</w:t>
      </w:r>
    </w:p>
    <w:p w14:paraId="7FA5DBAF" w14:textId="79F88A71" w:rsidR="00174E8C" w:rsidRDefault="00174E8C" w:rsidP="00174E8C">
      <w:r>
        <w:t>- (check audio)</w:t>
      </w:r>
      <w:r w:rsidR="00F64376">
        <w:t xml:space="preserve"> Caroline</w:t>
      </w:r>
    </w:p>
    <w:p w14:paraId="6BC79F32" w14:textId="1F90ACC8" w:rsidR="00174E8C" w:rsidRDefault="00174E8C" w:rsidP="00174E8C">
      <w:r>
        <w:t>-</w:t>
      </w:r>
      <w:r w:rsidR="00F64376">
        <w:t xml:space="preserve"> L</w:t>
      </w:r>
      <w:r>
        <w:t xml:space="preserve">ot of restaurants </w:t>
      </w:r>
      <w:r w:rsidR="00F64376">
        <w:t>going to carry out only</w:t>
      </w:r>
    </w:p>
    <w:p w14:paraId="4A067C16" w14:textId="3F2B3E4B" w:rsidR="00174E8C" w:rsidRDefault="00174E8C" w:rsidP="00174E8C">
      <w:r>
        <w:t xml:space="preserve">- </w:t>
      </w:r>
      <w:proofErr w:type="gramStart"/>
      <w:r w:rsidR="00F64376">
        <w:t>At this time</w:t>
      </w:r>
      <w:proofErr w:type="gramEnd"/>
      <w:r w:rsidR="00F64376">
        <w:t xml:space="preserve">, </w:t>
      </w:r>
      <w:r>
        <w:t>utilit</w:t>
      </w:r>
      <w:r w:rsidR="00F64376">
        <w:t>y</w:t>
      </w:r>
      <w:r>
        <w:t xml:space="preserve"> co</w:t>
      </w:r>
      <w:r w:rsidR="00F64376">
        <w:t>mpany</w:t>
      </w:r>
      <w:r>
        <w:t xml:space="preserve"> not offering anything in the way of extension on payments</w:t>
      </w:r>
    </w:p>
    <w:p w14:paraId="4BA66107" w14:textId="793C440D" w:rsidR="00174E8C" w:rsidRDefault="00174E8C" w:rsidP="00174E8C">
      <w:r>
        <w:t xml:space="preserve">- </w:t>
      </w:r>
      <w:r w:rsidR="00F64376">
        <w:t>M</w:t>
      </w:r>
      <w:r>
        <w:t xml:space="preserve">ilk, eggs, bread, paper products seem to be running short. Those very basic things might be in short </w:t>
      </w:r>
      <w:proofErr w:type="gramStart"/>
      <w:r>
        <w:t>supply;</w:t>
      </w:r>
      <w:proofErr w:type="gramEnd"/>
      <w:r>
        <w:t xml:space="preserve"> other items available. Plenty of produce</w:t>
      </w:r>
      <w:r w:rsidR="00F64376">
        <w:t>.</w:t>
      </w:r>
    </w:p>
    <w:p w14:paraId="5DDC4153" w14:textId="77777777" w:rsidR="00174E8C" w:rsidRDefault="00174E8C" w:rsidP="00174E8C"/>
    <w:p w14:paraId="4AEE6696" w14:textId="1374D7A0" w:rsidR="00174E8C" w:rsidRDefault="00174E8C" w:rsidP="00174E8C"/>
    <w:p w14:paraId="0480E1A1" w14:textId="4077605C" w:rsidR="00174E8C" w:rsidRPr="0047472E" w:rsidRDefault="00174E8C" w:rsidP="00174E8C">
      <w:pPr>
        <w:rPr>
          <w:b/>
          <w:bCs/>
        </w:rPr>
      </w:pPr>
      <w:r w:rsidRPr="0047472E">
        <w:rPr>
          <w:b/>
          <w:bCs/>
        </w:rPr>
        <w:t>Dawson Co</w:t>
      </w:r>
    </w:p>
    <w:p w14:paraId="3EB8916C" w14:textId="5D425663" w:rsidR="00174E8C" w:rsidRDefault="00174E8C" w:rsidP="00174E8C">
      <w:r>
        <w:t>- Nichole</w:t>
      </w:r>
    </w:p>
    <w:p w14:paraId="54F90687" w14:textId="25AA5129" w:rsidR="00174E8C" w:rsidRDefault="00174E8C" w:rsidP="00174E8C">
      <w:r>
        <w:t xml:space="preserve">- Similar situation to </w:t>
      </w:r>
      <w:r w:rsidR="000E25F3">
        <w:t>Lincoln Co</w:t>
      </w:r>
      <w:r w:rsidR="00F64376">
        <w:t>unty</w:t>
      </w:r>
    </w:p>
    <w:p w14:paraId="224DAB76" w14:textId="5953420F" w:rsidR="000E25F3" w:rsidRDefault="000E25F3" w:rsidP="00174E8C">
      <w:r>
        <w:t xml:space="preserve">- </w:t>
      </w:r>
      <w:proofErr w:type="gramStart"/>
      <w:r w:rsidR="00F64376">
        <w:t>This</w:t>
      </w:r>
      <w:r>
        <w:t xml:space="preserve"> Monday,</w:t>
      </w:r>
      <w:proofErr w:type="gramEnd"/>
      <w:r>
        <w:t xml:space="preserve"> had </w:t>
      </w:r>
      <w:r w:rsidR="00F64376">
        <w:t>one</w:t>
      </w:r>
      <w:r>
        <w:t xml:space="preserve"> childcare center close</w:t>
      </w:r>
      <w:r w:rsidR="00F64376">
        <w:t>.</w:t>
      </w:r>
      <w:r>
        <w:t xml:space="preserve"> Second closed </w:t>
      </w:r>
      <w:r w:rsidR="00F64376">
        <w:t xml:space="preserve">this </w:t>
      </w:r>
      <w:r>
        <w:t>Tues</w:t>
      </w:r>
      <w:r w:rsidR="00F64376">
        <w:t>day.</w:t>
      </w:r>
      <w:r>
        <w:t xml:space="preserve"> </w:t>
      </w:r>
      <w:r w:rsidR="00F64376">
        <w:t xml:space="preserve">With </w:t>
      </w:r>
      <w:proofErr w:type="gramStart"/>
      <w:r w:rsidR="00F64376">
        <w:t>this,  a</w:t>
      </w:r>
      <w:r>
        <w:t>ll</w:t>
      </w:r>
      <w:proofErr w:type="gramEnd"/>
      <w:r>
        <w:t xml:space="preserve"> childcare centers</w:t>
      </w:r>
      <w:r w:rsidR="00F64376">
        <w:t xml:space="preserve"> are now</w:t>
      </w:r>
      <w:r>
        <w:t xml:space="preserve"> closed. Some homebase</w:t>
      </w:r>
      <w:r w:rsidR="00F64376">
        <w:t>d childcare providers</w:t>
      </w:r>
      <w:r>
        <w:t xml:space="preserve"> </w:t>
      </w:r>
      <w:r w:rsidR="00F64376">
        <w:t xml:space="preserve">are </w:t>
      </w:r>
      <w:r>
        <w:t xml:space="preserve">still open. </w:t>
      </w:r>
      <w:r w:rsidR="00F64376">
        <w:t>Nichole and team are</w:t>
      </w:r>
      <w:r>
        <w:t xml:space="preserve"> now coordinating care for people who need to go to work, with people home and no sour</w:t>
      </w:r>
      <w:r w:rsidR="00F64376">
        <w:t>c</w:t>
      </w:r>
      <w:r>
        <w:t>e of income</w:t>
      </w:r>
    </w:p>
    <w:p w14:paraId="1BCAF053" w14:textId="1FBC1889" w:rsidR="000E25F3" w:rsidRDefault="000E25F3" w:rsidP="00174E8C">
      <w:r w:rsidRPr="000E25F3">
        <w:lastRenderedPageBreak/>
        <w:t>Visit www.GECLC.org to see what</w:t>
      </w:r>
      <w:r w:rsidR="00F64376">
        <w:t>’s been</w:t>
      </w:r>
      <w:r w:rsidRPr="000E25F3">
        <w:t xml:space="preserve"> developed</w:t>
      </w:r>
    </w:p>
    <w:p w14:paraId="2670595C" w14:textId="3F20F0FE" w:rsidR="000E25F3" w:rsidRDefault="000E25F3" w:rsidP="00174E8C"/>
    <w:p w14:paraId="6DCA208E" w14:textId="5BD99EE3" w:rsidR="000E25F3" w:rsidRPr="00691BEB" w:rsidRDefault="000E25F3" w:rsidP="00174E8C">
      <w:pPr>
        <w:rPr>
          <w:b/>
          <w:bCs/>
        </w:rPr>
      </w:pPr>
      <w:r w:rsidRPr="00691BEB">
        <w:rPr>
          <w:b/>
          <w:bCs/>
        </w:rPr>
        <w:t>Tribal Com</w:t>
      </w:r>
      <w:r w:rsidR="00F64376" w:rsidRPr="00691BEB">
        <w:rPr>
          <w:b/>
          <w:bCs/>
        </w:rPr>
        <w:t>munities</w:t>
      </w:r>
    </w:p>
    <w:p w14:paraId="7008DA8A" w14:textId="7DF01304" w:rsidR="000E25F3" w:rsidRDefault="000E25F3" w:rsidP="00174E8C">
      <w:r>
        <w:t>-Greg</w:t>
      </w:r>
    </w:p>
    <w:p w14:paraId="7E167770" w14:textId="08B0A10B" w:rsidR="000E25F3" w:rsidRDefault="000E25F3" w:rsidP="00174E8C">
      <w:r>
        <w:t>- Even in good times, tend to be food deserts, think this will be exacerbating</w:t>
      </w:r>
      <w:r w:rsidR="00F64376">
        <w:t>.</w:t>
      </w:r>
    </w:p>
    <w:p w14:paraId="15737838" w14:textId="516AC912" w:rsidR="000E25F3" w:rsidRDefault="000E25F3" w:rsidP="00174E8C">
      <w:r>
        <w:t xml:space="preserve">- Think </w:t>
      </w:r>
      <w:r w:rsidR="00F64376">
        <w:t>P</w:t>
      </w:r>
      <w:r>
        <w:t>anhandle</w:t>
      </w:r>
      <w:r w:rsidR="00F64376">
        <w:t xml:space="preserve"> circumstances are generally</w:t>
      </w:r>
      <w:r>
        <w:t xml:space="preserve"> same as Dawson and Lincoln Co</w:t>
      </w:r>
      <w:r w:rsidR="00F64376">
        <w:t>unties.</w:t>
      </w:r>
    </w:p>
    <w:p w14:paraId="75E3BA82" w14:textId="5AE86FD5" w:rsidR="000E25F3" w:rsidRDefault="000E25F3" w:rsidP="00174E8C">
      <w:r>
        <w:t>- When things are left, they seem to be the more expensive items</w:t>
      </w:r>
      <w:r w:rsidR="00F64376">
        <w:t>.</w:t>
      </w:r>
    </w:p>
    <w:p w14:paraId="6CA6DB64" w14:textId="77777777" w:rsidR="00F64376" w:rsidRDefault="00F64376" w:rsidP="00174E8C"/>
    <w:p w14:paraId="15A2FD86" w14:textId="22172302" w:rsidR="00174E8C" w:rsidRDefault="00174E8C" w:rsidP="00174E8C">
      <w:r>
        <w:t>It will be a time to share resources, strategies, and brainstorm new ways of working together, build partnerships, and ensure all youth and families can be served.  Please feel free to share the Zoom connection information with others in your community that may want to participate in this call.</w:t>
      </w:r>
    </w:p>
    <w:p w14:paraId="28E4AFBC" w14:textId="7CADBE18" w:rsidR="00F64376" w:rsidRDefault="00F64376"/>
    <w:p w14:paraId="30629FAC" w14:textId="2BE45638" w:rsidR="000E25F3" w:rsidRDefault="000E25F3">
      <w:r>
        <w:t>Stacy Shank DHH</w:t>
      </w:r>
      <w:r w:rsidR="00F64376">
        <w:t>S</w:t>
      </w:r>
    </w:p>
    <w:p w14:paraId="429F34C2" w14:textId="75F536A7" w:rsidR="000E25F3" w:rsidRDefault="000E25F3">
      <w:r>
        <w:t xml:space="preserve">- </w:t>
      </w:r>
      <w:r w:rsidR="00F64376">
        <w:t>The f</w:t>
      </w:r>
      <w:r>
        <w:t>our tribes are work</w:t>
      </w:r>
      <w:r w:rsidR="00F64376">
        <w:t>ing</w:t>
      </w:r>
      <w:r>
        <w:t xml:space="preserve"> together</w:t>
      </w:r>
      <w:r w:rsidR="00F64376">
        <w:t>.</w:t>
      </w:r>
      <w:r>
        <w:t xml:space="preserve"> Winnebago seemed to have strongest </w:t>
      </w:r>
      <w:proofErr w:type="gramStart"/>
      <w:r>
        <w:t>plan</w:t>
      </w:r>
      <w:proofErr w:type="gramEnd"/>
      <w:r>
        <w:t xml:space="preserve"> so they were sharing with others. Also working with local non</w:t>
      </w:r>
      <w:r w:rsidR="00F64376">
        <w:t>-</w:t>
      </w:r>
      <w:r>
        <w:t>tribal community par</w:t>
      </w:r>
      <w:r w:rsidR="00F64376">
        <w:t>tners.</w:t>
      </w:r>
    </w:p>
    <w:p w14:paraId="7E340450" w14:textId="2B653782" w:rsidR="000E25F3" w:rsidRDefault="000E25F3"/>
    <w:p w14:paraId="0F2D25B2" w14:textId="520BD110" w:rsidR="000E25F3" w:rsidRPr="00691BEB" w:rsidRDefault="000E25F3">
      <w:pPr>
        <w:rPr>
          <w:b/>
          <w:bCs/>
        </w:rPr>
      </w:pPr>
      <w:r w:rsidRPr="00691BEB">
        <w:rPr>
          <w:b/>
          <w:bCs/>
        </w:rPr>
        <w:t>Sandhills</w:t>
      </w:r>
    </w:p>
    <w:p w14:paraId="2427BC92" w14:textId="001522E1" w:rsidR="000E25F3" w:rsidRDefault="00691BEB">
      <w:r>
        <w:t>C</w:t>
      </w:r>
      <w:r w:rsidR="000E25F3">
        <w:t>athy</w:t>
      </w:r>
    </w:p>
    <w:p w14:paraId="4A18EC40" w14:textId="0D3E9F38" w:rsidR="000E25F3" w:rsidRDefault="000E25F3">
      <w:r>
        <w:t xml:space="preserve">- </w:t>
      </w:r>
      <w:r w:rsidR="00F64376">
        <w:t>P</w:t>
      </w:r>
      <w:r>
        <w:t>lenty of food, just not necessities like paper products, mil</w:t>
      </w:r>
      <w:r w:rsidR="00F64376">
        <w:t>k.</w:t>
      </w:r>
    </w:p>
    <w:p w14:paraId="65DCEA6B" w14:textId="3EF6D09B" w:rsidR="000E25F3" w:rsidRDefault="000E25F3">
      <w:r>
        <w:t xml:space="preserve">- </w:t>
      </w:r>
      <w:r w:rsidR="00F64376">
        <w:t>H</w:t>
      </w:r>
      <w:r>
        <w:t xml:space="preserve">ave not gotten a lot of referrals this week but is </w:t>
      </w:r>
      <w:r w:rsidR="00F64376">
        <w:t>anticipating</w:t>
      </w:r>
      <w:r>
        <w:t xml:space="preserve"> that will change</w:t>
      </w:r>
      <w:r w:rsidR="00F64376">
        <w:t>.</w:t>
      </w:r>
    </w:p>
    <w:p w14:paraId="34E81B99" w14:textId="07FEB9FD" w:rsidR="000E25F3" w:rsidRDefault="000E25F3"/>
    <w:p w14:paraId="5231D8FB" w14:textId="2A3D9AE6" w:rsidR="000E25F3" w:rsidRPr="00691BEB" w:rsidRDefault="000E25F3">
      <w:pPr>
        <w:rPr>
          <w:b/>
          <w:bCs/>
        </w:rPr>
      </w:pPr>
      <w:r w:rsidRPr="00691BEB">
        <w:rPr>
          <w:b/>
          <w:bCs/>
        </w:rPr>
        <w:t>Hall Co</w:t>
      </w:r>
    </w:p>
    <w:p w14:paraId="186C20DB" w14:textId="7342A50B" w:rsidR="000E25F3" w:rsidRDefault="000E25F3">
      <w:r>
        <w:t>- Mary: thank you Julie for questions sent yesterday</w:t>
      </w:r>
    </w:p>
    <w:p w14:paraId="6D9BEF6B" w14:textId="77777777" w:rsidR="00C656DB" w:rsidRDefault="000E25F3">
      <w:r>
        <w:t xml:space="preserve">- Valerie: </w:t>
      </w:r>
    </w:p>
    <w:p w14:paraId="4F721456" w14:textId="77777777" w:rsidR="00C656DB" w:rsidRDefault="00C656DB">
      <w:r>
        <w:t>- H</w:t>
      </w:r>
      <w:r w:rsidR="000E25F3">
        <w:t xml:space="preserve">aven’t gotten any applications in last few weeks but </w:t>
      </w:r>
      <w:r>
        <w:t>have been</w:t>
      </w:r>
      <w:r w:rsidR="000E25F3">
        <w:t xml:space="preserve"> getting phone calls about financial </w:t>
      </w:r>
      <w:r w:rsidR="00F64376">
        <w:t>assistance</w:t>
      </w:r>
      <w:r w:rsidR="000E25F3">
        <w:t xml:space="preserve">. Moving to weekly phone calls to triage calls. Know local </w:t>
      </w:r>
      <w:r w:rsidR="00F64376">
        <w:t>utilities</w:t>
      </w:r>
      <w:r w:rsidR="000E25F3">
        <w:t xml:space="preserve"> will not do shut off but want to educate people to still pay bills so don’t have to deal with huge bill when this is over. Encouraging people to apply for Medicaid, unemployment. </w:t>
      </w:r>
    </w:p>
    <w:p w14:paraId="3CA49C5C" w14:textId="6A248AFA" w:rsidR="000E25F3" w:rsidRDefault="00C656DB">
      <w:r>
        <w:t xml:space="preserve">- </w:t>
      </w:r>
      <w:r w:rsidR="000E25F3">
        <w:t xml:space="preserve">Schools are delivering food by </w:t>
      </w:r>
      <w:proofErr w:type="gramStart"/>
      <w:r w:rsidR="000E25F3">
        <w:t>schools</w:t>
      </w:r>
      <w:proofErr w:type="gramEnd"/>
      <w:r w:rsidR="000E25F3">
        <w:t xml:space="preserve"> bu</w:t>
      </w:r>
      <w:r>
        <w:t>s. Grand Island public schools are</w:t>
      </w:r>
      <w:r w:rsidR="000E25F3">
        <w:t xml:space="preserve"> handing out food for any child in community. There is some concern with food banks that their supply is running lo</w:t>
      </w:r>
      <w:r>
        <w:t>w</w:t>
      </w:r>
      <w:r w:rsidR="000E25F3">
        <w:t>. Trying to set up process with local grocery stores so food can come to food banks and don’t have individual people trying to do shopping for food banks</w:t>
      </w:r>
      <w:r>
        <w:t>.</w:t>
      </w:r>
    </w:p>
    <w:p w14:paraId="3EEA6082" w14:textId="77777777" w:rsidR="00C656DB" w:rsidRDefault="000E25F3">
      <w:r>
        <w:t xml:space="preserve">- Julie: </w:t>
      </w:r>
    </w:p>
    <w:p w14:paraId="5BA343CE" w14:textId="4B65C1D2" w:rsidR="000E25F3" w:rsidRDefault="00C656DB">
      <w:r>
        <w:t>- T</w:t>
      </w:r>
      <w:r w:rsidR="000E25F3">
        <w:t xml:space="preserve">hey do have </w:t>
      </w:r>
      <w:proofErr w:type="gramStart"/>
      <w:r w:rsidR="000E25F3">
        <w:t>child care</w:t>
      </w:r>
      <w:proofErr w:type="gramEnd"/>
      <w:r w:rsidR="000E25F3">
        <w:t xml:space="preserve"> centers </w:t>
      </w:r>
      <w:r>
        <w:t xml:space="preserve">open </w:t>
      </w:r>
      <w:r w:rsidR="000E25F3">
        <w:t xml:space="preserve">in the area, but have lowered to the limit of 10. Mental health </w:t>
      </w:r>
      <w:r>
        <w:t xml:space="preserve">is a need </w:t>
      </w:r>
      <w:r w:rsidR="000E25F3">
        <w:t>for all in community, to include first responders but also children</w:t>
      </w:r>
      <w:r>
        <w:t>,</w:t>
      </w:r>
      <w:r w:rsidR="000E25F3">
        <w:t xml:space="preserve"> young people. </w:t>
      </w:r>
      <w:r>
        <w:t>The</w:t>
      </w:r>
      <w:r w:rsidR="000E25F3">
        <w:t xml:space="preserve"> isolation</w:t>
      </w:r>
      <w:r>
        <w:t xml:space="preserve"> is a challenge</w:t>
      </w:r>
      <w:r w:rsidR="000E25F3">
        <w:t xml:space="preserve">. Have had someone certified to do </w:t>
      </w:r>
      <w:proofErr w:type="spellStart"/>
      <w:r w:rsidR="000E25F3">
        <w:t>baby sitting</w:t>
      </w:r>
      <w:proofErr w:type="spellEnd"/>
      <w:r w:rsidR="000E25F3">
        <w:t xml:space="preserve"> classes and are doing activity packets for birth to 3 and 3 to 5 so have quality activities. </w:t>
      </w:r>
    </w:p>
    <w:p w14:paraId="28A9575F" w14:textId="792A7483" w:rsidR="00C656DB" w:rsidRDefault="000E25F3">
      <w:r>
        <w:t>- Valerie</w:t>
      </w:r>
      <w:r w:rsidR="00C656DB">
        <w:t>:</w:t>
      </w:r>
    </w:p>
    <w:p w14:paraId="2B5C60A5" w14:textId="1F82E8CC" w:rsidR="000E25F3" w:rsidRDefault="00C656DB">
      <w:r>
        <w:t xml:space="preserve">- </w:t>
      </w:r>
      <w:r w:rsidR="000E25F3">
        <w:t>U</w:t>
      </w:r>
      <w:r>
        <w:t xml:space="preserve">nited Way </w:t>
      </w:r>
      <w:r w:rsidR="000E25F3">
        <w:t>has created a F</w:t>
      </w:r>
      <w:r>
        <w:t>acebook</w:t>
      </w:r>
      <w:r w:rsidR="000E25F3">
        <w:t xml:space="preserve"> page so people can post needs and people can respond</w:t>
      </w:r>
    </w:p>
    <w:p w14:paraId="643761FC" w14:textId="1901E7E8" w:rsidR="00C656DB" w:rsidRDefault="000E25F3">
      <w:r>
        <w:t>- Julie</w:t>
      </w:r>
      <w:r w:rsidR="00C656DB">
        <w:t>:</w:t>
      </w:r>
    </w:p>
    <w:p w14:paraId="6793BE93" w14:textId="52F3595B" w:rsidR="000E25F3" w:rsidRDefault="00C656DB">
      <w:r>
        <w:t xml:space="preserve">- </w:t>
      </w:r>
      <w:r w:rsidR="000E25F3">
        <w:t>Schools still doing backpack program so kids can have food for the weekend</w:t>
      </w:r>
    </w:p>
    <w:p w14:paraId="4178F3D4" w14:textId="205F9EF3" w:rsidR="000E25F3" w:rsidRDefault="0020209A">
      <w:r>
        <w:t xml:space="preserve">- Some conversation about re-routing </w:t>
      </w:r>
      <w:proofErr w:type="spellStart"/>
      <w:r>
        <w:t>RiR</w:t>
      </w:r>
      <w:proofErr w:type="spellEnd"/>
      <w:r>
        <w:t xml:space="preserve"> funds to do activities, etc.</w:t>
      </w:r>
      <w:r w:rsidR="00C656DB">
        <w:t xml:space="preserve"> Would like to be</w:t>
      </w:r>
      <w:r>
        <w:t xml:space="preserve"> more creative so </w:t>
      </w:r>
      <w:r w:rsidR="00C656DB">
        <w:t>as to be able to</w:t>
      </w:r>
      <w:r>
        <w:t xml:space="preserve"> help </w:t>
      </w:r>
      <w:proofErr w:type="gramStart"/>
      <w:r>
        <w:t>child care</w:t>
      </w:r>
      <w:proofErr w:type="gramEnd"/>
      <w:r>
        <w:t xml:space="preserve"> providers. Calling all </w:t>
      </w:r>
      <w:proofErr w:type="gramStart"/>
      <w:r>
        <w:t>child care</w:t>
      </w:r>
      <w:proofErr w:type="gramEnd"/>
      <w:r>
        <w:t xml:space="preserve"> providers in the area and tracking all of</w:t>
      </w:r>
      <w:r w:rsidR="00C656DB">
        <w:t xml:space="preserve"> their needs</w:t>
      </w:r>
      <w:r>
        <w:t xml:space="preserve"> so that can meet next week and adjust workplan to the ‘new norm</w:t>
      </w:r>
      <w:r w:rsidR="00C656DB">
        <w:t>al</w:t>
      </w:r>
      <w:r>
        <w:t>’</w:t>
      </w:r>
      <w:r w:rsidR="00C656DB">
        <w:t>.</w:t>
      </w:r>
    </w:p>
    <w:p w14:paraId="466A3273" w14:textId="731E4263" w:rsidR="0020209A" w:rsidRDefault="0020209A"/>
    <w:p w14:paraId="21FC41EF" w14:textId="77777777" w:rsidR="002766D4" w:rsidRPr="002766D4" w:rsidRDefault="002766D4">
      <w:pPr>
        <w:rPr>
          <w:b/>
          <w:bCs/>
        </w:rPr>
      </w:pPr>
      <w:r w:rsidRPr="002766D4">
        <w:rPr>
          <w:b/>
          <w:bCs/>
        </w:rPr>
        <w:t xml:space="preserve">Buffalo County </w:t>
      </w:r>
    </w:p>
    <w:p w14:paraId="3E4D8168" w14:textId="2CF083C7" w:rsidR="0020209A" w:rsidRDefault="0020209A">
      <w:r>
        <w:t>Denise Zwiener</w:t>
      </w:r>
    </w:p>
    <w:p w14:paraId="62A7F88C" w14:textId="446F2A16" w:rsidR="0020209A" w:rsidRDefault="0020209A" w:rsidP="00C656DB">
      <w:pPr>
        <w:tabs>
          <w:tab w:val="right" w:pos="9360"/>
        </w:tabs>
      </w:pPr>
      <w:r>
        <w:t xml:space="preserve">- </w:t>
      </w:r>
      <w:r w:rsidR="00C656DB">
        <w:t>They a</w:t>
      </w:r>
      <w:r>
        <w:t xml:space="preserve">lso </w:t>
      </w:r>
      <w:r w:rsidR="00C656DB">
        <w:t xml:space="preserve">have a </w:t>
      </w:r>
      <w:r>
        <w:t>F</w:t>
      </w:r>
      <w:r w:rsidR="00C656DB">
        <w:t>acebook</w:t>
      </w:r>
      <w:r>
        <w:t xml:space="preserve"> page to coordinate</w:t>
      </w:r>
      <w:r w:rsidR="00C656DB">
        <w:t xml:space="preserve"> efforts.</w:t>
      </w:r>
      <w:r w:rsidR="00C656DB">
        <w:tab/>
      </w:r>
    </w:p>
    <w:p w14:paraId="02B7E506" w14:textId="07601A4A" w:rsidR="0020209A" w:rsidRDefault="0020209A">
      <w:r>
        <w:lastRenderedPageBreak/>
        <w:t>- Trying to get food on food panty shelves</w:t>
      </w:r>
      <w:r w:rsidR="00C656DB">
        <w:t>.</w:t>
      </w:r>
    </w:p>
    <w:p w14:paraId="16AC3D6D" w14:textId="1DBA8427" w:rsidR="0020209A" w:rsidRDefault="0020209A">
      <w:r>
        <w:t xml:space="preserve">- Talking about </w:t>
      </w:r>
      <w:proofErr w:type="spellStart"/>
      <w:r>
        <w:t>RiR</w:t>
      </w:r>
      <w:proofErr w:type="spellEnd"/>
      <w:r>
        <w:t xml:space="preserve"> funds and maybe re-rout</w:t>
      </w:r>
      <w:r w:rsidR="00C656DB">
        <w:t>ing these.</w:t>
      </w:r>
    </w:p>
    <w:p w14:paraId="461F5EAA" w14:textId="660DAA89" w:rsidR="0020209A" w:rsidRDefault="0020209A">
      <w:r>
        <w:t xml:space="preserve">- </w:t>
      </w:r>
      <w:r w:rsidR="00C656DB">
        <w:t>There may be</w:t>
      </w:r>
      <w:r>
        <w:t xml:space="preserve"> some pieces coming out of ESU 10 and see if there are </w:t>
      </w:r>
      <w:proofErr w:type="gramStart"/>
      <w:r>
        <w:t>ways</w:t>
      </w:r>
      <w:proofErr w:type="gramEnd"/>
      <w:r>
        <w:t xml:space="preserve"> they can build on what they are doing there. </w:t>
      </w:r>
    </w:p>
    <w:p w14:paraId="48FA8A13" w14:textId="4E8FC65B" w:rsidR="0020209A" w:rsidRDefault="0020209A"/>
    <w:p w14:paraId="7CB96786" w14:textId="35542A21" w:rsidR="0020209A" w:rsidRPr="002766D4" w:rsidRDefault="0020209A">
      <w:pPr>
        <w:rPr>
          <w:b/>
          <w:bCs/>
        </w:rPr>
      </w:pPr>
      <w:r w:rsidRPr="002766D4">
        <w:rPr>
          <w:b/>
          <w:bCs/>
        </w:rPr>
        <w:t>York</w:t>
      </w:r>
    </w:p>
    <w:p w14:paraId="78E0FE17" w14:textId="71303949" w:rsidR="00C656DB" w:rsidRDefault="00C656DB">
      <w:r>
        <w:t>Erin</w:t>
      </w:r>
    </w:p>
    <w:p w14:paraId="3B5E643C" w14:textId="0CDD3312" w:rsidR="0020209A" w:rsidRDefault="0020209A">
      <w:r>
        <w:t>- Health dept had first community briefing zoom</w:t>
      </w:r>
      <w:r w:rsidR="00C656DB">
        <w:t>.</w:t>
      </w:r>
    </w:p>
    <w:p w14:paraId="4FD4875C" w14:textId="1CFCF722" w:rsidR="0020209A" w:rsidRDefault="0020209A">
      <w:r>
        <w:t xml:space="preserve">- </w:t>
      </w:r>
      <w:r w:rsidR="00C656DB">
        <w:t>C</w:t>
      </w:r>
      <w:r>
        <w:t xml:space="preserve">hamber of </w:t>
      </w:r>
      <w:r w:rsidR="00C656DB">
        <w:t>C</w:t>
      </w:r>
      <w:r>
        <w:t>ommerce being great partner</w:t>
      </w:r>
      <w:r w:rsidR="00C656DB">
        <w:t>.</w:t>
      </w:r>
    </w:p>
    <w:p w14:paraId="47E8564A" w14:textId="2FA192AB" w:rsidR="0020209A" w:rsidRDefault="0020209A">
      <w:r>
        <w:t>- Have no cases of COV-19 at this point in any of the 4 areas</w:t>
      </w:r>
      <w:r w:rsidR="00C656DB">
        <w:t>.</w:t>
      </w:r>
    </w:p>
    <w:p w14:paraId="4DAA8D12" w14:textId="1A0DEA78" w:rsidR="0020209A" w:rsidRDefault="0020209A">
      <w:r>
        <w:t xml:space="preserve">- Question of food has come </w:t>
      </w:r>
      <w:proofErr w:type="gramStart"/>
      <w:r>
        <w:t>up, but</w:t>
      </w:r>
      <w:proofErr w:type="gramEnd"/>
      <w:r>
        <w:t xml:space="preserve"> have several places operating and full just modified </w:t>
      </w:r>
      <w:r w:rsidR="00C656DB">
        <w:t xml:space="preserve">practices </w:t>
      </w:r>
      <w:r>
        <w:t>(like scheduled hours)</w:t>
      </w:r>
      <w:r w:rsidR="00C656DB">
        <w:t>.</w:t>
      </w:r>
    </w:p>
    <w:p w14:paraId="2DA61EB8" w14:textId="5DDDA4F4" w:rsidR="0020209A" w:rsidRDefault="0020209A">
      <w:r>
        <w:t xml:space="preserve">- </w:t>
      </w:r>
      <w:r w:rsidR="00C656DB">
        <w:t>L</w:t>
      </w:r>
      <w:r>
        <w:t>ocal transp</w:t>
      </w:r>
      <w:r w:rsidR="00C656DB">
        <w:t>ortation service</w:t>
      </w:r>
      <w:r>
        <w:t xml:space="preserve"> still </w:t>
      </w:r>
      <w:r w:rsidR="00C656DB">
        <w:t>running</w:t>
      </w:r>
      <w:r>
        <w:t xml:space="preserve"> but </w:t>
      </w:r>
      <w:r w:rsidR="00C656DB">
        <w:t>now need to</w:t>
      </w:r>
      <w:r>
        <w:t xml:space="preserve"> call 24 h</w:t>
      </w:r>
      <w:r w:rsidR="00C656DB">
        <w:t>ours</w:t>
      </w:r>
      <w:r>
        <w:t xml:space="preserve"> in advance instead of 20</w:t>
      </w:r>
      <w:r w:rsidR="00C656DB">
        <w:t xml:space="preserve"> minutes in advance.</w:t>
      </w:r>
    </w:p>
    <w:p w14:paraId="4AC91433" w14:textId="1C053B0B" w:rsidR="0020209A" w:rsidRDefault="0020209A">
      <w:r>
        <w:t xml:space="preserve">- </w:t>
      </w:r>
      <w:r w:rsidR="00C656DB">
        <w:t>O</w:t>
      </w:r>
      <w:r>
        <w:t>ther places st</w:t>
      </w:r>
      <w:r w:rsidR="00C656DB">
        <w:t>i</w:t>
      </w:r>
      <w:r>
        <w:t xml:space="preserve">ll </w:t>
      </w:r>
      <w:r w:rsidR="00C656DB">
        <w:t>accessible</w:t>
      </w:r>
      <w:r>
        <w:t xml:space="preserve"> via</w:t>
      </w:r>
      <w:r w:rsidR="00C656DB">
        <w:t xml:space="preserve"> email</w:t>
      </w:r>
      <w:r>
        <w:t>, phone calls</w:t>
      </w:r>
    </w:p>
    <w:p w14:paraId="28F5A404" w14:textId="0E653756" w:rsidR="0020209A" w:rsidRDefault="0020209A">
      <w:r>
        <w:t xml:space="preserve">- </w:t>
      </w:r>
      <w:r w:rsidR="00C656DB">
        <w:t>D</w:t>
      </w:r>
      <w:r>
        <w:t xml:space="preserve">iapers </w:t>
      </w:r>
      <w:r w:rsidR="00C656DB">
        <w:t xml:space="preserve">are a </w:t>
      </w:r>
      <w:r>
        <w:t>bigger need than food</w:t>
      </w:r>
      <w:r w:rsidR="00C656DB">
        <w:t>.</w:t>
      </w:r>
    </w:p>
    <w:p w14:paraId="0CA61B86" w14:textId="499D7F05" w:rsidR="0020209A" w:rsidRDefault="0020209A">
      <w:r>
        <w:t xml:space="preserve">- </w:t>
      </w:r>
      <w:r w:rsidR="00C656DB">
        <w:t>H</w:t>
      </w:r>
      <w:r>
        <w:t>ave heard that some mental health providers getting ready for telehealth</w:t>
      </w:r>
      <w:r w:rsidR="00C656DB">
        <w:t>.</w:t>
      </w:r>
    </w:p>
    <w:p w14:paraId="05F03338" w14:textId="3A1EB936" w:rsidR="0020209A" w:rsidRDefault="0020209A">
      <w:r>
        <w:t xml:space="preserve">- </w:t>
      </w:r>
      <w:r w:rsidR="00C656DB">
        <w:t>H</w:t>
      </w:r>
      <w:r>
        <w:t>ave not had any CR referrals</w:t>
      </w:r>
      <w:r w:rsidR="00C656DB">
        <w:t>.</w:t>
      </w:r>
    </w:p>
    <w:p w14:paraId="5EF7E8AD" w14:textId="6AB0C79E" w:rsidR="0020209A" w:rsidRDefault="0020209A">
      <w:r>
        <w:t>- Chamber compiling list to get names of volunteers who would be willing to mobilize</w:t>
      </w:r>
      <w:r w:rsidR="00C656DB">
        <w:t xml:space="preserve"> if needed.</w:t>
      </w:r>
    </w:p>
    <w:p w14:paraId="4ECECAB1" w14:textId="77777777" w:rsidR="0020209A" w:rsidRDefault="0020209A">
      <w:r>
        <w:t>- FFA</w:t>
      </w:r>
    </w:p>
    <w:p w14:paraId="79A867D7" w14:textId="7B526E81" w:rsidR="0020209A" w:rsidRDefault="0020209A">
      <w:r>
        <w:t xml:space="preserve">- </w:t>
      </w:r>
      <w:r w:rsidR="00C656DB">
        <w:t>A c</w:t>
      </w:r>
      <w:r>
        <w:t xml:space="preserve">oncern is mental health, </w:t>
      </w:r>
      <w:r w:rsidR="00C656DB">
        <w:t>as connected to the challenges of isolation</w:t>
      </w:r>
      <w:r>
        <w:t>. Trying to remind people to be calm, be kind</w:t>
      </w:r>
      <w:r w:rsidR="00C656DB">
        <w:t>.</w:t>
      </w:r>
    </w:p>
    <w:p w14:paraId="6256683D" w14:textId="77777777" w:rsidR="0020209A" w:rsidRDefault="0020209A"/>
    <w:p w14:paraId="407005E8" w14:textId="77777777" w:rsidR="0020209A" w:rsidRPr="002766D4" w:rsidRDefault="0020209A">
      <w:pPr>
        <w:rPr>
          <w:b/>
          <w:bCs/>
        </w:rPr>
      </w:pPr>
      <w:r w:rsidRPr="002766D4">
        <w:rPr>
          <w:b/>
          <w:bCs/>
        </w:rPr>
        <w:t>Blue Valley</w:t>
      </w:r>
    </w:p>
    <w:p w14:paraId="0481F64B" w14:textId="24665209" w:rsidR="0020209A" w:rsidRDefault="0020209A">
      <w:proofErr w:type="spellStart"/>
      <w:r>
        <w:t>Col</w:t>
      </w:r>
      <w:r w:rsidR="00C656DB">
        <w:t>l</w:t>
      </w:r>
      <w:r>
        <w:t>eena</w:t>
      </w:r>
      <w:proofErr w:type="spellEnd"/>
      <w:r>
        <w:t xml:space="preserve"> </w:t>
      </w:r>
    </w:p>
    <w:p w14:paraId="318086F2" w14:textId="145B1B4C" w:rsidR="0020209A" w:rsidRDefault="0020209A">
      <w:r>
        <w:t xml:space="preserve">- Earlier in the month stated </w:t>
      </w:r>
      <w:r w:rsidR="00C656DB">
        <w:t>compiling</w:t>
      </w:r>
      <w:r>
        <w:t xml:space="preserve"> lists of </w:t>
      </w:r>
      <w:r w:rsidR="00C656DB">
        <w:t>landlords</w:t>
      </w:r>
      <w:r>
        <w:t xml:space="preserve"> for young people and </w:t>
      </w:r>
      <w:r w:rsidR="00C656DB">
        <w:t>strengthening</w:t>
      </w:r>
      <w:r>
        <w:t xml:space="preserve"> rel</w:t>
      </w:r>
      <w:r w:rsidR="00C656DB">
        <w:t>ationships</w:t>
      </w:r>
      <w:r>
        <w:t xml:space="preserve"> with them. Th</w:t>
      </w:r>
      <w:r w:rsidR="00C656DB">
        <w:t>e landlords</w:t>
      </w:r>
      <w:r>
        <w:t xml:space="preserve"> have been wonderful. </w:t>
      </w:r>
      <w:r w:rsidR="00C656DB">
        <w:t>They h</w:t>
      </w:r>
      <w:r>
        <w:t>ave been talking through late payments</w:t>
      </w:r>
      <w:r w:rsidR="00C656DB">
        <w:t>, etc.</w:t>
      </w:r>
    </w:p>
    <w:p w14:paraId="6E023E85" w14:textId="3C42EE9C" w:rsidR="0020209A" w:rsidRDefault="0020209A">
      <w:r>
        <w:t xml:space="preserve">- </w:t>
      </w:r>
      <w:r w:rsidR="00C656DB">
        <w:t>C</w:t>
      </w:r>
      <w:r>
        <w:t>onnecting young people with unemployment</w:t>
      </w:r>
      <w:r w:rsidR="00C656DB">
        <w:t>.</w:t>
      </w:r>
    </w:p>
    <w:p w14:paraId="16913B68" w14:textId="66433B79" w:rsidR="0020209A" w:rsidRDefault="0020209A">
      <w:r>
        <w:t xml:space="preserve">- </w:t>
      </w:r>
      <w:r w:rsidR="00C656DB">
        <w:t>The i</w:t>
      </w:r>
      <w:r>
        <w:t xml:space="preserve">nfo </w:t>
      </w:r>
      <w:r w:rsidR="00C656DB">
        <w:t>S</w:t>
      </w:r>
      <w:r>
        <w:t xml:space="preserve">ara </w:t>
      </w:r>
      <w:r w:rsidR="00C656DB">
        <w:t>R.</w:t>
      </w:r>
      <w:r>
        <w:t xml:space="preserve"> sent out yesterday has been wonderful</w:t>
      </w:r>
      <w:r w:rsidR="00C656DB">
        <w:t>.</w:t>
      </w:r>
    </w:p>
    <w:p w14:paraId="6FEE185A" w14:textId="32B8FBA0" w:rsidR="0020209A" w:rsidRDefault="0020209A">
      <w:r>
        <w:t xml:space="preserve">- </w:t>
      </w:r>
      <w:r w:rsidR="00C656DB">
        <w:t>A</w:t>
      </w:r>
      <w:r>
        <w:t xml:space="preserve"> little concerned about isolation and mental health, with youth suicide and those issues</w:t>
      </w:r>
      <w:r w:rsidR="00C656DB">
        <w:t>. D</w:t>
      </w:r>
      <w:r>
        <w:t>oing the best that they can. Doing outreach on a weekly basis</w:t>
      </w:r>
      <w:r w:rsidR="00C656DB">
        <w:t>.</w:t>
      </w:r>
    </w:p>
    <w:p w14:paraId="16964F6D" w14:textId="54AD6806" w:rsidR="0020209A" w:rsidRDefault="0020209A">
      <w:r>
        <w:t xml:space="preserve">- </w:t>
      </w:r>
      <w:r w:rsidR="00C656DB">
        <w:t>N</w:t>
      </w:r>
      <w:r>
        <w:t>ot too much food shortage, but diaper wipes bleach are needs</w:t>
      </w:r>
      <w:r w:rsidR="00C656DB">
        <w:t>.</w:t>
      </w:r>
    </w:p>
    <w:p w14:paraId="5AC9CB66" w14:textId="693391DC" w:rsidR="009D3E58" w:rsidRDefault="0020209A">
      <w:r>
        <w:t xml:space="preserve">- </w:t>
      </w:r>
      <w:r w:rsidR="00C656DB">
        <w:t>P</w:t>
      </w:r>
      <w:r>
        <w:t xml:space="preserve">anic seems to have died down and </w:t>
      </w:r>
      <w:r w:rsidR="009D3E58">
        <w:t>people are looking for ways to support each other, things seem to have turned corner a bit</w:t>
      </w:r>
      <w:r w:rsidR="00C656DB">
        <w:t>.</w:t>
      </w:r>
      <w:r w:rsidR="009D3E58">
        <w:t xml:space="preserve"> </w:t>
      </w:r>
    </w:p>
    <w:p w14:paraId="5B582DA1" w14:textId="77777777" w:rsidR="009D3E58" w:rsidRDefault="009D3E58"/>
    <w:p w14:paraId="79BA449C" w14:textId="77777777" w:rsidR="009D3E58" w:rsidRPr="002766D4" w:rsidRDefault="009D3E58">
      <w:pPr>
        <w:rPr>
          <w:b/>
          <w:bCs/>
        </w:rPr>
      </w:pPr>
      <w:r w:rsidRPr="002766D4">
        <w:rPr>
          <w:b/>
          <w:bCs/>
        </w:rPr>
        <w:t>Lancaster</w:t>
      </w:r>
    </w:p>
    <w:p w14:paraId="25A8E594" w14:textId="797A05EF" w:rsidR="0020209A" w:rsidRDefault="009D3E58">
      <w:r>
        <w:t xml:space="preserve">- Lindsey </w:t>
      </w:r>
    </w:p>
    <w:p w14:paraId="3D63332B" w14:textId="378AA916" w:rsidR="009D3E58" w:rsidRDefault="009D3E58">
      <w:r>
        <w:t xml:space="preserve">- </w:t>
      </w:r>
      <w:r w:rsidR="00C656DB">
        <w:t>U</w:t>
      </w:r>
      <w:r>
        <w:t>tilities</w:t>
      </w:r>
      <w:r w:rsidR="00C656DB">
        <w:t xml:space="preserve"> are</w:t>
      </w:r>
      <w:r>
        <w:t xml:space="preserve"> not doing shut offs but still encouraging people to pay some </w:t>
      </w:r>
      <w:proofErr w:type="gramStart"/>
      <w:r>
        <w:t>so</w:t>
      </w:r>
      <w:r w:rsidR="00C656DB">
        <w:t xml:space="preserve"> as to</w:t>
      </w:r>
      <w:proofErr w:type="gramEnd"/>
      <w:r w:rsidR="00C656DB">
        <w:t xml:space="preserve"> prevent</w:t>
      </w:r>
      <w:r>
        <w:t xml:space="preserve"> a huge bill </w:t>
      </w:r>
      <w:r w:rsidR="00C656DB">
        <w:t>later.</w:t>
      </w:r>
    </w:p>
    <w:p w14:paraId="44F12BD3" w14:textId="2F4F8CB5" w:rsidR="009D3E58" w:rsidRDefault="009D3E58">
      <w:r>
        <w:t xml:space="preserve">- </w:t>
      </w:r>
      <w:r w:rsidR="00C656DB">
        <w:t>H</w:t>
      </w:r>
      <w:r>
        <w:t xml:space="preserve">aven’t had a ton of referrals come </w:t>
      </w:r>
      <w:proofErr w:type="gramStart"/>
      <w:r>
        <w:t>in, but</w:t>
      </w:r>
      <w:proofErr w:type="gramEnd"/>
      <w:r>
        <w:t xml:space="preserve"> looking more at support services funds policy like removing cap, </w:t>
      </w:r>
      <w:r w:rsidR="00C656DB">
        <w:t xml:space="preserve">looking at applications on a </w:t>
      </w:r>
      <w:r>
        <w:t xml:space="preserve">case by case </w:t>
      </w:r>
      <w:r w:rsidR="00C656DB">
        <w:t xml:space="preserve">basis </w:t>
      </w:r>
      <w:r>
        <w:t>ins</w:t>
      </w:r>
      <w:r w:rsidR="00C656DB">
        <w:t xml:space="preserve">tead of allowing only </w:t>
      </w:r>
      <w:r>
        <w:t>every 12 mo</w:t>
      </w:r>
      <w:r w:rsidR="00C656DB">
        <w:t>nths.</w:t>
      </w:r>
      <w:r>
        <w:t xml:space="preserve"> Encouraging people to access Medicaid, etc</w:t>
      </w:r>
      <w:r w:rsidR="00C656DB">
        <w:t>.</w:t>
      </w:r>
    </w:p>
    <w:p w14:paraId="2A5C374D" w14:textId="000F2510" w:rsidR="009D3E58" w:rsidRDefault="009D3E58">
      <w:r>
        <w:t>- Rachel</w:t>
      </w:r>
    </w:p>
    <w:p w14:paraId="600D85CA" w14:textId="19D5CC74" w:rsidR="009D3E58" w:rsidRDefault="009D3E58">
      <w:r>
        <w:t>- Home coalition is doing a pretty comprehensive survey of needs</w:t>
      </w:r>
      <w:r w:rsidR="00C656DB">
        <w:t>.</w:t>
      </w:r>
    </w:p>
    <w:p w14:paraId="63F20675" w14:textId="573134C6" w:rsidR="009D3E58" w:rsidRDefault="009D3E58">
      <w:r>
        <w:t>- Lincoln early childhood group</w:t>
      </w:r>
      <w:r w:rsidR="00C656DB">
        <w:t xml:space="preserve"> is</w:t>
      </w:r>
      <w:r>
        <w:t xml:space="preserve"> meeting to determine what the need is there, understanding needs of partners</w:t>
      </w:r>
      <w:r w:rsidR="00C656DB">
        <w:t>.</w:t>
      </w:r>
    </w:p>
    <w:p w14:paraId="3EE942EF" w14:textId="3975EB03" w:rsidR="009D3E58" w:rsidRDefault="009D3E58">
      <w:r>
        <w:lastRenderedPageBreak/>
        <w:t xml:space="preserve">- Haven’t heard from their Central </w:t>
      </w:r>
      <w:proofErr w:type="gramStart"/>
      <w:r>
        <w:t>Nav</w:t>
      </w:r>
      <w:r w:rsidR="00C656DB">
        <w:t>igator</w:t>
      </w:r>
      <w:r>
        <w:t>, but</w:t>
      </w:r>
      <w:proofErr w:type="gramEnd"/>
      <w:r>
        <w:t xml:space="preserve"> are moving some PAF dollars to HUB-provided services</w:t>
      </w:r>
      <w:r w:rsidR="00A330DF">
        <w:t xml:space="preserve"> and supports.</w:t>
      </w:r>
    </w:p>
    <w:p w14:paraId="3356CB8B" w14:textId="757AC5FE" w:rsidR="009D3E58" w:rsidRDefault="009D3E58">
      <w:r>
        <w:t xml:space="preserve">- Know </w:t>
      </w:r>
      <w:r w:rsidR="00A330DF">
        <w:t>behavioral</w:t>
      </w:r>
      <w:r>
        <w:t xml:space="preserve"> health providers</w:t>
      </w:r>
      <w:r w:rsidR="00A330DF">
        <w:t>—at least the</w:t>
      </w:r>
      <w:r>
        <w:t xml:space="preserve"> major ones</w:t>
      </w:r>
      <w:r w:rsidR="00A330DF">
        <w:t>—</w:t>
      </w:r>
      <w:r>
        <w:t xml:space="preserve"> are doing telehealth. Others moving this way if they have not already. Want to make sure main supports they have been provided aren’t being interrupted</w:t>
      </w:r>
      <w:r w:rsidR="00A330DF">
        <w:t>.</w:t>
      </w:r>
    </w:p>
    <w:p w14:paraId="221A11A3" w14:textId="02AACECA" w:rsidR="009D3E58" w:rsidRDefault="009D3E58"/>
    <w:p w14:paraId="6DCBCDBB" w14:textId="786AA866" w:rsidR="009D3E58" w:rsidRPr="007C51EA" w:rsidRDefault="009D3E58">
      <w:pPr>
        <w:rPr>
          <w:b/>
          <w:bCs/>
        </w:rPr>
      </w:pPr>
      <w:r w:rsidRPr="007C51EA">
        <w:rPr>
          <w:b/>
          <w:bCs/>
        </w:rPr>
        <w:t>Platte Colfax</w:t>
      </w:r>
    </w:p>
    <w:p w14:paraId="181E6D5B" w14:textId="69F7ECE7" w:rsidR="009D3E58" w:rsidRDefault="009D3E58">
      <w:r>
        <w:t>Tammy on Platte Co</w:t>
      </w:r>
    </w:p>
    <w:p w14:paraId="674853AD" w14:textId="67DE6895" w:rsidR="009D3E58" w:rsidRDefault="009D3E58">
      <w:r>
        <w:t xml:space="preserve">- Ditto on schools providing lunches, pantries moving to appointments. </w:t>
      </w:r>
      <w:r w:rsidR="00A330DF">
        <w:t>The pantry in Platte County is o</w:t>
      </w:r>
      <w:r>
        <w:t xml:space="preserve">pen 3 mornings a week. Not a food shortage issue per se. </w:t>
      </w:r>
      <w:r w:rsidR="00A330DF">
        <w:t>Stores may open special hours for</w:t>
      </w:r>
      <w:r>
        <w:t xml:space="preserve"> older adults and pregnant women special hours so they can get their nutritional needs met</w:t>
      </w:r>
      <w:r w:rsidR="00A330DF">
        <w:t>.</w:t>
      </w:r>
    </w:p>
    <w:p w14:paraId="67278A71" w14:textId="3B5F3418" w:rsidR="009D3E58" w:rsidRDefault="009D3E58">
      <w:r>
        <w:t>- WIC</w:t>
      </w:r>
    </w:p>
    <w:p w14:paraId="1B79640C" w14:textId="48F88A54" w:rsidR="009D3E58" w:rsidRDefault="009D3E58">
      <w:r>
        <w:t xml:space="preserve">- </w:t>
      </w:r>
      <w:r w:rsidR="00A330DF">
        <w:t>S</w:t>
      </w:r>
      <w:r>
        <w:t>chools sending activity packets home</w:t>
      </w:r>
    </w:p>
    <w:p w14:paraId="06B30A7B" w14:textId="5E661A69" w:rsidR="009D3E58" w:rsidRDefault="009D3E58">
      <w:r>
        <w:t xml:space="preserve">- </w:t>
      </w:r>
      <w:r w:rsidR="00A330DF">
        <w:t>F</w:t>
      </w:r>
      <w:r>
        <w:t>und for basic needs assistance</w:t>
      </w:r>
      <w:r w:rsidR="00A330DF">
        <w:t xml:space="preserve"> is</w:t>
      </w:r>
      <w:r>
        <w:t xml:space="preserve"> likely to be developed</w:t>
      </w:r>
      <w:r w:rsidR="00A330DF">
        <w:t>.</w:t>
      </w:r>
    </w:p>
    <w:p w14:paraId="51531A79" w14:textId="077A8158" w:rsidR="009D3E58" w:rsidRDefault="009D3E58">
      <w:r>
        <w:t xml:space="preserve">- </w:t>
      </w:r>
      <w:r w:rsidR="00A330DF">
        <w:t>A</w:t>
      </w:r>
      <w:r>
        <w:t xml:space="preserve">s far as CR, had a referral yesterday where there was first mention of hours being cut back. Right </w:t>
      </w:r>
      <w:proofErr w:type="gramStart"/>
      <w:r>
        <w:t>now</w:t>
      </w:r>
      <w:proofErr w:type="gramEnd"/>
      <w:r>
        <w:t xml:space="preserve"> funds are looking pretty good</w:t>
      </w:r>
      <w:r w:rsidR="00A330DF">
        <w:t xml:space="preserve"> </w:t>
      </w:r>
      <w:r>
        <w:t>and anticipate being able to provide later on good assistance</w:t>
      </w:r>
      <w:r w:rsidR="00A330DF">
        <w:t xml:space="preserve"> to people.</w:t>
      </w:r>
    </w:p>
    <w:p w14:paraId="285C9885" w14:textId="52206DC7" w:rsidR="009D3E58" w:rsidRDefault="009D3E58">
      <w:r>
        <w:t>- Power companies doing same thing</w:t>
      </w:r>
      <w:r w:rsidR="00A330DF">
        <w:t xml:space="preserve"> in terms of no shut offs. </w:t>
      </w:r>
    </w:p>
    <w:p w14:paraId="13CEA8C4" w14:textId="6C3F13B7" w:rsidR="009D3E58" w:rsidRDefault="009D3E58">
      <w:r>
        <w:t xml:space="preserve">- Side note: have been hit recently with large </w:t>
      </w:r>
      <w:r w:rsidR="00A330DF">
        <w:t>dental</w:t>
      </w:r>
      <w:r>
        <w:t xml:space="preserve"> bills. </w:t>
      </w:r>
    </w:p>
    <w:p w14:paraId="358FAFAC" w14:textId="579E01D4" w:rsidR="009D3E58" w:rsidRDefault="009D3E58">
      <w:r>
        <w:t>Sarah</w:t>
      </w:r>
    </w:p>
    <w:p w14:paraId="63B9170D" w14:textId="21E81032" w:rsidR="009D3E58" w:rsidRDefault="009D3E58">
      <w:r>
        <w:t xml:space="preserve">- </w:t>
      </w:r>
      <w:r w:rsidR="00A330DF">
        <w:t>P</w:t>
      </w:r>
      <w:r>
        <w:t>ushing out that telehealth is acceptable</w:t>
      </w:r>
      <w:r w:rsidR="00A330DF">
        <w:t>.</w:t>
      </w:r>
    </w:p>
    <w:p w14:paraId="772C2A8D" w14:textId="5EC202FD" w:rsidR="009D3E58" w:rsidRDefault="009D3E58">
      <w:r>
        <w:t xml:space="preserve">- </w:t>
      </w:r>
      <w:r w:rsidR="00A330DF">
        <w:t>P</w:t>
      </w:r>
      <w:r>
        <w:t xml:space="preserve">ushing out that they </w:t>
      </w:r>
      <w:r w:rsidR="00A330DF">
        <w:t xml:space="preserve">mental health providers </w:t>
      </w:r>
      <w:r>
        <w:t>too can make support service fund referrals</w:t>
      </w:r>
      <w:r w:rsidR="00A330DF">
        <w:t>.</w:t>
      </w:r>
    </w:p>
    <w:p w14:paraId="1359BB79" w14:textId="25AD5CAC" w:rsidR="009D3E58" w:rsidRDefault="009D3E58">
      <w:r>
        <w:t xml:space="preserve">- </w:t>
      </w:r>
      <w:r w:rsidR="00A330DF">
        <w:t>P</w:t>
      </w:r>
      <w:r>
        <w:t>artnering with pantries for basic hygiene products (esp. feminine hygiene products)</w:t>
      </w:r>
    </w:p>
    <w:p w14:paraId="3BA65E1C" w14:textId="1E6084AC" w:rsidR="009D3E58" w:rsidRDefault="009D3E58">
      <w:r>
        <w:t xml:space="preserve">- </w:t>
      </w:r>
      <w:r w:rsidR="00A330DF">
        <w:t>S</w:t>
      </w:r>
      <w:r>
        <w:t xml:space="preserve">he and </w:t>
      </w:r>
      <w:r w:rsidR="007C51EA">
        <w:t>T</w:t>
      </w:r>
      <w:r>
        <w:t>ammy disc</w:t>
      </w:r>
      <w:r w:rsidR="00A330DF">
        <w:t>ussing</w:t>
      </w:r>
      <w:r>
        <w:t xml:space="preserve"> what areas of need people can partner with versus CR needs to address</w:t>
      </w:r>
      <w:r w:rsidR="00A330DF">
        <w:t xml:space="preserve"> directly.</w:t>
      </w:r>
      <w:r>
        <w:t xml:space="preserve"> </w:t>
      </w:r>
    </w:p>
    <w:p w14:paraId="2C614790" w14:textId="6711180B" w:rsidR="009D3E58" w:rsidRDefault="00761362">
      <w:r>
        <w:t>Tammy</w:t>
      </w:r>
    </w:p>
    <w:p w14:paraId="3D412DE3" w14:textId="7B6C2064" w:rsidR="00761362" w:rsidRDefault="00761362">
      <w:r>
        <w:t>- U</w:t>
      </w:r>
      <w:r w:rsidR="00A330DF">
        <w:t>nited Way</w:t>
      </w:r>
      <w:r>
        <w:t xml:space="preserve"> posting a lot on </w:t>
      </w:r>
      <w:r w:rsidR="00A330DF">
        <w:t>Facebook</w:t>
      </w:r>
      <w:r>
        <w:t xml:space="preserve"> to keep community updated, pushing 211, continue to push out your life your voice and Boys Town resources</w:t>
      </w:r>
      <w:r w:rsidR="00A330DF">
        <w:t>.</w:t>
      </w:r>
    </w:p>
    <w:p w14:paraId="0A3182AB" w14:textId="358A4DD7" w:rsidR="00761362" w:rsidRDefault="00761362">
      <w:r>
        <w:t xml:space="preserve">Mary: please send these </w:t>
      </w:r>
    </w:p>
    <w:p w14:paraId="15D902DB" w14:textId="414F458E" w:rsidR="00761362" w:rsidRDefault="00761362"/>
    <w:p w14:paraId="190B364D" w14:textId="4FD49659" w:rsidR="00761362" w:rsidRDefault="00761362"/>
    <w:p w14:paraId="2998BDC2" w14:textId="40B3905C" w:rsidR="00A330DF" w:rsidRPr="007C51EA" w:rsidRDefault="00A330DF">
      <w:pPr>
        <w:rPr>
          <w:b/>
          <w:bCs/>
        </w:rPr>
      </w:pPr>
      <w:r w:rsidRPr="007C51EA">
        <w:rPr>
          <w:b/>
          <w:bCs/>
        </w:rPr>
        <w:t>Madison County</w:t>
      </w:r>
    </w:p>
    <w:p w14:paraId="47D08F00" w14:textId="7B9F0621" w:rsidR="00761362" w:rsidRDefault="00761362">
      <w:r>
        <w:t>Heidi</w:t>
      </w:r>
    </w:p>
    <w:p w14:paraId="01250A21" w14:textId="1EBB0B4A" w:rsidR="00761362" w:rsidRDefault="00761362">
      <w:r>
        <w:t>- Also encouraging CR coaches to use telehealth, zoom, whatever and they will support them.</w:t>
      </w:r>
    </w:p>
    <w:p w14:paraId="08ACD919" w14:textId="6A1144EF" w:rsidR="00761362" w:rsidRDefault="00761362"/>
    <w:p w14:paraId="6E57128B" w14:textId="5014FA56" w:rsidR="00A330DF" w:rsidRPr="00C14865" w:rsidRDefault="00A330DF">
      <w:pPr>
        <w:rPr>
          <w:b/>
          <w:bCs/>
        </w:rPr>
      </w:pPr>
      <w:r w:rsidRPr="00C14865">
        <w:rPr>
          <w:b/>
          <w:bCs/>
        </w:rPr>
        <w:t>Dakota County</w:t>
      </w:r>
    </w:p>
    <w:p w14:paraId="5117D908" w14:textId="3CB7B2E7" w:rsidR="00761362" w:rsidRDefault="00761362">
      <w:r>
        <w:t>Sandy</w:t>
      </w:r>
    </w:p>
    <w:p w14:paraId="71D882BE" w14:textId="438E1490" w:rsidR="00761362" w:rsidRDefault="00761362">
      <w:r>
        <w:t xml:space="preserve">- Schools doing grab and go meals. </w:t>
      </w:r>
      <w:r w:rsidR="00A330DF">
        <w:t>Sioux</w:t>
      </w:r>
      <w:r>
        <w:t xml:space="preserve"> doing for anyone 18 and under – do not have to be in school</w:t>
      </w:r>
    </w:p>
    <w:p w14:paraId="08704779" w14:textId="32B05CB3" w:rsidR="00761362" w:rsidRDefault="00761362">
      <w:r>
        <w:t>- Pantries doing drive up</w:t>
      </w:r>
      <w:r w:rsidR="00A330DF">
        <w:t xml:space="preserve">-- </w:t>
      </w:r>
      <w:r>
        <w:t>pop the tr</w:t>
      </w:r>
      <w:r w:rsidR="00A330DF">
        <w:t>unk</w:t>
      </w:r>
      <w:r>
        <w:t xml:space="preserve"> and food box goes in. </w:t>
      </w:r>
    </w:p>
    <w:p w14:paraId="60E83E5D" w14:textId="79F02F13" w:rsidR="00761362" w:rsidRDefault="00761362">
      <w:r>
        <w:t>- U</w:t>
      </w:r>
      <w:r w:rsidR="00A330DF">
        <w:t>nited Way</w:t>
      </w:r>
      <w:r>
        <w:t xml:space="preserve"> talking a lot about childcare…facilities reducing numbers to 10 and priority for people who </w:t>
      </w:r>
      <w:proofErr w:type="gramStart"/>
      <w:r>
        <w:t>have to</w:t>
      </w:r>
      <w:proofErr w:type="gramEnd"/>
      <w:r>
        <w:t xml:space="preserve"> be at work. Also question about childcare for other people who need to be at work</w:t>
      </w:r>
      <w:r w:rsidR="00A330DF">
        <w:t>.</w:t>
      </w:r>
    </w:p>
    <w:p w14:paraId="530C9D4E" w14:textId="3648D93E" w:rsidR="00761362" w:rsidRDefault="00761362">
      <w:r>
        <w:t xml:space="preserve">- </w:t>
      </w:r>
      <w:r w:rsidR="00A330DF">
        <w:t>H</w:t>
      </w:r>
      <w:r>
        <w:t xml:space="preserve">aven’t seen huge uptick </w:t>
      </w:r>
      <w:r w:rsidR="00A330DF">
        <w:t xml:space="preserve">in CR referrals </w:t>
      </w:r>
      <w:r>
        <w:t>but sure they will</w:t>
      </w:r>
      <w:r w:rsidR="00A330DF">
        <w:t>.</w:t>
      </w:r>
    </w:p>
    <w:p w14:paraId="1A81E3F8" w14:textId="4CD03BE4" w:rsidR="00761362" w:rsidRDefault="00761362">
      <w:r>
        <w:t xml:space="preserve">- </w:t>
      </w:r>
      <w:r w:rsidR="00A330DF">
        <w:t>S</w:t>
      </w:r>
      <w:r>
        <w:t xml:space="preserve">chool closed, </w:t>
      </w:r>
      <w:r w:rsidR="00A330DF">
        <w:t>restaurants</w:t>
      </w:r>
      <w:r>
        <w:t xml:space="preserve"> closed</w:t>
      </w:r>
    </w:p>
    <w:p w14:paraId="39F0F713" w14:textId="064D73E2" w:rsidR="00761362" w:rsidRDefault="00761362">
      <w:r>
        <w:t xml:space="preserve">- </w:t>
      </w:r>
      <w:r w:rsidR="00A330DF">
        <w:t>N</w:t>
      </w:r>
      <w:r>
        <w:t xml:space="preserve">umbers coming </w:t>
      </w:r>
      <w:proofErr w:type="gramStart"/>
      <w:r>
        <w:t>in to</w:t>
      </w:r>
      <w:proofErr w:type="gramEnd"/>
      <w:r>
        <w:t xml:space="preserve"> Tyson is down</w:t>
      </w:r>
    </w:p>
    <w:p w14:paraId="06A899F8" w14:textId="646354FB" w:rsidR="00761362" w:rsidRDefault="00761362">
      <w:r>
        <w:t xml:space="preserve">- Joanne – UW has </w:t>
      </w:r>
      <w:proofErr w:type="gramStart"/>
      <w:r>
        <w:t>40 page</w:t>
      </w:r>
      <w:proofErr w:type="gramEnd"/>
      <w:r>
        <w:t xml:space="preserve"> doc with resources. Childcare, food, blood, and addressing 211 as a resource</w:t>
      </w:r>
      <w:r w:rsidR="00A330DF">
        <w:t>.</w:t>
      </w:r>
    </w:p>
    <w:p w14:paraId="469E0CCC" w14:textId="385DB777" w:rsidR="00761362" w:rsidRDefault="00761362"/>
    <w:p w14:paraId="0331E63C" w14:textId="2C5A4378" w:rsidR="00761362" w:rsidRDefault="00761362" w:rsidP="00761362"/>
    <w:p w14:paraId="1DDB2ADD" w14:textId="569E85B1" w:rsidR="00761362" w:rsidRPr="00C14865" w:rsidRDefault="00761362" w:rsidP="00761362">
      <w:pPr>
        <w:rPr>
          <w:b/>
          <w:bCs/>
        </w:rPr>
      </w:pPr>
      <w:r w:rsidRPr="00C14865">
        <w:rPr>
          <w:b/>
          <w:bCs/>
        </w:rPr>
        <w:t>Dodge Co</w:t>
      </w:r>
    </w:p>
    <w:p w14:paraId="1A7BC5F9" w14:textId="72F1A2A0" w:rsidR="00761362" w:rsidRDefault="00C14865" w:rsidP="00761362">
      <w:r>
        <w:t>Stephanie</w:t>
      </w:r>
    </w:p>
    <w:p w14:paraId="1433B6E1" w14:textId="7343DA12" w:rsidR="00761362" w:rsidRDefault="00761362" w:rsidP="00761362">
      <w:r>
        <w:lastRenderedPageBreak/>
        <w:t xml:space="preserve">- </w:t>
      </w:r>
      <w:r w:rsidR="00A330DF">
        <w:t>S</w:t>
      </w:r>
      <w:r>
        <w:t xml:space="preserve">imilar </w:t>
      </w:r>
      <w:r w:rsidR="00A330DF">
        <w:t xml:space="preserve">situation </w:t>
      </w:r>
      <w:r>
        <w:t>to others above</w:t>
      </w:r>
      <w:r w:rsidR="00A330DF">
        <w:t>.</w:t>
      </w:r>
    </w:p>
    <w:p w14:paraId="14C4FB5E" w14:textId="4BEA1C0A" w:rsidR="00761362" w:rsidRDefault="00761362" w:rsidP="00761362">
      <w:r>
        <w:t xml:space="preserve">- </w:t>
      </w:r>
      <w:r w:rsidR="00A330DF">
        <w:t>U</w:t>
      </w:r>
      <w:r>
        <w:t>tilities</w:t>
      </w:r>
      <w:r w:rsidR="00A330DF">
        <w:t xml:space="preserve"> are</w:t>
      </w:r>
      <w:r>
        <w:t xml:space="preserve"> </w:t>
      </w:r>
      <w:r w:rsidR="00A330DF">
        <w:t>continuing</w:t>
      </w:r>
      <w:r>
        <w:t xml:space="preserve"> to do shut offs</w:t>
      </w:r>
      <w:r w:rsidR="00F53ACD">
        <w:t xml:space="preserve"> – Rachel and Stephanie are going to work on this with local utility companies</w:t>
      </w:r>
    </w:p>
    <w:p w14:paraId="68F30C7B" w14:textId="6541F12B" w:rsidR="00761362" w:rsidRDefault="00761362" w:rsidP="00761362">
      <w:r>
        <w:t xml:space="preserve">- </w:t>
      </w:r>
      <w:r w:rsidR="00A330DF">
        <w:t>H</w:t>
      </w:r>
      <w:r>
        <w:t>uge requests for funds to pay utilities</w:t>
      </w:r>
      <w:r w:rsidR="00A330DF">
        <w:t>.</w:t>
      </w:r>
    </w:p>
    <w:p w14:paraId="7B727F2A" w14:textId="4FD5D76E" w:rsidR="00761362" w:rsidRDefault="00761362" w:rsidP="00761362">
      <w:r>
        <w:t xml:space="preserve">- </w:t>
      </w:r>
      <w:r w:rsidR="00A330DF">
        <w:t>E</w:t>
      </w:r>
      <w:r>
        <w:t>ncouraging 211 use</w:t>
      </w:r>
    </w:p>
    <w:p w14:paraId="51C354ED" w14:textId="2A1A6E3F" w:rsidR="00761362" w:rsidRDefault="00761362" w:rsidP="00761362">
      <w:r>
        <w:t xml:space="preserve">- Fremont </w:t>
      </w:r>
      <w:r w:rsidR="00A330DF">
        <w:t>public schools are</w:t>
      </w:r>
      <w:r>
        <w:t xml:space="preserve"> also doing grab and go meals for ANYONE in Fremont, doesn’t need to be at the public school. Also have res</w:t>
      </w:r>
      <w:r w:rsidR="00A330DF">
        <w:t>taurants</w:t>
      </w:r>
      <w:r>
        <w:t xml:space="preserve"> that have said they will give a free lunch for kids</w:t>
      </w:r>
      <w:r w:rsidR="00A330DF">
        <w:t>.</w:t>
      </w:r>
      <w:r>
        <w:t xml:space="preserve"> </w:t>
      </w:r>
    </w:p>
    <w:p w14:paraId="48BB9E96" w14:textId="7DB5DB7D" w:rsidR="00761362" w:rsidRDefault="00761362" w:rsidP="00761362">
      <w:r>
        <w:t xml:space="preserve">- Daycares still open for the majority. </w:t>
      </w:r>
    </w:p>
    <w:p w14:paraId="44B245D1" w14:textId="3F3A80CC" w:rsidR="00761362" w:rsidRDefault="00761362" w:rsidP="00761362">
      <w:r>
        <w:t>- Library, sen</w:t>
      </w:r>
      <w:r w:rsidR="00A330DF">
        <w:t>ior</w:t>
      </w:r>
      <w:r>
        <w:t xml:space="preserve"> center closed</w:t>
      </w:r>
    </w:p>
    <w:p w14:paraId="272502AC" w14:textId="705F17FD" w:rsidR="00761362" w:rsidRDefault="00761362" w:rsidP="00761362">
      <w:r>
        <w:t>- Food pantry still operating and homeless shel</w:t>
      </w:r>
      <w:r w:rsidR="00A330DF">
        <w:t>ter</w:t>
      </w:r>
      <w:r>
        <w:t xml:space="preserve"> director who runs it said she is not concerned</w:t>
      </w:r>
      <w:r w:rsidR="00A330DF">
        <w:t xml:space="preserve"> about food supply</w:t>
      </w:r>
      <w:r>
        <w:t>. Had stocked up in Jan thinking of fl</w:t>
      </w:r>
      <w:r w:rsidR="00A330DF">
        <w:t>o</w:t>
      </w:r>
      <w:r>
        <w:t>od</w:t>
      </w:r>
      <w:r w:rsidR="00A330DF">
        <w:t xml:space="preserve"> preparation</w:t>
      </w:r>
      <w:r>
        <w:t xml:space="preserve">. </w:t>
      </w:r>
      <w:r w:rsidR="00A330DF">
        <w:t xml:space="preserve">Though have seen </w:t>
      </w:r>
      <w:r>
        <w:t xml:space="preserve">18 families this week </w:t>
      </w:r>
      <w:r w:rsidR="00A330DF">
        <w:t>at the pantry</w:t>
      </w:r>
      <w:r>
        <w:t xml:space="preserve"> that had never engaged before. </w:t>
      </w:r>
    </w:p>
    <w:p w14:paraId="51835940" w14:textId="43817DC9" w:rsidR="00761362" w:rsidRDefault="00761362" w:rsidP="00761362">
      <w:r>
        <w:t xml:space="preserve">- </w:t>
      </w:r>
      <w:r w:rsidR="00A330DF">
        <w:t>Tr</w:t>
      </w:r>
      <w:r>
        <w:t>ying to still reach out to families regularly via phone</w:t>
      </w:r>
      <w:r w:rsidR="00A330DF">
        <w:t>,</w:t>
      </w:r>
      <w:r>
        <w:t xml:space="preserve"> etc</w:t>
      </w:r>
      <w:r w:rsidR="00A330DF">
        <w:t>.</w:t>
      </w:r>
    </w:p>
    <w:p w14:paraId="7B17A79F" w14:textId="2F27B879" w:rsidR="00761362" w:rsidRDefault="00761362" w:rsidP="00761362">
      <w:r>
        <w:t xml:space="preserve">- </w:t>
      </w:r>
      <w:r w:rsidR="00A330DF">
        <w:t>M</w:t>
      </w:r>
      <w:r>
        <w:t>ental health providers moving to telehealth</w:t>
      </w:r>
      <w:r w:rsidR="00A330DF">
        <w:t>.</w:t>
      </w:r>
    </w:p>
    <w:p w14:paraId="1E879131" w14:textId="5449C0C8" w:rsidR="00761362" w:rsidRDefault="00761362" w:rsidP="00761362">
      <w:r>
        <w:t>- As far U</w:t>
      </w:r>
      <w:r w:rsidR="00A330DF">
        <w:t>nited Way work</w:t>
      </w:r>
      <w:r>
        <w:t xml:space="preserve"> goes, if families can’t get to grab and go (e.g. with seniors) trying to figure out how to get people food. </w:t>
      </w:r>
    </w:p>
    <w:p w14:paraId="4DFB4A25" w14:textId="3C585CB6" w:rsidR="00761362" w:rsidRDefault="00761362" w:rsidP="00761362"/>
    <w:p w14:paraId="45ADB71D" w14:textId="3456BDB6" w:rsidR="00C42C9D" w:rsidRDefault="00C42C9D" w:rsidP="00761362"/>
    <w:p w14:paraId="7EB8B15A" w14:textId="60042ACC" w:rsidR="00C42C9D" w:rsidRPr="00E2580F" w:rsidRDefault="00C42C9D" w:rsidP="00761362">
      <w:pPr>
        <w:rPr>
          <w:b/>
          <w:bCs/>
        </w:rPr>
      </w:pPr>
      <w:r w:rsidRPr="00E2580F">
        <w:rPr>
          <w:b/>
          <w:bCs/>
        </w:rPr>
        <w:t xml:space="preserve">Douglas Co </w:t>
      </w:r>
    </w:p>
    <w:p w14:paraId="1AEACC4C" w14:textId="22F40E35" w:rsidR="00C42C9D" w:rsidRDefault="00C42C9D" w:rsidP="00761362">
      <w:r>
        <w:t>NECC, Dee, PEO</w:t>
      </w:r>
    </w:p>
    <w:p w14:paraId="3708D239" w14:textId="77777777" w:rsidR="00A330DF" w:rsidRDefault="00C42C9D" w:rsidP="00761362">
      <w:r>
        <w:t xml:space="preserve">Nikia – </w:t>
      </w:r>
    </w:p>
    <w:p w14:paraId="07D1D3E9" w14:textId="5097576D" w:rsidR="00C42C9D" w:rsidRDefault="00A330DF" w:rsidP="00761362">
      <w:r>
        <w:t xml:space="preserve">- </w:t>
      </w:r>
      <w:r w:rsidR="00C42C9D">
        <w:t xml:space="preserve">Have great resources when it comes to food. Any requests that </w:t>
      </w:r>
      <w:r>
        <w:t xml:space="preserve">they </w:t>
      </w:r>
      <w:r w:rsidR="00C42C9D">
        <w:t xml:space="preserve">get, </w:t>
      </w:r>
      <w:r>
        <w:t xml:space="preserve">they </w:t>
      </w:r>
      <w:r w:rsidR="00C42C9D">
        <w:t>send out to partners. Haven’t had many applications come through but think this will change. Have had questions.</w:t>
      </w:r>
      <w:r>
        <w:t>.</w:t>
      </w:r>
      <w:r w:rsidR="00C42C9D">
        <w:t>.most agencies still in touch by phone text etc</w:t>
      </w:r>
      <w:r>
        <w:t>.</w:t>
      </w:r>
      <w:r w:rsidR="00C42C9D">
        <w:t xml:space="preserve"> but not all clients have the tech…they are asking would it be possible to pay for things like cell phones. </w:t>
      </w:r>
    </w:p>
    <w:p w14:paraId="18BE006C" w14:textId="77777777" w:rsidR="00C42C9D" w:rsidRDefault="00C42C9D" w:rsidP="00761362"/>
    <w:p w14:paraId="3021C205" w14:textId="1A1D0306" w:rsidR="00C42C9D" w:rsidRDefault="00C42C9D" w:rsidP="00761362"/>
    <w:p w14:paraId="2F959E33" w14:textId="451370AC" w:rsidR="00C42C9D" w:rsidRDefault="00C42C9D" w:rsidP="00C42C9D">
      <w:r>
        <w:t xml:space="preserve">Dee: Working on a website and hoping this could be replicated. This will help community  </w:t>
      </w:r>
    </w:p>
    <w:p w14:paraId="1C8590B1" w14:textId="4B0C8D99" w:rsidR="00C42C9D" w:rsidRDefault="00C42C9D" w:rsidP="00C42C9D"/>
    <w:p w14:paraId="3BA1025F" w14:textId="00DD02EF" w:rsidR="00C42C9D" w:rsidRDefault="00C42C9D" w:rsidP="00C42C9D">
      <w:r>
        <w:t>Project Everlast:</w:t>
      </w:r>
    </w:p>
    <w:p w14:paraId="24FAD649" w14:textId="169A596F" w:rsidR="00C42C9D" w:rsidRDefault="00C42C9D" w:rsidP="00C42C9D">
      <w:r>
        <w:t>- Schalisha</w:t>
      </w:r>
    </w:p>
    <w:p w14:paraId="3A65BAD6" w14:textId="4B255C50" w:rsidR="00C42C9D" w:rsidRDefault="00A330DF" w:rsidP="00C42C9D">
      <w:r>
        <w:t xml:space="preserve">- </w:t>
      </w:r>
      <w:r w:rsidR="00C42C9D">
        <w:t>Have been connecting with young people virtually, keeping them engage</w:t>
      </w:r>
      <w:r>
        <w:t>d</w:t>
      </w:r>
      <w:r w:rsidR="00C42C9D">
        <w:t xml:space="preserve"> through doing ‘</w:t>
      </w:r>
      <w:proofErr w:type="gramStart"/>
      <w:r w:rsidR="00C42C9D">
        <w:t>lives’</w:t>
      </w:r>
      <w:proofErr w:type="gramEnd"/>
      <w:r w:rsidR="00C42C9D">
        <w:t>. Plan on doing other things next week too</w:t>
      </w:r>
      <w:r>
        <w:t>,</w:t>
      </w:r>
      <w:r w:rsidR="00C42C9D">
        <w:t xml:space="preserve"> </w:t>
      </w:r>
      <w:proofErr w:type="gramStart"/>
      <w:r w:rsidR="00C42C9D">
        <w:t>and also</w:t>
      </w:r>
      <w:proofErr w:type="gramEnd"/>
      <w:r w:rsidR="00C42C9D">
        <w:t xml:space="preserve"> including </w:t>
      </w:r>
      <w:r>
        <w:t xml:space="preserve">content </w:t>
      </w:r>
      <w:r w:rsidR="00C42C9D">
        <w:t xml:space="preserve">for children. Focused on very consistent communication. </w:t>
      </w:r>
      <w:proofErr w:type="gramStart"/>
      <w:r w:rsidR="00C42C9D">
        <w:t>Also</w:t>
      </w:r>
      <w:proofErr w:type="gramEnd"/>
      <w:r w:rsidR="00C42C9D">
        <w:t xml:space="preserve"> some pantries earlier this week. Their F</w:t>
      </w:r>
      <w:r>
        <w:t xml:space="preserve">acebook </w:t>
      </w:r>
      <w:r w:rsidR="00C42C9D">
        <w:t>is private, but some is public. Schalisha will send link to public cooking video.</w:t>
      </w:r>
    </w:p>
    <w:p w14:paraId="4BC389A4" w14:textId="025CDC28" w:rsidR="00C42C9D" w:rsidRDefault="00C42C9D" w:rsidP="00C42C9D">
      <w:r>
        <w:t>Phillip</w:t>
      </w:r>
    </w:p>
    <w:p w14:paraId="3F7698C3" w14:textId="3338C65B" w:rsidR="00C42C9D" w:rsidRDefault="00A330DF" w:rsidP="00C42C9D">
      <w:r>
        <w:t xml:space="preserve">- </w:t>
      </w:r>
      <w:r w:rsidR="00C42C9D">
        <w:t>Policy</w:t>
      </w:r>
      <w:r>
        <w:t>-</w:t>
      </w:r>
      <w:r w:rsidR="00C42C9D">
        <w:t xml:space="preserve">wise trying to revise support services funds reconsidering getting more than once within 12 </w:t>
      </w:r>
      <w:proofErr w:type="spellStart"/>
      <w:r w:rsidR="00C42C9D">
        <w:t>mo</w:t>
      </w:r>
      <w:proofErr w:type="spellEnd"/>
      <w:r w:rsidR="00C42C9D">
        <w:t xml:space="preserve"> period. Depe</w:t>
      </w:r>
      <w:r>
        <w:t>n</w:t>
      </w:r>
      <w:r w:rsidR="00C42C9D">
        <w:t>ds on what works best with remaining budget. Continuing to put out resources that are available for young people</w:t>
      </w:r>
    </w:p>
    <w:p w14:paraId="162F167E" w14:textId="2CE9052F" w:rsidR="00C42C9D" w:rsidRDefault="00C42C9D" w:rsidP="00C42C9D">
      <w:r>
        <w:t>Rachel Kinney</w:t>
      </w:r>
    </w:p>
    <w:p w14:paraId="0278B6AB" w14:textId="60E4F496" w:rsidR="00C42C9D" w:rsidRDefault="00C42C9D" w:rsidP="00C42C9D">
      <w:r>
        <w:t xml:space="preserve">- </w:t>
      </w:r>
      <w:r w:rsidR="00A330DF">
        <w:t>C</w:t>
      </w:r>
      <w:r>
        <w:t>hallenges: getting hours cut, diapers</w:t>
      </w:r>
      <w:r w:rsidR="00A330DF">
        <w:t>.</w:t>
      </w:r>
      <w:r>
        <w:t xml:space="preserve"> </w:t>
      </w:r>
    </w:p>
    <w:p w14:paraId="5B73FF5B" w14:textId="0C182C1D" w:rsidR="00C42C9D" w:rsidRDefault="00C42C9D" w:rsidP="00C42C9D"/>
    <w:p w14:paraId="40B0EE92" w14:textId="30E58CB0" w:rsidR="00C42C9D" w:rsidRDefault="00C42C9D" w:rsidP="00C42C9D"/>
    <w:p w14:paraId="7152FACD" w14:textId="5651CC52" w:rsidR="00C42C9D" w:rsidRPr="00C1287E" w:rsidRDefault="00C42C9D" w:rsidP="00C42C9D">
      <w:pPr>
        <w:rPr>
          <w:b/>
          <w:bCs/>
        </w:rPr>
      </w:pPr>
      <w:r w:rsidRPr="00C1287E">
        <w:rPr>
          <w:b/>
          <w:bCs/>
        </w:rPr>
        <w:t>Sarpy</w:t>
      </w:r>
    </w:p>
    <w:p w14:paraId="0EBAB93B" w14:textId="41040215" w:rsidR="00C42C9D" w:rsidRDefault="00C42C9D" w:rsidP="00C42C9D">
      <w:r>
        <w:t>Tanya LUS</w:t>
      </w:r>
    </w:p>
    <w:p w14:paraId="24A7114C" w14:textId="0FC55562" w:rsidR="000E783E" w:rsidRDefault="000E783E" w:rsidP="00C42C9D">
      <w:r>
        <w:t xml:space="preserve">- </w:t>
      </w:r>
      <w:r w:rsidR="00A330DF">
        <w:t>A</w:t>
      </w:r>
      <w:r>
        <w:t>s far as jobs and younger employees, younger employees getting cut first</w:t>
      </w:r>
      <w:r w:rsidR="00A330DF">
        <w:t>.</w:t>
      </w:r>
    </w:p>
    <w:p w14:paraId="7E76C414" w14:textId="35562717" w:rsidR="000E783E" w:rsidRDefault="000E783E" w:rsidP="00C42C9D">
      <w:r>
        <w:t xml:space="preserve">- </w:t>
      </w:r>
      <w:r w:rsidR="00A330DF">
        <w:t>W</w:t>
      </w:r>
      <w:r>
        <w:t>almart</w:t>
      </w:r>
      <w:r w:rsidR="00A330DF">
        <w:t>,</w:t>
      </w:r>
      <w:r>
        <w:t xml:space="preserve"> </w:t>
      </w:r>
      <w:proofErr w:type="spellStart"/>
      <w:r>
        <w:t>etc</w:t>
      </w:r>
      <w:proofErr w:type="spellEnd"/>
      <w:r>
        <w:t xml:space="preserve"> need help with cleaning and stocking shelves. Is temporary work. </w:t>
      </w:r>
    </w:p>
    <w:p w14:paraId="313B9120" w14:textId="25BF6600" w:rsidR="000E783E" w:rsidRDefault="000E783E" w:rsidP="00C42C9D">
      <w:r>
        <w:t xml:space="preserve">- </w:t>
      </w:r>
      <w:r w:rsidR="00A330DF">
        <w:t>O</w:t>
      </w:r>
      <w:r>
        <w:t>nly major need is formula (</w:t>
      </w:r>
      <w:r w:rsidR="00A330DF">
        <w:t xml:space="preserve">in their case, </w:t>
      </w:r>
      <w:r>
        <w:t>diapers are fine</w:t>
      </w:r>
      <w:r w:rsidR="00E2580F">
        <w:t xml:space="preserve"> so far</w:t>
      </w:r>
      <w:r>
        <w:t>)</w:t>
      </w:r>
    </w:p>
    <w:p w14:paraId="64580CF2" w14:textId="6DDBDAF7" w:rsidR="000E783E" w:rsidRPr="00C1287E" w:rsidRDefault="000E783E" w:rsidP="00C42C9D">
      <w:pPr>
        <w:rPr>
          <w:b/>
          <w:bCs/>
        </w:rPr>
      </w:pPr>
    </w:p>
    <w:p w14:paraId="549474D6" w14:textId="6E5347E6" w:rsidR="005B4B6D" w:rsidRDefault="000E783E" w:rsidP="00C42C9D">
      <w:r>
        <w:t xml:space="preserve">- Carmen </w:t>
      </w:r>
    </w:p>
    <w:p w14:paraId="100DA78F" w14:textId="3A0B5AF7" w:rsidR="000E783E" w:rsidRDefault="005B4B6D" w:rsidP="00C42C9D">
      <w:r>
        <w:t xml:space="preserve">- </w:t>
      </w:r>
      <w:r w:rsidR="002C4574">
        <w:t>H</w:t>
      </w:r>
      <w:r w:rsidR="000E783E">
        <w:t>as been following up with C</w:t>
      </w:r>
      <w:r>
        <w:t>R participants</w:t>
      </w:r>
      <w:r w:rsidR="000E783E">
        <w:t>. Agency posting on Belle</w:t>
      </w:r>
      <w:r w:rsidR="002C4574">
        <w:t>vue</w:t>
      </w:r>
      <w:r w:rsidR="000E783E">
        <w:t xml:space="preserve"> 411</w:t>
      </w:r>
      <w:r w:rsidR="002C4574">
        <w:t>.</w:t>
      </w:r>
    </w:p>
    <w:p w14:paraId="5344E381" w14:textId="77777777" w:rsidR="005B4B6D" w:rsidRDefault="000E783E" w:rsidP="00C42C9D">
      <w:r>
        <w:t>- Jeff Walker</w:t>
      </w:r>
    </w:p>
    <w:p w14:paraId="51EC2E8E" w14:textId="1918DC89" w:rsidR="000E783E" w:rsidRDefault="005B4B6D" w:rsidP="00C42C9D">
      <w:r>
        <w:t xml:space="preserve">- Part of </w:t>
      </w:r>
      <w:r w:rsidR="00E2580F">
        <w:t>long-term</w:t>
      </w:r>
      <w:r w:rsidR="000E783E">
        <w:t xml:space="preserve"> </w:t>
      </w:r>
      <w:r>
        <w:t xml:space="preserve">flood </w:t>
      </w:r>
      <w:r w:rsidR="000E783E">
        <w:t>recovery group for Sa</w:t>
      </w:r>
      <w:r>
        <w:t>rpy</w:t>
      </w:r>
      <w:r w:rsidR="000E783E">
        <w:t xml:space="preserve">. Addressing and reaching out </w:t>
      </w:r>
      <w:r w:rsidR="002C4574">
        <w:t xml:space="preserve">to </w:t>
      </w:r>
      <w:r w:rsidR="000E783E">
        <w:t>all flood impacted families checking in about loss of income, illness, also looking forward and realizing that while utilities are on hold now could be an even bigger prob</w:t>
      </w:r>
      <w:r w:rsidR="002C4574">
        <w:t>lem</w:t>
      </w:r>
      <w:r w:rsidR="000E783E">
        <w:t xml:space="preserve"> and bigger bill in 6 mo. Outside of their local purview, </w:t>
      </w:r>
      <w:r w:rsidR="002C4574">
        <w:t xml:space="preserve">they </w:t>
      </w:r>
      <w:r w:rsidR="000E783E">
        <w:t xml:space="preserve">have put a COVID-19 application together in case someone needs something; they work closely with LUS. Teams are working remotely at this point. </w:t>
      </w:r>
    </w:p>
    <w:p w14:paraId="7E6834D4" w14:textId="7EBF9CED" w:rsidR="000E783E" w:rsidRDefault="000E783E" w:rsidP="00C42C9D"/>
    <w:p w14:paraId="17F4304E" w14:textId="49CAF40C" w:rsidR="000E783E" w:rsidRDefault="000E783E" w:rsidP="00C42C9D"/>
    <w:p w14:paraId="0FFBFDA3" w14:textId="513E0040" w:rsidR="000005E0" w:rsidRDefault="000005E0" w:rsidP="00C42C9D"/>
    <w:p w14:paraId="6CC61751" w14:textId="3A204921" w:rsidR="000005E0" w:rsidRPr="00F32474" w:rsidRDefault="00F32474" w:rsidP="000005E0">
      <w:pPr>
        <w:rPr>
          <w:b/>
          <w:bCs/>
        </w:rPr>
      </w:pPr>
      <w:r w:rsidRPr="00F32474">
        <w:rPr>
          <w:b/>
          <w:bCs/>
        </w:rPr>
        <w:t>Notes from DHHS:</w:t>
      </w:r>
    </w:p>
    <w:p w14:paraId="067978F0" w14:textId="77777777" w:rsidR="000005E0" w:rsidRDefault="000005E0" w:rsidP="000005E0">
      <w:r>
        <w:t>Please don't forget that some families may now be eligible for DHHS economic assistance programs due to income loss. You can apply online at https://dhhs-access-neb-menu.ne.gov/start/?tl=en</w:t>
      </w:r>
    </w:p>
    <w:p w14:paraId="0625F9A1" w14:textId="77777777" w:rsidR="00F32474" w:rsidRDefault="00F32474" w:rsidP="000005E0"/>
    <w:p w14:paraId="0E979B1E" w14:textId="77777777" w:rsidR="00F32474" w:rsidRDefault="000005E0" w:rsidP="000005E0">
      <w:r>
        <w:t xml:space="preserve">If you have questions, please feel free to reach out to the DHHS community support specialists: </w:t>
      </w:r>
    </w:p>
    <w:p w14:paraId="06C4FFF6" w14:textId="77777777" w:rsidR="00F32474" w:rsidRDefault="00F32474" w:rsidP="000005E0"/>
    <w:p w14:paraId="13A9971E" w14:textId="69268B90" w:rsidR="000005E0" w:rsidRDefault="000005E0" w:rsidP="000005E0">
      <w:r>
        <w:t>Shelly – Western/Central – 402-984-9905 – shelly.witt@nebraska.gov</w:t>
      </w:r>
      <w:r>
        <w:cr/>
        <w:t>Stacy – Northern/Central – 402-375-7055 – stacy.schenk@nebraska.gov</w:t>
      </w:r>
      <w:r>
        <w:cr/>
        <w:t>Darla – Sarpy County/Southeast – 402-595-3314 – darla.berger@nebraska.gov</w:t>
      </w:r>
    </w:p>
    <w:p w14:paraId="618A6FBC" w14:textId="14EF895B" w:rsidR="000005E0" w:rsidRDefault="000005E0" w:rsidP="000005E0">
      <w:r>
        <w:t xml:space="preserve">Darniece – Douglas County – 402-595-3369 – </w:t>
      </w:r>
      <w:hyperlink r:id="rId10" w:history="1">
        <w:r w:rsidR="00F864B9" w:rsidRPr="00911311">
          <w:rPr>
            <w:rStyle w:val="Hyperlink"/>
          </w:rPr>
          <w:t>darniece.amos@nebraska.gov</w:t>
        </w:r>
      </w:hyperlink>
    </w:p>
    <w:p w14:paraId="34F7D5A3" w14:textId="44751517" w:rsidR="00F864B9" w:rsidRDefault="00F864B9" w:rsidP="000005E0"/>
    <w:p w14:paraId="5AB6F390" w14:textId="2CAF43E9" w:rsidR="00F864B9" w:rsidRDefault="00F864B9" w:rsidP="000005E0">
      <w:r>
        <w:t>Information on Economic Assistance waivers is updated daily</w:t>
      </w:r>
      <w:r w:rsidR="002C17BE">
        <w:t>. See NCFF COVID 19 resource pages for links to the most recent information.</w:t>
      </w:r>
    </w:p>
    <w:p w14:paraId="16ED6E0B" w14:textId="77777777" w:rsidR="000005E0" w:rsidRDefault="000005E0" w:rsidP="000005E0"/>
    <w:p w14:paraId="53E51B37" w14:textId="132792EA" w:rsidR="002C4574" w:rsidRPr="00C1287E" w:rsidRDefault="00C1287E" w:rsidP="000005E0">
      <w:pPr>
        <w:rPr>
          <w:b/>
          <w:bCs/>
        </w:rPr>
      </w:pPr>
      <w:r w:rsidRPr="00C1287E">
        <w:rPr>
          <w:b/>
          <w:bCs/>
        </w:rPr>
        <w:t>Notes from NCFF:</w:t>
      </w:r>
    </w:p>
    <w:p w14:paraId="4081FBE1" w14:textId="3C9C9FF6" w:rsidR="002C4574" w:rsidRDefault="002C4574" w:rsidP="000005E0"/>
    <w:p w14:paraId="5FB16C45" w14:textId="07192EC3" w:rsidR="00565742" w:rsidRDefault="005A30A7" w:rsidP="000005E0">
      <w:r>
        <w:t>Virtual connections</w:t>
      </w:r>
      <w:r w:rsidR="007234D5">
        <w:t>/Strategies</w:t>
      </w:r>
      <w:r>
        <w:t xml:space="preserve"> for youth/parent leadership and engagement:</w:t>
      </w:r>
    </w:p>
    <w:p w14:paraId="20289397" w14:textId="5C6AADED" w:rsidR="005A30A7" w:rsidRDefault="005A30A7" w:rsidP="005A30A7">
      <w:pPr>
        <w:pStyle w:val="ListBullet"/>
        <w:tabs>
          <w:tab w:val="clear" w:pos="360"/>
          <w:tab w:val="num" w:pos="1080"/>
        </w:tabs>
        <w:ind w:left="1080"/>
      </w:pPr>
      <w:r>
        <w:t xml:space="preserve">Virtual trainings (cooking using only a microwave, </w:t>
      </w:r>
      <w:r w:rsidR="006001D7">
        <w:t>creative activities to do at home with children, coping with isolation)</w:t>
      </w:r>
    </w:p>
    <w:p w14:paraId="039F513E" w14:textId="2162751A" w:rsidR="006001D7" w:rsidRDefault="006001D7" w:rsidP="006001D7">
      <w:pPr>
        <w:pStyle w:val="ListBullet"/>
        <w:tabs>
          <w:tab w:val="clear" w:pos="360"/>
          <w:tab w:val="num" w:pos="1440"/>
        </w:tabs>
        <w:ind w:left="1440"/>
      </w:pPr>
      <w:r>
        <w:t>Parents/youth can earn stipends for participating to bring in extra income</w:t>
      </w:r>
    </w:p>
    <w:p w14:paraId="5933198C" w14:textId="4490400A" w:rsidR="006001D7" w:rsidRDefault="007234D5" w:rsidP="006001D7">
      <w:pPr>
        <w:pStyle w:val="ListBullet"/>
        <w:tabs>
          <w:tab w:val="clear" w:pos="360"/>
          <w:tab w:val="num" w:pos="1080"/>
        </w:tabs>
        <w:ind w:left="1080"/>
      </w:pPr>
      <w:r>
        <w:t>Working to develop a process for electronically paying stipends</w:t>
      </w:r>
    </w:p>
    <w:p w14:paraId="42D48343" w14:textId="7109F4DC" w:rsidR="002C4574" w:rsidRDefault="002C4574" w:rsidP="000005E0"/>
    <w:p w14:paraId="2603A006" w14:textId="203B0705" w:rsidR="00E8780A" w:rsidRDefault="00E8780A" w:rsidP="000005E0">
      <w:r>
        <w:t>ESU Connections</w:t>
      </w:r>
    </w:p>
    <w:p w14:paraId="138919CB" w14:textId="1B3CFB4E" w:rsidR="00E8780A" w:rsidRDefault="00BC28F0" w:rsidP="00E8780A">
      <w:pPr>
        <w:pStyle w:val="ListBullet"/>
        <w:tabs>
          <w:tab w:val="clear" w:pos="360"/>
          <w:tab w:val="num" w:pos="1080"/>
        </w:tabs>
        <w:ind w:left="1080"/>
      </w:pPr>
      <w:r>
        <w:t xml:space="preserve">Anne Herman of Ava Insights is working between Dept of Education and NCFF to connect ESU, local school </w:t>
      </w:r>
      <w:r w:rsidR="00AA68EA">
        <w:t>districts</w:t>
      </w:r>
      <w:r>
        <w:t xml:space="preserve"> with Community Response </w:t>
      </w:r>
      <w:r w:rsidR="00AA68EA">
        <w:t>and local collaborative efforts</w:t>
      </w:r>
    </w:p>
    <w:p w14:paraId="0D818F4B" w14:textId="716A3A1E" w:rsidR="00AA68EA" w:rsidRDefault="00AA68EA" w:rsidP="00E8780A">
      <w:pPr>
        <w:pStyle w:val="ListBullet"/>
        <w:tabs>
          <w:tab w:val="clear" w:pos="360"/>
          <w:tab w:val="num" w:pos="1080"/>
        </w:tabs>
        <w:ind w:left="1080"/>
      </w:pPr>
      <w:proofErr w:type="spellStart"/>
      <w:r>
        <w:t>Leveral</w:t>
      </w:r>
      <w:proofErr w:type="spellEnd"/>
      <w:r>
        <w:t xml:space="preserve"> regional structure of ESU to address barriers and direct resources toward gaps</w:t>
      </w:r>
    </w:p>
    <w:p w14:paraId="13448138" w14:textId="14A8938A" w:rsidR="00AA68EA" w:rsidRDefault="0061180A" w:rsidP="00E8780A">
      <w:pPr>
        <w:pStyle w:val="ListBullet"/>
        <w:tabs>
          <w:tab w:val="clear" w:pos="360"/>
          <w:tab w:val="num" w:pos="1080"/>
        </w:tabs>
        <w:ind w:left="1080"/>
      </w:pPr>
      <w:r>
        <w:t>How do we reach areas not covered by CWB collaboratives?</w:t>
      </w:r>
    </w:p>
    <w:p w14:paraId="2230D74C" w14:textId="1DA27BAC" w:rsidR="00A07E96" w:rsidRDefault="00A07E96" w:rsidP="00E8780A">
      <w:pPr>
        <w:pStyle w:val="ListBullet"/>
        <w:tabs>
          <w:tab w:val="clear" w:pos="360"/>
          <w:tab w:val="num" w:pos="1080"/>
        </w:tabs>
        <w:ind w:left="1080"/>
      </w:pPr>
      <w:r>
        <w:t>How do we mobilize families and resources?</w:t>
      </w:r>
    </w:p>
    <w:p w14:paraId="7155D652" w14:textId="050C0A65" w:rsidR="002C4574" w:rsidRDefault="002C4574" w:rsidP="000005E0"/>
    <w:p w14:paraId="40A35A47" w14:textId="77777777" w:rsidR="007E4B0D" w:rsidRDefault="007E4B0D" w:rsidP="007E4B0D">
      <w:r>
        <w:t xml:space="preserve">CN calls moving to weekly until further notice. Believe innovating things will come out of this and want to get the word out about these things. All will be recorded. Continue to send questions. </w:t>
      </w:r>
    </w:p>
    <w:p w14:paraId="55CB3819" w14:textId="77777777" w:rsidR="007E4B0D" w:rsidRDefault="007E4B0D" w:rsidP="007E4B0D"/>
    <w:p w14:paraId="7033FCE8" w14:textId="77777777" w:rsidR="007E4B0D" w:rsidRDefault="007E4B0D" w:rsidP="007E4B0D">
      <w:r>
        <w:t>Will post recordings, notes, and FAQ.  Next call Thursday, March 26</w:t>
      </w:r>
      <w:r w:rsidRPr="002A54FA">
        <w:rPr>
          <w:vertAlign w:val="superscript"/>
        </w:rPr>
        <w:t>th</w:t>
      </w:r>
      <w:r>
        <w:t xml:space="preserve"> at 10am. Same information to connect.</w:t>
      </w:r>
    </w:p>
    <w:p w14:paraId="39F768E2" w14:textId="77777777" w:rsidR="002C4574" w:rsidRDefault="002C4574" w:rsidP="000005E0">
      <w:bookmarkStart w:id="0" w:name="_GoBack"/>
      <w:bookmarkEnd w:id="0"/>
    </w:p>
    <w:sectPr w:rsidR="002C45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960BEC6"/>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E8C"/>
    <w:rsid w:val="000005E0"/>
    <w:rsid w:val="00031EBB"/>
    <w:rsid w:val="000E25F3"/>
    <w:rsid w:val="000E2632"/>
    <w:rsid w:val="000E783E"/>
    <w:rsid w:val="00174E8C"/>
    <w:rsid w:val="0020209A"/>
    <w:rsid w:val="002766D4"/>
    <w:rsid w:val="002A54FA"/>
    <w:rsid w:val="002C17BE"/>
    <w:rsid w:val="002C4574"/>
    <w:rsid w:val="0047472E"/>
    <w:rsid w:val="00565742"/>
    <w:rsid w:val="005A30A7"/>
    <w:rsid w:val="005B4B6D"/>
    <w:rsid w:val="006001D7"/>
    <w:rsid w:val="0061180A"/>
    <w:rsid w:val="00691BEB"/>
    <w:rsid w:val="006D1B41"/>
    <w:rsid w:val="006E3F27"/>
    <w:rsid w:val="0070045E"/>
    <w:rsid w:val="007234D5"/>
    <w:rsid w:val="00750B2F"/>
    <w:rsid w:val="00761362"/>
    <w:rsid w:val="007C51EA"/>
    <w:rsid w:val="007E4B0D"/>
    <w:rsid w:val="0095786C"/>
    <w:rsid w:val="009D3E58"/>
    <w:rsid w:val="00A07E96"/>
    <w:rsid w:val="00A330DF"/>
    <w:rsid w:val="00A70C93"/>
    <w:rsid w:val="00AA0258"/>
    <w:rsid w:val="00AA68EA"/>
    <w:rsid w:val="00BC28F0"/>
    <w:rsid w:val="00C1287E"/>
    <w:rsid w:val="00C14865"/>
    <w:rsid w:val="00C42C9D"/>
    <w:rsid w:val="00C5657D"/>
    <w:rsid w:val="00C656DB"/>
    <w:rsid w:val="00CE6455"/>
    <w:rsid w:val="00E2580F"/>
    <w:rsid w:val="00E8780A"/>
    <w:rsid w:val="00F32474"/>
    <w:rsid w:val="00F53ACD"/>
    <w:rsid w:val="00F64376"/>
    <w:rsid w:val="00F864B9"/>
    <w:rsid w:val="00FF7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00C59"/>
  <w15:chartTrackingRefBased/>
  <w15:docId w15:val="{B6959A42-9330-4CBF-9847-BE020DAB7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4E8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43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376"/>
    <w:rPr>
      <w:rFonts w:ascii="Segoe UI" w:hAnsi="Segoe UI" w:cs="Segoe UI"/>
      <w:sz w:val="18"/>
      <w:szCs w:val="18"/>
    </w:rPr>
  </w:style>
  <w:style w:type="character" w:styleId="CommentReference">
    <w:name w:val="annotation reference"/>
    <w:basedOn w:val="DefaultParagraphFont"/>
    <w:uiPriority w:val="99"/>
    <w:semiHidden/>
    <w:unhideWhenUsed/>
    <w:rsid w:val="00F64376"/>
    <w:rPr>
      <w:sz w:val="16"/>
      <w:szCs w:val="16"/>
    </w:rPr>
  </w:style>
  <w:style w:type="paragraph" w:styleId="CommentText">
    <w:name w:val="annotation text"/>
    <w:basedOn w:val="Normal"/>
    <w:link w:val="CommentTextChar"/>
    <w:uiPriority w:val="99"/>
    <w:semiHidden/>
    <w:unhideWhenUsed/>
    <w:rsid w:val="00F64376"/>
    <w:rPr>
      <w:sz w:val="20"/>
      <w:szCs w:val="20"/>
    </w:rPr>
  </w:style>
  <w:style w:type="character" w:customStyle="1" w:styleId="CommentTextChar">
    <w:name w:val="Comment Text Char"/>
    <w:basedOn w:val="DefaultParagraphFont"/>
    <w:link w:val="CommentText"/>
    <w:uiPriority w:val="99"/>
    <w:semiHidden/>
    <w:rsid w:val="00F64376"/>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F64376"/>
    <w:rPr>
      <w:b/>
      <w:bCs/>
    </w:rPr>
  </w:style>
  <w:style w:type="character" w:customStyle="1" w:styleId="CommentSubjectChar">
    <w:name w:val="Comment Subject Char"/>
    <w:basedOn w:val="CommentTextChar"/>
    <w:link w:val="CommentSubject"/>
    <w:uiPriority w:val="99"/>
    <w:semiHidden/>
    <w:rsid w:val="00F64376"/>
    <w:rPr>
      <w:rFonts w:ascii="Calibri" w:hAnsi="Calibri" w:cs="Calibri"/>
      <w:b/>
      <w:bCs/>
      <w:sz w:val="20"/>
      <w:szCs w:val="20"/>
    </w:rPr>
  </w:style>
  <w:style w:type="table" w:styleId="TableGrid">
    <w:name w:val="Table Grid"/>
    <w:basedOn w:val="TableNormal"/>
    <w:uiPriority w:val="39"/>
    <w:rsid w:val="000E26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C51EA"/>
    <w:rPr>
      <w:color w:val="0563C1" w:themeColor="hyperlink"/>
      <w:u w:val="single"/>
    </w:rPr>
  </w:style>
  <w:style w:type="character" w:styleId="UnresolvedMention">
    <w:name w:val="Unresolved Mention"/>
    <w:basedOn w:val="DefaultParagraphFont"/>
    <w:uiPriority w:val="99"/>
    <w:semiHidden/>
    <w:unhideWhenUsed/>
    <w:rsid w:val="007C51EA"/>
    <w:rPr>
      <w:color w:val="605E5C"/>
      <w:shd w:val="clear" w:color="auto" w:fill="E1DFDD"/>
    </w:rPr>
  </w:style>
  <w:style w:type="paragraph" w:styleId="ListBullet">
    <w:name w:val="List Bullet"/>
    <w:basedOn w:val="Normal"/>
    <w:uiPriority w:val="99"/>
    <w:unhideWhenUsed/>
    <w:rsid w:val="005A30A7"/>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5693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braskachildren.org/covid-19-information-and-resources.htm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darniece.amos@nebraska.gov" TargetMode="External"/><Relationship Id="rId4" Type="http://schemas.openxmlformats.org/officeDocument/2006/relationships/numbering" Target="numbering.xml"/><Relationship Id="rId9" Type="http://schemas.openxmlformats.org/officeDocument/2006/relationships/hyperlink" Target="mailto:mpinker@nebraskachildre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1E24B2F95E5F4E875E0D91393FFE18" ma:contentTypeVersion="13" ma:contentTypeDescription="Create a new document." ma:contentTypeScope="" ma:versionID="b85a16b0b62b36a54b913890b75c3b4e">
  <xsd:schema xmlns:xsd="http://www.w3.org/2001/XMLSchema" xmlns:xs="http://www.w3.org/2001/XMLSchema" xmlns:p="http://schemas.microsoft.com/office/2006/metadata/properties" xmlns:ns2="a0a068f4-6712-48ec-a20f-1de656eaa10e" xmlns:ns3="f91effe1-71ed-4fb6-9e64-44cf3223fcfb" targetNamespace="http://schemas.microsoft.com/office/2006/metadata/properties" ma:root="true" ma:fieldsID="d6f05e49a22eafa737a5370499ab9d8f" ns2:_="" ns3:_="">
    <xsd:import namespace="a0a068f4-6712-48ec-a20f-1de656eaa10e"/>
    <xsd:import namespace="f91effe1-71ed-4fb6-9e64-44cf3223fcfb"/>
    <xsd:element name="properties">
      <xsd:complexType>
        <xsd:sequence>
          <xsd:element name="documentManagement">
            <xsd:complexType>
              <xsd:all>
                <xsd:element ref="ns2:MigrationSourceURL" minOccurs="0"/>
                <xsd:element ref="ns3:SharedWithUsers" minOccurs="0"/>
                <xsd:element ref="ns3:SharedWithDetails" minOccurs="0"/>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a068f4-6712-48ec-a20f-1de656eaa10e" elementFormDefault="qualified">
    <xsd:import namespace="http://schemas.microsoft.com/office/2006/documentManagement/types"/>
    <xsd:import namespace="http://schemas.microsoft.com/office/infopath/2007/PartnerControls"/>
    <xsd:element name="MigrationSourceURL" ma:index="8" nillable="true" ma:displayName="MigrationSourceURL" ma:internalName="MigrationSourceURL">
      <xsd:simpleType>
        <xsd:restriction base="dms:Note">
          <xsd:maxLength value="255"/>
        </xsd:restriction>
      </xsd:simple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1effe1-71ed-4fb6-9e64-44cf3223fcfb"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igrationSourceURL xmlns="a0a068f4-6712-48ec-a20f-1de656eaa10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1570FC-BFAD-46D6-9CC2-B23DE16CFD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a068f4-6712-48ec-a20f-1de656eaa10e"/>
    <ds:schemaRef ds:uri="f91effe1-71ed-4fb6-9e64-44cf3223fc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450BD6-C86F-4AD2-99B9-42F78B4BD6F2}">
  <ds:schemaRefs>
    <ds:schemaRef ds:uri="http://schemas.microsoft.com/office/2006/metadata/properties"/>
    <ds:schemaRef ds:uri="http://schemas.microsoft.com/office/infopath/2007/PartnerControls"/>
    <ds:schemaRef ds:uri="a0a068f4-6712-48ec-a20f-1de656eaa10e"/>
  </ds:schemaRefs>
</ds:datastoreItem>
</file>

<file path=customXml/itemProps3.xml><?xml version="1.0" encoding="utf-8"?>
<ds:datastoreItem xmlns:ds="http://schemas.openxmlformats.org/officeDocument/2006/customXml" ds:itemID="{B9C2AD92-48FB-4443-864D-550B2FCC9C1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2134</Words>
  <Characters>12165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Brown</dc:creator>
  <cp:keywords/>
  <dc:description/>
  <cp:lastModifiedBy>Mary Pinker</cp:lastModifiedBy>
  <cp:revision>33</cp:revision>
  <dcterms:created xsi:type="dcterms:W3CDTF">2020-03-22T23:39:00Z</dcterms:created>
  <dcterms:modified xsi:type="dcterms:W3CDTF">2020-03-22T23:22:00Z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0x0101005D1E24B2F95E5F4E875E0D91393FFE18</vt:lpwstr>
  </property>
</Properties>
</file>