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A5863" w14:textId="6029BEE0" w:rsidR="001518E2" w:rsidRDefault="00F96F8E">
      <w:r>
        <w:t>Cozy Corner Program Report</w:t>
      </w:r>
    </w:p>
    <w:p w14:paraId="20E707BC" w14:textId="77777777" w:rsidR="00A32CBA" w:rsidRDefault="00F96F8E" w:rsidP="00F96F8E">
      <w:r>
        <w:t xml:space="preserve">Between </w:t>
      </w:r>
      <w:r>
        <w:t xml:space="preserve">September </w:t>
      </w:r>
      <w:r>
        <w:t xml:space="preserve">2023 and April 2024, Nebraska Children and Families foundation distributed Cozy Corner supplies </w:t>
      </w:r>
      <w:r>
        <w:t xml:space="preserve">to 1,464 providers and teachers in Nebraska. </w:t>
      </w:r>
      <w:r>
        <w:t xml:space="preserve">This program trained providers through the free NDE Cozy Corners course on CANVAS. Eligible teachers were then mailed supplies. </w:t>
      </w:r>
      <w:r>
        <w:t xml:space="preserve">This includes 579 sets to CCC licensed centers, 418 to Family Home 1 licensed centers, 223 to Family Home 2 licensed centers, 56 to PRE or SOAC licensed centers, and 188 to preschool teachers in Rule 11 or Head Start classrooms. </w:t>
      </w:r>
    </w:p>
    <w:p w14:paraId="31A9D9EF" w14:textId="3C179CED" w:rsidR="00F96F8E" w:rsidRDefault="00F96F8E" w:rsidP="00F96F8E">
      <w:r>
        <w:t>This program was provided by a grant received by Nebraska Children and Families Foundation through the Nebraska Department of Health and Human Services from the American Rescue Plan Act funding received through Grand Number 2101NECDC6 of the USDHHS-Administration for Children and Families.</w:t>
      </w:r>
      <w:r w:rsidR="00A32CBA">
        <w:t xml:space="preserve"> Thank you to our partners at NE DHHS, NDE, and Lakeshore for making this program a success!</w:t>
      </w:r>
    </w:p>
    <w:p w14:paraId="76FF0D30" w14:textId="77777777" w:rsidR="00F96F8E" w:rsidRDefault="00F96F8E"/>
    <w:sectPr w:rsidR="00F96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8E"/>
    <w:rsid w:val="001518E2"/>
    <w:rsid w:val="00544D98"/>
    <w:rsid w:val="00566CB3"/>
    <w:rsid w:val="00A32CBA"/>
    <w:rsid w:val="00B40917"/>
    <w:rsid w:val="00F9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07AA"/>
  <w15:chartTrackingRefBased/>
  <w15:docId w15:val="{82F03893-FFE2-4859-A17B-4752AB48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F8E"/>
    <w:rPr>
      <w:rFonts w:eastAsiaTheme="majorEastAsia" w:cstheme="majorBidi"/>
      <w:color w:val="272727" w:themeColor="text1" w:themeTint="D8"/>
    </w:rPr>
  </w:style>
  <w:style w:type="paragraph" w:styleId="Title">
    <w:name w:val="Title"/>
    <w:basedOn w:val="Normal"/>
    <w:next w:val="Normal"/>
    <w:link w:val="TitleChar"/>
    <w:uiPriority w:val="10"/>
    <w:qFormat/>
    <w:rsid w:val="00F96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F8E"/>
    <w:pPr>
      <w:spacing w:before="160"/>
      <w:jc w:val="center"/>
    </w:pPr>
    <w:rPr>
      <w:i/>
      <w:iCs/>
      <w:color w:val="404040" w:themeColor="text1" w:themeTint="BF"/>
    </w:rPr>
  </w:style>
  <w:style w:type="character" w:customStyle="1" w:styleId="QuoteChar">
    <w:name w:val="Quote Char"/>
    <w:basedOn w:val="DefaultParagraphFont"/>
    <w:link w:val="Quote"/>
    <w:uiPriority w:val="29"/>
    <w:rsid w:val="00F96F8E"/>
    <w:rPr>
      <w:i/>
      <w:iCs/>
      <w:color w:val="404040" w:themeColor="text1" w:themeTint="BF"/>
    </w:rPr>
  </w:style>
  <w:style w:type="paragraph" w:styleId="ListParagraph">
    <w:name w:val="List Paragraph"/>
    <w:basedOn w:val="Normal"/>
    <w:uiPriority w:val="34"/>
    <w:qFormat/>
    <w:rsid w:val="00F96F8E"/>
    <w:pPr>
      <w:ind w:left="720"/>
      <w:contextualSpacing/>
    </w:pPr>
  </w:style>
  <w:style w:type="character" w:styleId="IntenseEmphasis">
    <w:name w:val="Intense Emphasis"/>
    <w:basedOn w:val="DefaultParagraphFont"/>
    <w:uiPriority w:val="21"/>
    <w:qFormat/>
    <w:rsid w:val="00F96F8E"/>
    <w:rPr>
      <w:i/>
      <w:iCs/>
      <w:color w:val="0F4761" w:themeColor="accent1" w:themeShade="BF"/>
    </w:rPr>
  </w:style>
  <w:style w:type="paragraph" w:styleId="IntenseQuote">
    <w:name w:val="Intense Quote"/>
    <w:basedOn w:val="Normal"/>
    <w:next w:val="Normal"/>
    <w:link w:val="IntenseQuoteChar"/>
    <w:uiPriority w:val="30"/>
    <w:qFormat/>
    <w:rsid w:val="00F96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F8E"/>
    <w:rPr>
      <w:i/>
      <w:iCs/>
      <w:color w:val="0F4761" w:themeColor="accent1" w:themeShade="BF"/>
    </w:rPr>
  </w:style>
  <w:style w:type="character" w:styleId="IntenseReference">
    <w:name w:val="Intense Reference"/>
    <w:basedOn w:val="DefaultParagraphFont"/>
    <w:uiPriority w:val="32"/>
    <w:qFormat/>
    <w:rsid w:val="00F96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Carlson</dc:creator>
  <cp:keywords/>
  <dc:description/>
  <cp:lastModifiedBy>Greta Carlson</cp:lastModifiedBy>
  <cp:revision>1</cp:revision>
  <dcterms:created xsi:type="dcterms:W3CDTF">2024-05-07T16:47:00Z</dcterms:created>
  <dcterms:modified xsi:type="dcterms:W3CDTF">2024-05-07T18:35:00Z</dcterms:modified>
</cp:coreProperties>
</file>