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205B" w14:textId="77777777" w:rsidR="00685757" w:rsidRPr="00685757" w:rsidRDefault="00685757" w:rsidP="0068575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Greater NE Community Response Call Notes</w:t>
      </w:r>
    </w:p>
    <w:p w14:paraId="74403FE3" w14:textId="348DAE9D" w:rsidR="00685757" w:rsidRPr="00685757" w:rsidRDefault="000732B0" w:rsidP="0068575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July 29</w:t>
      </w:r>
      <w:r w:rsidRPr="000732B0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="00685757" w:rsidRPr="00685757">
        <w:rPr>
          <w:rFonts w:ascii="Calibri" w:eastAsia="Times New Roman" w:hAnsi="Calibri" w:cs="Calibri"/>
          <w:color w:val="000000"/>
          <w:sz w:val="22"/>
          <w:szCs w:val="22"/>
        </w:rPr>
        <w:t>, 2020</w:t>
      </w:r>
    </w:p>
    <w:p w14:paraId="5FDFD8FB" w14:textId="77777777" w:rsidR="00685757" w:rsidRPr="00685757" w:rsidRDefault="00685757" w:rsidP="0068575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10:00-11:30am</w:t>
      </w:r>
    </w:p>
    <w:p w14:paraId="2993F638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C597E70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This meeting is limited to CR community Coordinators and Central Navigators in greater Nebraska and is a time to discuss specifics around CR in your area and learn from one another and/or problem-solve and innovate together.  </w:t>
      </w:r>
    </w:p>
    <w:p w14:paraId="00545C18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F5DAA2F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All calls will be recorded, and notes, recordings, and chat box transcription will be posted to the FAQ site: </w:t>
      </w:r>
      <w:hyperlink r:id="rId8" w:tooltip="https://www.nebraskachildren.org/frequently-asked-questions-for-communities.html" w:history="1">
        <w:r w:rsidRPr="0068575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https://www.nebraskachildren.org/frequently-asked-questions-for-communities.html</w:t>
        </w:r>
      </w:hyperlink>
    </w:p>
    <w:p w14:paraId="0756A006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145CAF7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D8835D5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D85E686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Agenda:</w:t>
      </w:r>
    </w:p>
    <w:p w14:paraId="54E97AB8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44E0CA" w14:textId="46069489" w:rsidR="00982B2F" w:rsidRDefault="00982B2F" w:rsidP="00982B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Technology and Communications Update/Next Steps</w:t>
      </w:r>
    </w:p>
    <w:p w14:paraId="057D1401" w14:textId="211755F9" w:rsidR="00C234F8" w:rsidRDefault="0086017C" w:rsidP="00C234F8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Review coverage areas for CR from each collaborative</w:t>
      </w:r>
    </w:p>
    <w:p w14:paraId="7D6A374A" w14:textId="77777777" w:rsidR="00626DF7" w:rsidRDefault="00626DF7" w:rsidP="00626DF7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8319C3" w14:textId="126AA834" w:rsidR="00982B2F" w:rsidRDefault="00982B2F" w:rsidP="00982B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Virtual Service Array</w:t>
      </w:r>
      <w:r w:rsidR="003107A7">
        <w:rPr>
          <w:rFonts w:ascii="Calibri" w:eastAsia="Times New Roman" w:hAnsi="Calibri" w:cs="Calibri"/>
          <w:color w:val="000000"/>
          <w:sz w:val="22"/>
          <w:szCs w:val="22"/>
        </w:rPr>
        <w:t xml:space="preserve"> Planning</w:t>
      </w:r>
    </w:p>
    <w:p w14:paraId="20C39248" w14:textId="77777777" w:rsidR="00626DF7" w:rsidRDefault="00626DF7" w:rsidP="00626DF7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8CDE0C8" w14:textId="0B3223E4" w:rsidR="00A576DC" w:rsidRDefault="003415FE" w:rsidP="007A635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NAM Membership for Collaboratives</w:t>
      </w:r>
    </w:p>
    <w:p w14:paraId="1D9797DB" w14:textId="787E2E45" w:rsidR="00626DF7" w:rsidRDefault="00626DF7" w:rsidP="00626DF7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What have been the most useful resources/supports from NAM?</w:t>
      </w:r>
    </w:p>
    <w:p w14:paraId="0FB64868" w14:textId="39ACF141" w:rsidR="001B0F8F" w:rsidRDefault="00626DF7" w:rsidP="00085183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DF7">
        <w:rPr>
          <w:rFonts w:ascii="Calibri" w:eastAsia="Times New Roman" w:hAnsi="Calibri" w:cs="Calibri"/>
          <w:color w:val="000000"/>
          <w:sz w:val="22"/>
          <w:szCs w:val="22"/>
        </w:rPr>
        <w:t>What would you like to see enhanced in what is offered?</w:t>
      </w:r>
    </w:p>
    <w:p w14:paraId="3AB0243A" w14:textId="77777777" w:rsidR="00626DF7" w:rsidRPr="00626DF7" w:rsidRDefault="00626DF7" w:rsidP="00626DF7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AADB20" w14:textId="6ED81BAC" w:rsidR="003415FE" w:rsidRDefault="003415FE" w:rsidP="007A635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CARES Act Funding Questions</w:t>
      </w:r>
      <w:r w:rsidR="00982B2F">
        <w:rPr>
          <w:rFonts w:ascii="Calibri" w:eastAsia="Times New Roman" w:hAnsi="Calibri" w:cs="Calibri"/>
          <w:color w:val="000000"/>
          <w:sz w:val="22"/>
          <w:szCs w:val="22"/>
        </w:rPr>
        <w:t>/Capacity Needs</w:t>
      </w:r>
    </w:p>
    <w:p w14:paraId="73AA972F" w14:textId="77777777" w:rsidR="00626DF7" w:rsidRDefault="00626DF7" w:rsidP="00626DF7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C094AA0" w14:textId="74A8E81F" w:rsidR="008028D9" w:rsidRDefault="008028D9" w:rsidP="007A635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Coordinator/Central Navigation Questions</w:t>
      </w:r>
    </w:p>
    <w:p w14:paraId="0EDDF303" w14:textId="4009304E" w:rsidR="008028D9" w:rsidRDefault="008028D9" w:rsidP="008028D9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How have areas partnered with schools on backpack and school supply needs/programs?</w:t>
      </w:r>
    </w:p>
    <w:p w14:paraId="3B8EFAB3" w14:textId="1D3B5B50" w:rsidR="00410999" w:rsidRDefault="00410999" w:rsidP="008028D9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Unite NE</w:t>
      </w:r>
    </w:p>
    <w:p w14:paraId="4A6AD717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CA5F53" w14:textId="590DBFBB" w:rsidR="00685757" w:rsidRDefault="00685757" w:rsidP="00685757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Other specific questions</w:t>
      </w:r>
    </w:p>
    <w:p w14:paraId="7F814DB5" w14:textId="5B19E6A7" w:rsidR="00D27A51" w:rsidRDefault="00831EE6" w:rsidP="00D27A51">
      <w:pPr>
        <w:numPr>
          <w:ilvl w:val="1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August Contract Management meetings</w:t>
      </w:r>
    </w:p>
    <w:p w14:paraId="0BB274BB" w14:textId="1DB21F98" w:rsidR="004D22D1" w:rsidRPr="00685757" w:rsidRDefault="004D22D1" w:rsidP="00D27A51">
      <w:pPr>
        <w:numPr>
          <w:ilvl w:val="1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Greater NE CR Meeting schedule moving forward</w:t>
      </w:r>
    </w:p>
    <w:p w14:paraId="11B7E86B" w14:textId="77777777" w:rsidR="00685757" w:rsidRPr="00685757" w:rsidRDefault="00685757" w:rsidP="006857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57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96E2D6" w14:textId="77777777" w:rsidR="00C36E64" w:rsidRDefault="00410999"/>
    <w:sectPr w:rsidR="00C36E64" w:rsidSect="006D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835DE"/>
    <w:multiLevelType w:val="multilevel"/>
    <w:tmpl w:val="86F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46A76"/>
    <w:multiLevelType w:val="multilevel"/>
    <w:tmpl w:val="08E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0850E6"/>
    <w:multiLevelType w:val="multilevel"/>
    <w:tmpl w:val="9E66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2F0E3E"/>
    <w:multiLevelType w:val="multilevel"/>
    <w:tmpl w:val="3C6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314E2B"/>
    <w:multiLevelType w:val="multilevel"/>
    <w:tmpl w:val="33C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01051C"/>
    <w:multiLevelType w:val="multilevel"/>
    <w:tmpl w:val="73E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F96FD5"/>
    <w:multiLevelType w:val="multilevel"/>
    <w:tmpl w:val="40E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57"/>
    <w:rsid w:val="000018DF"/>
    <w:rsid w:val="000252D7"/>
    <w:rsid w:val="0002712B"/>
    <w:rsid w:val="00066E43"/>
    <w:rsid w:val="000732B0"/>
    <w:rsid w:val="000756DC"/>
    <w:rsid w:val="00087BE7"/>
    <w:rsid w:val="000A2A0D"/>
    <w:rsid w:val="000C58B8"/>
    <w:rsid w:val="00112274"/>
    <w:rsid w:val="001279BE"/>
    <w:rsid w:val="00137EC4"/>
    <w:rsid w:val="00164BEA"/>
    <w:rsid w:val="00192DC4"/>
    <w:rsid w:val="001B0F8F"/>
    <w:rsid w:val="001C110D"/>
    <w:rsid w:val="001E610B"/>
    <w:rsid w:val="0020020C"/>
    <w:rsid w:val="002759E6"/>
    <w:rsid w:val="002907D2"/>
    <w:rsid w:val="002F7250"/>
    <w:rsid w:val="003107A7"/>
    <w:rsid w:val="003415FE"/>
    <w:rsid w:val="0036765E"/>
    <w:rsid w:val="00392EF9"/>
    <w:rsid w:val="003C0F45"/>
    <w:rsid w:val="003C1350"/>
    <w:rsid w:val="003E53BC"/>
    <w:rsid w:val="00401F9E"/>
    <w:rsid w:val="00410999"/>
    <w:rsid w:val="00411997"/>
    <w:rsid w:val="00427E46"/>
    <w:rsid w:val="00454923"/>
    <w:rsid w:val="00474722"/>
    <w:rsid w:val="004A01A3"/>
    <w:rsid w:val="004B39A2"/>
    <w:rsid w:val="004B5023"/>
    <w:rsid w:val="004C06EF"/>
    <w:rsid w:val="004C1951"/>
    <w:rsid w:val="004C2184"/>
    <w:rsid w:val="004D22D1"/>
    <w:rsid w:val="004D69CE"/>
    <w:rsid w:val="0052409B"/>
    <w:rsid w:val="00532884"/>
    <w:rsid w:val="005455A3"/>
    <w:rsid w:val="00564137"/>
    <w:rsid w:val="0057694F"/>
    <w:rsid w:val="00626DF7"/>
    <w:rsid w:val="006553CA"/>
    <w:rsid w:val="006615CF"/>
    <w:rsid w:val="00685757"/>
    <w:rsid w:val="006D7417"/>
    <w:rsid w:val="007970E0"/>
    <w:rsid w:val="007A6351"/>
    <w:rsid w:val="007F1BD9"/>
    <w:rsid w:val="007F52AF"/>
    <w:rsid w:val="008028D9"/>
    <w:rsid w:val="00816C9C"/>
    <w:rsid w:val="00831EE6"/>
    <w:rsid w:val="00843267"/>
    <w:rsid w:val="00844591"/>
    <w:rsid w:val="0086017C"/>
    <w:rsid w:val="00892AFC"/>
    <w:rsid w:val="008D4374"/>
    <w:rsid w:val="009077CF"/>
    <w:rsid w:val="00921120"/>
    <w:rsid w:val="009264F3"/>
    <w:rsid w:val="00932778"/>
    <w:rsid w:val="00934967"/>
    <w:rsid w:val="00935421"/>
    <w:rsid w:val="00942C8C"/>
    <w:rsid w:val="00951147"/>
    <w:rsid w:val="00974883"/>
    <w:rsid w:val="00982B2F"/>
    <w:rsid w:val="009B3416"/>
    <w:rsid w:val="00A070B3"/>
    <w:rsid w:val="00A074C2"/>
    <w:rsid w:val="00A3620E"/>
    <w:rsid w:val="00A525B8"/>
    <w:rsid w:val="00A576DC"/>
    <w:rsid w:val="00A67155"/>
    <w:rsid w:val="00AB0D03"/>
    <w:rsid w:val="00AE2913"/>
    <w:rsid w:val="00B11DB4"/>
    <w:rsid w:val="00B2554B"/>
    <w:rsid w:val="00B451B6"/>
    <w:rsid w:val="00B746C7"/>
    <w:rsid w:val="00BF1B9F"/>
    <w:rsid w:val="00C234F8"/>
    <w:rsid w:val="00C3678B"/>
    <w:rsid w:val="00C631C9"/>
    <w:rsid w:val="00C64756"/>
    <w:rsid w:val="00CA44A4"/>
    <w:rsid w:val="00CA67BB"/>
    <w:rsid w:val="00CF2875"/>
    <w:rsid w:val="00D068DB"/>
    <w:rsid w:val="00D27A51"/>
    <w:rsid w:val="00DC49AD"/>
    <w:rsid w:val="00DD3C0D"/>
    <w:rsid w:val="00DE534F"/>
    <w:rsid w:val="00DE72B0"/>
    <w:rsid w:val="00E043A9"/>
    <w:rsid w:val="00E54F22"/>
    <w:rsid w:val="00E917EE"/>
    <w:rsid w:val="00EB7411"/>
    <w:rsid w:val="00EC3A64"/>
    <w:rsid w:val="00ED01A9"/>
    <w:rsid w:val="00EE4EAD"/>
    <w:rsid w:val="00F623C5"/>
    <w:rsid w:val="00F66990"/>
    <w:rsid w:val="00F91B8D"/>
    <w:rsid w:val="00FB1FE8"/>
    <w:rsid w:val="00FB6C4D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0AA0"/>
  <w15:chartTrackingRefBased/>
  <w15:docId w15:val="{FE59A332-9290-1B41-BFB2-F3F01BF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7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braskachildren.org/frequently-asked-questions-for-communiti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6A399-AF51-467A-85ED-D4B338739753}">
  <ds:schemaRefs>
    <ds:schemaRef ds:uri="http://schemas.microsoft.com/office/2006/metadata/properties"/>
    <ds:schemaRef ds:uri="http://schemas.microsoft.com/office/infopath/2007/PartnerControls"/>
    <ds:schemaRef ds:uri="a0a068f4-6712-48ec-a20f-1de656eaa10e"/>
  </ds:schemaRefs>
</ds:datastoreItem>
</file>

<file path=customXml/itemProps2.xml><?xml version="1.0" encoding="utf-8"?>
<ds:datastoreItem xmlns:ds="http://schemas.openxmlformats.org/officeDocument/2006/customXml" ds:itemID="{785F0AF8-EFF5-4739-95F5-41F1004EA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20B0E-160D-4A11-B683-2FBF188D6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8f4-6712-48ec-a20f-1de656eaa10e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Fuhrer</dc:creator>
  <cp:keywords/>
  <dc:description/>
  <cp:lastModifiedBy>Mary Pinker</cp:lastModifiedBy>
  <cp:revision>14</cp:revision>
  <dcterms:created xsi:type="dcterms:W3CDTF">2020-07-29T13:58:00Z</dcterms:created>
  <dcterms:modified xsi:type="dcterms:W3CDTF">2020-07-29T16:18:00Z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