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2F77D32" wp14:textId="20F0BD77">
      <w:r w:rsidRPr="4CEF9165" w:rsidR="4CEF9165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en-US"/>
        </w:rPr>
        <w:t>Agenda</w:t>
      </w:r>
      <w:r w:rsidRPr="4CEF9165" w:rsidR="4CEF9165">
        <w:rPr>
          <w:rFonts w:ascii="Calibri Light" w:hAnsi="Calibri Light" w:eastAsia="Calibri Light" w:cs="Calibri Light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CEF9165" w14:paraId="40BFD1C1" wp14:textId="4FE6A0E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Welcome </w:t>
      </w:r>
    </w:p>
    <w:p xmlns:wp14="http://schemas.microsoft.com/office/word/2010/wordml" w:rsidP="4CEF9165" w14:paraId="694298FC" wp14:textId="6B5A0755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Moved calls to monthly for 2022</w:t>
      </w:r>
    </w:p>
    <w:p xmlns:wp14="http://schemas.microsoft.com/office/word/2010/wordml" w:rsidP="4CEF9165" w14:paraId="74EFE739" wp14:textId="5802AC33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Should we continue mindfulness moments? Yes/No/Occasionally</w:t>
      </w:r>
    </w:p>
    <w:p xmlns:wp14="http://schemas.microsoft.com/office/word/2010/wordml" w:rsidP="4CEF9165" w14:paraId="139160C7" wp14:textId="5FCA98E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Information Sharing and Updates </w:t>
      </w:r>
    </w:p>
    <w:p xmlns:wp14="http://schemas.microsoft.com/office/word/2010/wordml" w:rsidP="4CEF9165" w14:paraId="6133F710" wp14:textId="66C3733E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Child and Family Services and Economic Assistance – Stephanie Beasley, Director </w:t>
      </w:r>
    </w:p>
    <w:p xmlns:wp14="http://schemas.microsoft.com/office/word/2010/wordml" w:rsidP="4CEF9165" w14:paraId="60B914E6" wp14:textId="2E0C4020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CFS funding streams</w:t>
      </w:r>
    </w:p>
    <w:p xmlns:wp14="http://schemas.microsoft.com/office/word/2010/wordml" w:rsidP="4CEF9165" w14:paraId="09AEA69F" wp14:textId="559AE411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$6m LIWA (Low Income Water Assistance) begins in March</w:t>
      </w:r>
    </w:p>
    <w:p xmlns:wp14="http://schemas.microsoft.com/office/word/2010/wordml" w:rsidP="4CEF9165" w14:paraId="6B88870C" wp14:textId="7F783B53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Childcare Stabilization Grants: coronavirus.nebraska.gov/childcare</w:t>
      </w:r>
    </w:p>
    <w:p xmlns:wp14="http://schemas.microsoft.com/office/word/2010/wordml" w:rsidP="4CEF9165" w14:paraId="26633AE1" wp14:textId="59CAB116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$3.8m family violence prevention and sexual assault</w:t>
      </w:r>
    </w:p>
    <w:p xmlns:wp14="http://schemas.microsoft.com/office/word/2010/wordml" w:rsidP="4CEF9165" w14:paraId="0C06302F" wp14:textId="10CB2D95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$500k for ETV</w:t>
      </w:r>
    </w:p>
    <w:p xmlns:wp14="http://schemas.microsoft.com/office/word/2010/wordml" w:rsidP="4CEF9165" w14:paraId="289372BF" wp14:textId="160AF6AB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$335k promoting safe and stable families</w:t>
      </w:r>
    </w:p>
    <w:p xmlns:wp14="http://schemas.microsoft.com/office/word/2010/wordml" w:rsidP="4CEF9165" w14:paraId="37795631" wp14:textId="3911851A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$132m P-EBT</w:t>
      </w:r>
    </w:p>
    <w:p xmlns:wp14="http://schemas.microsoft.com/office/word/2010/wordml" w:rsidP="4CEF9165" w14:paraId="058689BF" wp14:textId="477693A6">
      <w:pPr>
        <w:pStyle w:val="ListParagraph"/>
        <w:numPr>
          <w:ilvl w:val="5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Is more relief coming? Several counties seeing increase in need/decrease in resources</w:t>
      </w:r>
    </w:p>
    <w:p xmlns:wp14="http://schemas.microsoft.com/office/word/2010/wordml" w:rsidP="4CEF9165" w14:paraId="07EE63BF" wp14:textId="4C3B424A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TANF Workgroup</w:t>
      </w:r>
    </w:p>
    <w:p xmlns:wp14="http://schemas.microsoft.com/office/word/2010/wordml" w:rsidP="4CEF9165" w14:paraId="1B15D032" wp14:textId="1D6CC60A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Seeking 1 more CN</w:t>
      </w:r>
    </w:p>
    <w:p xmlns:wp14="http://schemas.microsoft.com/office/word/2010/wordml" w:rsidP="4CEF9165" w14:paraId="383E6637" wp14:textId="40275EEE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CN to bring 1 individual with lived experience as external partner (will be compensated)</w:t>
      </w:r>
    </w:p>
    <w:p xmlns:wp14="http://schemas.microsoft.com/office/word/2010/wordml" w:rsidP="4CEF9165" w14:paraId="75AB3CB0" wp14:textId="7F552E20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Email Cheri at </w:t>
      </w:r>
      <w:hyperlink r:id="R915d9bbc5a8344cb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cheri.anderson@nebraska.gov</w:t>
        </w:r>
      </w:hyperlink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if you're interested in participating in TANF Workgroup</w:t>
      </w:r>
    </w:p>
    <w:p xmlns:wp14="http://schemas.microsoft.com/office/word/2010/wordml" w:rsidP="4CEF9165" w14:paraId="0C9AF917" wp14:textId="55CF58D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McKinney – Vento Funding – Ken Howard, NDE </w:t>
      </w:r>
    </w:p>
    <w:p xmlns:wp14="http://schemas.microsoft.com/office/word/2010/wordml" w:rsidP="4CEF9165" w14:paraId="4504F3CC" wp14:textId="0CD52626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PowerPoint has changed, will be updated on NCFF website</w:t>
      </w:r>
    </w:p>
    <w:p xmlns:wp14="http://schemas.microsoft.com/office/word/2010/wordml" w:rsidP="4CEF9165" w14:paraId="249036A8" wp14:textId="537B9EFD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Full text definition of homeless: nche.ed.gov/mckinney-vento-definition</w:t>
      </w:r>
    </w:p>
    <w:p xmlns:wp14="http://schemas.microsoft.com/office/word/2010/wordml" w:rsidP="4CEF9165" w14:paraId="761568C4" wp14:textId="7A4784FB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If you would like more information, you can contact</w:t>
      </w:r>
    </w:p>
    <w:p xmlns:wp14="http://schemas.microsoft.com/office/word/2010/wordml" w:rsidP="4CEF9165" w14:paraId="41D180F8" wp14:textId="1C719D8A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Ken: </w:t>
      </w:r>
      <w:hyperlink r:id="Rd7378039ccdb4a55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ken.howard@nebraska.gov</w:t>
        </w:r>
      </w:hyperlink>
    </w:p>
    <w:p xmlns:wp14="http://schemas.microsoft.com/office/word/2010/wordml" w:rsidP="4CEF9165" w14:paraId="42F0E39C" wp14:textId="683B5581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Christina: </w:t>
      </w:r>
      <w:hyperlink r:id="Rd2a951ee24d947d4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pearlstrats@gmail.com</w:t>
        </w:r>
      </w:hyperlink>
    </w:p>
    <w:p xmlns:wp14="http://schemas.microsoft.com/office/word/2010/wordml" w:rsidP="4CEF9165" w14:paraId="5CD97E89" wp14:textId="31A4E869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Josh Cramer: </w:t>
      </w:r>
      <w:hyperlink r:id="Rfc03f93cd4b34215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jcramer@nebraskachildren.org</w:t>
        </w:r>
      </w:hyperlink>
    </w:p>
    <w:p xmlns:wp14="http://schemas.microsoft.com/office/word/2010/wordml" w:rsidP="4CEF9165" w14:paraId="076405CA" wp14:textId="69756AD6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Communication and Translation Workgroup – Mariana Schell, Nebraska Children</w:t>
      </w:r>
    </w:p>
    <w:p xmlns:wp14="http://schemas.microsoft.com/office/word/2010/wordml" w:rsidP="4CEF9165" w14:paraId="09FD6CCE" wp14:textId="1FFFBD09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Would it be helpful to create/bring platforms together to house all translation resources? </w:t>
      </w:r>
    </w:p>
    <w:p xmlns:wp14="http://schemas.microsoft.com/office/word/2010/wordml" w:rsidP="4CEF9165" w14:paraId="474464ED" wp14:textId="3E7EBCC5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Questions regarding translation needs statewide: </w:t>
      </w:r>
    </w:p>
    <w:p xmlns:wp14="http://schemas.microsoft.com/office/word/2010/wordml" w:rsidP="4CEF9165" w14:paraId="52F0FBFA" wp14:textId="33B811FD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 what languages do you have local resource guides available? </w:t>
      </w:r>
    </w:p>
    <w:p xmlns:wp14="http://schemas.microsoft.com/office/word/2010/wordml" w:rsidP="4CEF9165" w14:paraId="4D4923D3" wp14:textId="1A8D34DF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type of information would you like us to collect to be available to everybody? </w:t>
      </w:r>
    </w:p>
    <w:p xmlns:wp14="http://schemas.microsoft.com/office/word/2010/wordml" w:rsidP="4CEF9165" w14:paraId="401A77A7" wp14:textId="69796523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resources do you need translated? </w:t>
      </w:r>
    </w:p>
    <w:p xmlns:wp14="http://schemas.microsoft.com/office/word/2010/wordml" w:rsidP="4CEF9165" w14:paraId="708AFCA0" wp14:textId="1A3CC91F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Help prioritize DHHS documents. New site coming up “iServe”, great opportunity to launch it with information translated. </w:t>
      </w:r>
    </w:p>
    <w:p xmlns:wp14="http://schemas.microsoft.com/office/word/2010/wordml" w:rsidP="4CEF9165" w14:paraId="7B7F98D5" wp14:textId="6D99E7DC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Have you had any issues with websites or other resources (like court documents) that we can improve upon? </w:t>
      </w:r>
    </w:p>
    <w:p xmlns:wp14="http://schemas.microsoft.com/office/word/2010/wordml" w:rsidP="4CEF9165" w14:paraId="5C59AD6D" wp14:textId="5B4924F0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else do we need to think about? </w:t>
      </w:r>
    </w:p>
    <w:p xmlns:wp14="http://schemas.microsoft.com/office/word/2010/wordml" w:rsidP="4CEF9165" w14:paraId="50C0D755" wp14:textId="1D2C8577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Email Mariana </w:t>
      </w:r>
      <w:hyperlink r:id="R683960d736ca43c4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mmunozdeschell@nebraskachildren.org</w:t>
        </w:r>
      </w:hyperlink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feedback</w:t>
      </w:r>
    </w:p>
    <w:p xmlns:wp14="http://schemas.microsoft.com/office/word/2010/wordml" w:rsidP="4CEF9165" w14:paraId="066F7015" wp14:textId="6BC3C8C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Policy Updates </w:t>
      </w:r>
    </w:p>
    <w:p xmlns:wp14="http://schemas.microsoft.com/office/word/2010/wordml" w:rsidP="4CEF9165" w14:paraId="609248FE" wp14:textId="7ECF9B9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Legislative Days – Lincoln Arneal, Nebraska Children</w:t>
      </w:r>
    </w:p>
    <w:p xmlns:wp14="http://schemas.microsoft.com/office/word/2010/wordml" w:rsidP="4CEF9165" w14:paraId="6C06A73A" wp14:textId="48C38482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Virtually, this weekend (Saturday - Monday)</w:t>
      </w:r>
    </w:p>
    <w:p xmlns:wp14="http://schemas.microsoft.com/office/word/2010/wordml" w:rsidP="4CEF9165" w14:paraId="3856E926" wp14:textId="1F5C05AC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Luncheon on Monday 2/7 at 12p, open invitation</w:t>
      </w:r>
    </w:p>
    <w:p xmlns:wp14="http://schemas.microsoft.com/office/word/2010/wordml" w:rsidP="4CEF9165" w14:paraId="4B8642A7" wp14:textId="19D982A1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Zoom link: us06.web.zoom.us/j/8167090738  </w:t>
      </w:r>
    </w:p>
    <w:p xmlns:wp14="http://schemas.microsoft.com/office/word/2010/wordml" w:rsidP="4CEF9165" w14:paraId="3E597711" wp14:textId="26F07A9D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Policy Review – Laurie Ponce, Coalition for a Strong Nebraska </w:t>
      </w:r>
    </w:p>
    <w:p xmlns:wp14="http://schemas.microsoft.com/office/word/2010/wordml" w:rsidP="4CEF9165" w14:paraId="67DFA3C1" wp14:textId="57F56CCF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Bills to reference: </w:t>
      </w:r>
    </w:p>
    <w:p xmlns:wp14="http://schemas.microsoft.com/office/word/2010/wordml" w:rsidP="4CEF9165" w14:paraId="381F1AA0" wp14:textId="7373F977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LB852: no date set</w:t>
      </w:r>
    </w:p>
    <w:p xmlns:wp14="http://schemas.microsoft.com/office/word/2010/wordml" w:rsidP="4CEF9165" w14:paraId="1E794F70" wp14:textId="63016FE1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LB1000: 2/15 - Approps</w:t>
      </w:r>
    </w:p>
    <w:p xmlns:wp14="http://schemas.microsoft.com/office/word/2010/wordml" w:rsidP="4CEF9165" w14:paraId="74DDBF18" wp14:textId="2EC24649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LB1019: 3/3, Judiciary</w:t>
      </w:r>
    </w:p>
    <w:p xmlns:wp14="http://schemas.microsoft.com/office/word/2010/wordml" w:rsidP="4CEF9165" w14:paraId="02A5F172" wp14:textId="31F3AE97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LB1113: 1/28, HHS</w:t>
      </w:r>
    </w:p>
    <w:p xmlns:wp14="http://schemas.microsoft.com/office/word/2010/wordml" w:rsidP="4CEF9165" w14:paraId="481104FC" wp14:textId="6BC2B56D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LB940: 3/2, Approps</w:t>
      </w:r>
    </w:p>
    <w:p xmlns:wp14="http://schemas.microsoft.com/office/word/2010/wordml" w:rsidP="4CEF9165" w14:paraId="546E4557" wp14:textId="4C803411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LB1052: 2/9, HHS</w:t>
      </w:r>
    </w:p>
    <w:p xmlns:wp14="http://schemas.microsoft.com/office/word/2010/wordml" w:rsidP="4CEF9165" w14:paraId="6D979EC3" wp14:textId="6BDA0528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LB1201: 3/2, Approps</w:t>
      </w:r>
    </w:p>
    <w:p xmlns:wp14="http://schemas.microsoft.com/office/word/2010/wordml" w:rsidP="4CEF9165" w14:paraId="4EB592F1" wp14:textId="0FEC6DBB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Bill tracker: strongnebraska.org (under resources tab)</w:t>
      </w:r>
    </w:p>
    <w:p xmlns:wp14="http://schemas.microsoft.com/office/word/2010/wordml" w:rsidP="4CEF9165" w14:paraId="0A90E771" wp14:textId="643B4E9C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To join Weekly Legislative Calls:</w:t>
      </w:r>
    </w:p>
    <w:p xmlns:wp14="http://schemas.microsoft.com/office/word/2010/wordml" w:rsidP="4CEF9165" w14:paraId="1DDFE15B" wp14:textId="0F88D977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Courntey: </w:t>
      </w:r>
      <w:hyperlink r:id="Rf437b82971f64038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courntey@strongnebraska.org</w:t>
        </w:r>
      </w:hyperlink>
    </w:p>
    <w:p xmlns:wp14="http://schemas.microsoft.com/office/word/2010/wordml" w:rsidP="4CEF9165" w14:paraId="086EEA91" wp14:textId="2713E0ED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ERA opportunities and housing needs </w:t>
      </w:r>
    </w:p>
    <w:p xmlns:wp14="http://schemas.microsoft.com/office/word/2010/wordml" w:rsidP="4CEF9165" w14:paraId="30B21FF1" wp14:textId="65F2BE16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Funds are still available</w:t>
      </w:r>
    </w:p>
    <w:p xmlns:wp14="http://schemas.microsoft.com/office/word/2010/wordml" w:rsidP="4CEF9165" w14:paraId="2878AC23" wp14:textId="53BAD9A8">
      <w:pPr>
        <w:pStyle w:val="ListParagraph"/>
        <w:numPr>
          <w:ilvl w:val="5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Mortgage assistance at: nebraskahaf.com</w:t>
      </w:r>
    </w:p>
    <w:p xmlns:wp14="http://schemas.microsoft.com/office/word/2010/wordml" w:rsidP="4CEF9165" w14:paraId="02E94626" wp14:textId="36FAD874">
      <w:pPr>
        <w:pStyle w:val="ListParagraph"/>
        <w:numPr>
          <w:ilvl w:val="5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Email for marketing materials: </w:t>
      </w:r>
      <w:hyperlink r:id="Rd87498986ab841ec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marketing@nifa.org</w:t>
        </w:r>
      </w:hyperlink>
    </w:p>
    <w:p xmlns:wp14="http://schemas.microsoft.com/office/word/2010/wordml" w:rsidP="4CEF9165" w14:paraId="127818D2" wp14:textId="3B112644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Please contact your State Senator directly and let them know about the continued need for rent/utility assistance in your community</w:t>
      </w:r>
    </w:p>
    <w:p xmlns:wp14="http://schemas.microsoft.com/office/word/2010/wordml" w:rsidP="4CEF9165" w14:paraId="635A35E1" wp14:textId="7D399726">
      <w:pPr>
        <w:pStyle w:val="ListParagraph"/>
        <w:numPr>
          <w:ilvl w:val="5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Info/data/stories on need for ERA</w:t>
      </w:r>
    </w:p>
    <w:p xmlns:wp14="http://schemas.microsoft.com/office/word/2010/wordml" w:rsidP="4CEF9165" w14:paraId="0C0B5C12" wp14:textId="6D56672E">
      <w:pPr>
        <w:pStyle w:val="ListParagraph"/>
        <w:numPr>
          <w:ilvl w:val="5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Info on what they have spent on ERA and families in need</w:t>
      </w:r>
    </w:p>
    <w:p xmlns:wp14="http://schemas.microsoft.com/office/word/2010/wordml" w:rsidP="4CEF9165" w14:paraId="1808F159" wp14:textId="501E95F5">
      <w:pPr>
        <w:pStyle w:val="ListParagraph"/>
        <w:numPr>
          <w:ilvl w:val="5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Problems with access to ERA (combat argument that we don’t need funds)</w:t>
      </w:r>
    </w:p>
    <w:p xmlns:wp14="http://schemas.microsoft.com/office/word/2010/wordml" w:rsidP="4CEF9165" w14:paraId="36648C8D" wp14:textId="08A514D0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March 30 deadline</w:t>
      </w:r>
    </w:p>
    <w:p xmlns:wp14="http://schemas.microsoft.com/office/word/2010/wordml" w:rsidP="4CEF9165" w14:paraId="79025A58" wp14:textId="0D215D19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ERA questions and concerns, contact Erin: </w:t>
      </w:r>
      <w:hyperlink r:id="Ra6590a3ee88740e0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efeichtinger@togetheromaha.org</w:t>
        </w:r>
      </w:hyperlink>
    </w:p>
    <w:p xmlns:wp14="http://schemas.microsoft.com/office/word/2010/wordml" w:rsidP="4CEF9165" w14:paraId="5EF6761E" wp14:textId="3AFF5449">
      <w:pPr>
        <w:pStyle w:val="ListParagraph"/>
        <w:numPr>
          <w:ilvl w:val="4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Letters of support sent to Urban Affairs Committee clerk, Angenita, </w:t>
      </w:r>
      <w:hyperlink r:id="R081a6a25d1a54468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apierre-louis@leg.ne.gov</w:t>
        </w:r>
      </w:hyperlink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February 10 at 12p</w:t>
      </w:r>
    </w:p>
    <w:p xmlns:wp14="http://schemas.microsoft.com/office/word/2010/wordml" w:rsidP="4CEF9165" w14:paraId="070A236F" wp14:textId="30246D10">
      <w:pPr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CEF9165" w14:paraId="5C9DE0A8" wp14:textId="74DD3D06">
      <w:pPr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CEF9165" w14:paraId="6D21655F" wp14:textId="24F5734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Next Steps</w:t>
      </w:r>
    </w:p>
    <w:p xmlns:wp14="http://schemas.microsoft.com/office/word/2010/wordml" w:rsidP="4CEF9165" w14:paraId="370336C1" wp14:textId="39FF9051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your community is doing something around mental health, please let Gay know so it can be shared: </w:t>
      </w:r>
      <w:hyperlink r:id="R9cc9d76134094ca0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gmctate@cox.net</w:t>
        </w:r>
      </w:hyperlink>
    </w:p>
    <w:p xmlns:wp14="http://schemas.microsoft.com/office/word/2010/wordml" w:rsidP="4CEF9165" w14:paraId="24251CDA" wp14:textId="17FF7C92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Email Cheri (</w:t>
      </w:r>
      <w:hyperlink r:id="R72d4347bf77343b0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cheri.anderson@nebraska.gov</w:t>
        </w:r>
      </w:hyperlink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) if you're interested in participating in TANF Workgroup -- email by 2/14</w:t>
      </w:r>
    </w:p>
    <w:p xmlns:wp14="http://schemas.microsoft.com/office/word/2010/wordml" w:rsidP="4CEF9165" w14:paraId="129C0AA9" wp14:textId="297A55F2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Interest in joining iServe Partner Advisory Team email: </w:t>
      </w:r>
      <w:hyperlink r:id="R348779f293484f43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iServeNebraskaOCM@nebraska.gov</w:t>
        </w:r>
      </w:hyperlink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, next meeting is 2/15</w:t>
      </w:r>
    </w:p>
    <w:p xmlns:wp14="http://schemas.microsoft.com/office/word/2010/wordml" w:rsidP="4CEF9165" w14:paraId="5BBCFFFF" wp14:textId="3A588EE2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Email Mariana </w:t>
      </w:r>
      <w:hyperlink r:id="Rabbebb876e79449f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mmunozdeschell@nebraskachildren.org</w:t>
        </w:r>
      </w:hyperlink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feedback</w:t>
      </w:r>
    </w:p>
    <w:p xmlns:wp14="http://schemas.microsoft.com/office/word/2010/wordml" w:rsidP="4CEF9165" w14:paraId="74337C25" wp14:textId="01BF2708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ERA questions and concerns, contact Erin: </w:t>
      </w:r>
      <w:hyperlink r:id="R455d204c1c9f4671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efeichtinger@togetheromaha.org</w:t>
        </w:r>
      </w:hyperlink>
    </w:p>
    <w:p xmlns:wp14="http://schemas.microsoft.com/office/word/2010/wordml" w:rsidP="4CEF9165" w14:paraId="36E1B168" wp14:textId="74D09B72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Community Coordinators/Navigators -- submit ERA tracking sheets with monthly invoices</w:t>
      </w:r>
    </w:p>
    <w:p xmlns:wp14="http://schemas.microsoft.com/office/word/2010/wordml" w:rsidP="4CEF9165" w14:paraId="7BB850E2" wp14:textId="1ED8FA62">
      <w:pPr>
        <w:pStyle w:val="ListParagraph"/>
        <w:numPr>
          <w:ilvl w:val="3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Questions can go to Jen Hale </w:t>
      </w:r>
      <w:hyperlink r:id="R49dfbe34caba47f3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jhale@nebraskachildren.org</w:t>
        </w:r>
      </w:hyperlink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or Mary </w:t>
      </w:r>
      <w:hyperlink r:id="R72214acb114c4342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mpinker@nebraskachildren.org</w:t>
        </w:r>
      </w:hyperlink>
    </w:p>
    <w:p xmlns:wp14="http://schemas.microsoft.com/office/word/2010/wordml" w:rsidP="4CEF9165" w14:paraId="61953E65" wp14:textId="4D7C47E5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Contact John at </w:t>
      </w:r>
      <w:hyperlink r:id="R98e0de6888d64dee">
        <w:r w:rsidRPr="4CEF9165" w:rsidR="4CEF91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john.turner@nifa.org</w:t>
        </w:r>
      </w:hyperlink>
    </w:p>
    <w:p xmlns:wp14="http://schemas.microsoft.com/office/word/2010/wordml" w:rsidP="4CEF9165" w14:paraId="6C10EB56" wp14:textId="008E4E0B">
      <w:pPr>
        <w:ind w:left="0"/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4CEF9165" w14:paraId="3753903C" wp14:textId="3CDDF5B6">
      <w:pPr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EF9165" w:rsidR="4CEF9165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en-US"/>
        </w:rPr>
        <w:t xml:space="preserve">All notes, audio, and chat box recordings are posted at </w:t>
      </w:r>
      <w:hyperlink r:id="R53f61919c2444936">
        <w:r w:rsidRPr="4CEF9165" w:rsidR="4CEF9165">
          <w:rPr>
            <w:rStyle w:val="Hyperlink"/>
            <w:rFonts w:ascii="Calibri Light" w:hAnsi="Calibri Light" w:eastAsia="Calibri Light" w:cs="Calibri Light"/>
            <w:b w:val="1"/>
            <w:bCs w:val="1"/>
            <w:noProof w:val="0"/>
            <w:sz w:val="22"/>
            <w:szCs w:val="22"/>
            <w:lang w:val="en-US"/>
          </w:rPr>
          <w:t>https://www.nebraskachildren.org/frequently-asked-questions-for-communities.html</w:t>
        </w:r>
      </w:hyperlink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CEF9165" w14:paraId="162B99E8" wp14:textId="5D9BD2E4">
      <w:pPr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4CEF9165" w:rsidR="4CEF9165">
        <w:rPr>
          <w:rFonts w:ascii="Calibri" w:hAnsi="Calibri" w:eastAsia="Calibri" w:cs="Calibri"/>
          <w:noProof w:val="0"/>
          <w:sz w:val="22"/>
          <w:szCs w:val="22"/>
          <w:lang w:val="en-US"/>
        </w:rPr>
        <w:t>Next Meeting: March 3, 2022</w:t>
      </w:r>
    </w:p>
    <w:p xmlns:wp14="http://schemas.microsoft.com/office/word/2010/wordml" w:rsidP="4CEF9165" w14:paraId="2C078E63" wp14:textId="48BEBE4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21A17A"/>
    <w:rsid w:val="4CEF9165"/>
    <w:rsid w:val="728E0A39"/>
    <w:rsid w:val="7521A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A17A"/>
  <w15:chartTrackingRefBased/>
  <w15:docId w15:val="{10865E12-097C-4CC4-B79C-64FC65D857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d2a951ee24d947d4" Type="http://schemas.openxmlformats.org/officeDocument/2006/relationships/hyperlink" Target="mailto:pearlstrats@gmail.com" TargetMode="External"/><Relationship Id="R72214acb114c4342" Type="http://schemas.openxmlformats.org/officeDocument/2006/relationships/hyperlink" Target="mailto:mpinker@nebraskachildren.org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f437b82971f64038" Type="http://schemas.openxmlformats.org/officeDocument/2006/relationships/hyperlink" Target="mailto:courntey@strongnebraska.org" TargetMode="External"/><Relationship Id="Red288ba7998947b1" Type="http://schemas.openxmlformats.org/officeDocument/2006/relationships/numbering" Target="numbering.xml"/><Relationship Id="Rd7378039ccdb4a55" Type="http://schemas.openxmlformats.org/officeDocument/2006/relationships/hyperlink" Target="mailto:ken.howard@nebraska.gov" TargetMode="External"/><Relationship Id="R455d204c1c9f4671" Type="http://schemas.openxmlformats.org/officeDocument/2006/relationships/hyperlink" Target="mailto:efeichtinger@togetheromaha.org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915d9bbc5a8344cb" Type="http://schemas.openxmlformats.org/officeDocument/2006/relationships/hyperlink" Target="mailto:cheri.anderson@nebraska.gov" TargetMode="External"/><Relationship Id="R49dfbe34caba47f3" Type="http://schemas.openxmlformats.org/officeDocument/2006/relationships/hyperlink" Target="mailto:jhale@nebraskachildren.org" TargetMode="External"/><Relationship Id="R98e0de6888d64dee" Type="http://schemas.openxmlformats.org/officeDocument/2006/relationships/hyperlink" Target="mailto:john.turner@nifa.org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fc03f93cd4b34215" Type="http://schemas.openxmlformats.org/officeDocument/2006/relationships/hyperlink" Target="mailto:jcramer@nebraskachildren.org" TargetMode="External"/><Relationship Id="R683960d736ca43c4" Type="http://schemas.openxmlformats.org/officeDocument/2006/relationships/hyperlink" Target="mailto:mmunozdeschell@nebraskachildren.org" TargetMode="External"/><Relationship Id="Rd87498986ab841ec" Type="http://schemas.openxmlformats.org/officeDocument/2006/relationships/hyperlink" Target="mailto:marketing@nifa.org" TargetMode="External"/><Relationship Id="Ra6590a3ee88740e0" Type="http://schemas.openxmlformats.org/officeDocument/2006/relationships/hyperlink" Target="mailto:efeichtinger@togetheromaha.org" TargetMode="External"/><Relationship Id="R9cc9d76134094ca0" Type="http://schemas.openxmlformats.org/officeDocument/2006/relationships/hyperlink" Target="mailto:gmctate@cox.net" TargetMode="External"/><Relationship Id="R72d4347bf77343b0" Type="http://schemas.openxmlformats.org/officeDocument/2006/relationships/hyperlink" Target="mailto:cheri.anderson@nebraska.gov" TargetMode="External"/><Relationship Id="R53f61919c2444936" Type="http://schemas.openxmlformats.org/officeDocument/2006/relationships/hyperlink" Target="https://www.nebraskachildren.org/frequently-asked-questions-for-communities.html" TargetMode="External"/><Relationship Id="Rabbebb876e79449f" Type="http://schemas.openxmlformats.org/officeDocument/2006/relationships/hyperlink" Target="mailto:mmunozdeschell@nebraskachildren.org" TargetMode="External"/><Relationship Id="rId4" Type="http://schemas.openxmlformats.org/officeDocument/2006/relationships/fontTable" Target="fontTable.xml"/><Relationship Id="R081a6a25d1a54468" Type="http://schemas.openxmlformats.org/officeDocument/2006/relationships/hyperlink" Target="mailto:apierre-louis@leg.ne.gov" TargetMode="External"/><Relationship Id="R348779f293484f43" Type="http://schemas.openxmlformats.org/officeDocument/2006/relationships/hyperlink" Target="mailto:iServeNebraskaOCM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4" ma:contentTypeDescription="Create a new document." ma:contentTypeScope="" ma:versionID="390636204632edbf3540205f08988eb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ef46b8968ecae48b59d8cb89184e0dfe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A2CBDFDA-1F5F-4958-80F9-BB3FFA5BB874}"/>
</file>

<file path=customXml/itemProps2.xml><?xml version="1.0" encoding="utf-8"?>
<ds:datastoreItem xmlns:ds="http://schemas.openxmlformats.org/officeDocument/2006/customXml" ds:itemID="{29D9F807-262E-49E0-BF18-96917540B611}"/>
</file>

<file path=customXml/itemProps3.xml><?xml version="1.0" encoding="utf-8"?>
<ds:datastoreItem xmlns:ds="http://schemas.openxmlformats.org/officeDocument/2006/customXml" ds:itemID="{4BAFCC18-82E1-4615-B7D5-A225C50C8E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Florom</dc:creator>
  <cp:keywords/>
  <dc:description/>
  <cp:lastModifiedBy>Sydney Florom</cp:lastModifiedBy>
  <dcterms:created xsi:type="dcterms:W3CDTF">2022-03-16T13:47:54Z</dcterms:created>
  <dcterms:modified xsi:type="dcterms:W3CDTF">2022-03-16T13:49:15Z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