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85DA4E" w14:paraId="2C078E63" wp14:textId="3B9E7681">
      <w:pPr>
        <w:jc w:val="center"/>
      </w:pPr>
      <w:bookmarkStart w:name="_GoBack" w:id="0"/>
      <w:bookmarkEnd w:id="0"/>
      <w:r w:rsidRPr="7E85DA4E" w:rsidR="7E85DA4E">
        <w:rPr>
          <w:b w:val="1"/>
          <w:bCs w:val="1"/>
        </w:rPr>
        <w:t>Greater NE CR Call</w:t>
      </w:r>
    </w:p>
    <w:p w:rsidR="7E85DA4E" w:rsidP="7E85DA4E" w:rsidRDefault="7E85DA4E" w14:paraId="03D2E2FE" w14:textId="3348D3F8">
      <w:pPr>
        <w:pStyle w:val="Normal"/>
        <w:jc w:val="center"/>
        <w:rPr>
          <w:b w:val="1"/>
          <w:bCs w:val="1"/>
        </w:rPr>
      </w:pPr>
      <w:r w:rsidRPr="7E85DA4E" w:rsidR="7E85DA4E">
        <w:rPr>
          <w:b w:val="1"/>
          <w:bCs w:val="1"/>
        </w:rPr>
        <w:t>April 20, 2022 – 10:30 am</w:t>
      </w:r>
    </w:p>
    <w:p w:rsidR="7E85DA4E" w:rsidP="7E85DA4E" w:rsidRDefault="7E85DA4E" w14:paraId="5CB9E594" w14:textId="7B75B136">
      <w:pPr>
        <w:pStyle w:val="Normal"/>
        <w:jc w:val="center"/>
        <w:rPr>
          <w:b w:val="1"/>
          <w:bCs w:val="1"/>
        </w:rPr>
      </w:pPr>
      <w:r w:rsidRPr="7E85DA4E" w:rsidR="7E85DA4E">
        <w:rPr>
          <w:b w:val="1"/>
          <w:bCs w:val="1"/>
        </w:rPr>
        <w:t xml:space="preserve">Location: </w:t>
      </w:r>
      <w:hyperlink r:id="R96b8983f93e64fb1">
        <w:r w:rsidRPr="7E85DA4E" w:rsidR="7E85DA4E">
          <w:rPr>
            <w:rStyle w:val="Hyperlink"/>
            <w:b w:val="1"/>
            <w:bCs w:val="1"/>
          </w:rPr>
          <w:t>Zoom Link</w:t>
        </w:r>
      </w:hyperlink>
    </w:p>
    <w:p w:rsidR="7E85DA4E" w:rsidP="7E85DA4E" w:rsidRDefault="7E85DA4E" w14:paraId="2F692B87" w14:textId="21FA515C">
      <w:pPr>
        <w:pStyle w:val="Normal"/>
        <w:jc w:val="center"/>
        <w:rPr>
          <w:b w:val="1"/>
          <w:bCs w:val="1"/>
        </w:rPr>
      </w:pPr>
    </w:p>
    <w:p w:rsidR="7E85DA4E" w:rsidP="7E85DA4E" w:rsidRDefault="7E85DA4E" w14:paraId="5F7B3868" w14:textId="63D8E60D">
      <w:pPr>
        <w:pStyle w:val="Normal"/>
        <w:ind w:left="0"/>
        <w:jc w:val="left"/>
        <w:rPr>
          <w:b w:val="1"/>
          <w:bCs w:val="1"/>
        </w:rPr>
      </w:pPr>
      <w:r w:rsidR="7E85DA4E">
        <w:rPr>
          <w:b w:val="0"/>
          <w:bCs w:val="0"/>
        </w:rPr>
        <w:t>General Updates</w:t>
      </w:r>
    </w:p>
    <w:p w:rsidR="7E85DA4E" w:rsidP="7E85DA4E" w:rsidRDefault="7E85DA4E" w14:paraId="5B2BF711" w14:textId="5DAA2450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White House call this Friday, specific to NE plan on rural infrastructure funding</w:t>
      </w:r>
    </w:p>
    <w:p w:rsidR="7E85DA4E" w:rsidP="7E85DA4E" w:rsidRDefault="7E85DA4E" w14:paraId="731AF216" w14:textId="6D331056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Brief on impacts</w:t>
      </w:r>
    </w:p>
    <w:p w:rsidR="7E85DA4E" w:rsidP="7E85DA4E" w:rsidRDefault="7E85DA4E" w14:paraId="1CE0C2C7" w14:textId="33017BB4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Can include questions on registration, sometimes local lawmakers are in the call</w:t>
      </w:r>
    </w:p>
    <w:p w:rsidR="7E85DA4E" w:rsidP="7E85DA4E" w:rsidRDefault="7E85DA4E" w14:paraId="223DF78D" w14:textId="5B6A4068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hyperlink r:id="R2dd79e8731554ab9">
        <w:r w:rsidRPr="7E85DA4E" w:rsidR="7E85DA4E">
          <w:rPr>
            <w:rStyle w:val="Hyperlink"/>
            <w:b w:val="0"/>
            <w:bCs w:val="0"/>
          </w:rPr>
          <w:t>LINK HERE</w:t>
        </w:r>
      </w:hyperlink>
    </w:p>
    <w:p w:rsidR="7E85DA4E" w:rsidP="7E85DA4E" w:rsidRDefault="7E85DA4E" w14:paraId="069902BF" w14:textId="722B0FFF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Collective Impact Summit</w:t>
      </w:r>
    </w:p>
    <w:p w:rsidR="7E85DA4E" w:rsidP="7E85DA4E" w:rsidRDefault="7E85DA4E" w14:paraId="579C992A" w14:textId="5C54D269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 xml:space="preserve">Next week, registration </w:t>
      </w:r>
      <w:r w:rsidR="7E85DA4E">
        <w:rPr>
          <w:b w:val="0"/>
          <w:bCs w:val="0"/>
        </w:rPr>
        <w:t>still open</w:t>
      </w:r>
    </w:p>
    <w:p w:rsidR="7E85DA4E" w:rsidP="7E85DA4E" w:rsidRDefault="7E85DA4E" w14:paraId="46FE63D7" w14:textId="2AA1ACA9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hyperlink r:id="R03e5b7b847fc47ab">
        <w:r w:rsidRPr="7E85DA4E" w:rsidR="7E85DA4E">
          <w:rPr>
            <w:rStyle w:val="Hyperlink"/>
            <w:b w:val="0"/>
            <w:bCs w:val="0"/>
          </w:rPr>
          <w:t>LINK HERE</w:t>
        </w:r>
      </w:hyperlink>
    </w:p>
    <w:p w:rsidR="7E85DA4E" w:rsidP="7E85DA4E" w:rsidRDefault="7E85DA4E" w14:paraId="23262A4D" w14:textId="767065FC">
      <w:pPr>
        <w:pStyle w:val="Normal"/>
        <w:ind w:left="0"/>
        <w:jc w:val="left"/>
        <w:rPr>
          <w:b w:val="1"/>
          <w:bCs w:val="1"/>
        </w:rPr>
      </w:pPr>
      <w:r w:rsidR="7E85DA4E">
        <w:rPr>
          <w:b w:val="0"/>
          <w:bCs w:val="0"/>
        </w:rPr>
        <w:t>Communities of Home, Bring Up Nebraska event recap</w:t>
      </w:r>
    </w:p>
    <w:p w:rsidR="7E85DA4E" w:rsidP="7E85DA4E" w:rsidRDefault="7E85DA4E" w14:paraId="1305316F" w14:textId="3EEB55BD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What is resonating with you, specifically with the guiding premise and application at the community level?</w:t>
      </w:r>
    </w:p>
    <w:p w:rsidR="7E85DA4E" w:rsidP="7E85DA4E" w:rsidRDefault="7E85DA4E" w14:paraId="2A25862C" w14:textId="7A93646B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Trying to be more intentional about the promotive and protective factors</w:t>
      </w:r>
    </w:p>
    <w:p w:rsidR="7E85DA4E" w:rsidP="7E85DA4E" w:rsidRDefault="7E85DA4E" w14:paraId="3A31A239" w14:textId="59490781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Can we get copies of the posters/other marketing items?</w:t>
      </w:r>
    </w:p>
    <w:p w:rsidR="7E85DA4E" w:rsidP="7E85DA4E" w:rsidRDefault="7E85DA4E" w14:paraId="10F8A459" w14:textId="5B75ED44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Good reminder to come back to basic foundations</w:t>
      </w:r>
    </w:p>
    <w:p w:rsidR="7E85DA4E" w:rsidP="7E85DA4E" w:rsidRDefault="7E85DA4E" w14:paraId="3886BBD2" w14:textId="38F98A43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Loved lived experience panel that sparked intentional and deep conversations</w:t>
      </w:r>
    </w:p>
    <w:p w:rsidR="7E85DA4E" w:rsidP="7E85DA4E" w:rsidRDefault="7E85DA4E" w14:paraId="56DC5F1C" w14:textId="0D66AED8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What/who was missing? What follow up is needed? What questions still remain?</w:t>
      </w:r>
    </w:p>
    <w:p w:rsidR="7E85DA4E" w:rsidP="7E85DA4E" w:rsidRDefault="7E85DA4E" w14:paraId="46504E8D" w14:textId="30CA3975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How do we know when there are families thrive trainings around the state?</w:t>
      </w:r>
    </w:p>
    <w:p w:rsidR="7E85DA4E" w:rsidP="7E85DA4E" w:rsidRDefault="7E85DA4E" w14:paraId="73E1E9D1" w14:textId="201635D6">
      <w:pPr>
        <w:pStyle w:val="ListParagraph"/>
        <w:numPr>
          <w:ilvl w:val="2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Available online, can request training in your area, currently training trainers, email Alyson Goedken</w:t>
      </w:r>
    </w:p>
    <w:p w:rsidR="7E85DA4E" w:rsidP="7E85DA4E" w:rsidRDefault="7E85DA4E" w14:paraId="59B12893" w14:textId="2925B896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What can we do to help other members of our prevention systems in our communities embrace the premise more thoroughly?</w:t>
      </w:r>
    </w:p>
    <w:p w:rsidR="7E85DA4E" w:rsidP="7E85DA4E" w:rsidRDefault="7E85DA4E" w14:paraId="26659D7A" w14:textId="4FAC5002">
      <w:pPr>
        <w:pStyle w:val="ListParagraph"/>
        <w:numPr>
          <w:ilvl w:val="2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How do we begin?</w:t>
      </w:r>
    </w:p>
    <w:p w:rsidR="7E85DA4E" w:rsidP="7E85DA4E" w:rsidRDefault="7E85DA4E" w14:paraId="1B33684C" w14:textId="141AE78A">
      <w:pPr>
        <w:pStyle w:val="ListParagraph"/>
        <w:numPr>
          <w:ilvl w:val="2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NCFF dove right in with trainings</w:t>
      </w:r>
    </w:p>
    <w:p w:rsidR="7E85DA4E" w:rsidP="7E85DA4E" w:rsidRDefault="7E85DA4E" w14:paraId="574A414B" w14:textId="3A997AE1">
      <w:pPr>
        <w:pStyle w:val="ListParagraph"/>
        <w:numPr>
          <w:ilvl w:val="2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Internally, sharing premises at the top of every agenda to guide each meeting</w:t>
      </w:r>
    </w:p>
    <w:p w:rsidR="7E85DA4E" w:rsidP="7E85DA4E" w:rsidRDefault="7E85DA4E" w14:paraId="0358DB1E" w14:textId="2689C932">
      <w:pPr>
        <w:pStyle w:val="ListParagraph"/>
        <w:numPr>
          <w:ilvl w:val="2"/>
          <w:numId w:val="1"/>
        </w:numPr>
        <w:jc w:val="left"/>
        <w:rPr>
          <w:b w:val="1"/>
          <w:bCs w:val="1"/>
        </w:rPr>
      </w:pPr>
      <w:hyperlink r:id="R3778e5d0c6ea43d7">
        <w:r w:rsidRPr="7E85DA4E" w:rsidR="7E85DA4E">
          <w:rPr>
            <w:rStyle w:val="Hyperlink"/>
            <w:b w:val="0"/>
            <w:bCs w:val="0"/>
          </w:rPr>
          <w:t>Blueprint</w:t>
        </w:r>
      </w:hyperlink>
      <w:r w:rsidR="7E85DA4E">
        <w:rPr>
          <w:b w:val="0"/>
          <w:bCs w:val="0"/>
        </w:rPr>
        <w:t xml:space="preserve"> that offers categories of partners, toolkit to hold up guiding premise </w:t>
      </w:r>
    </w:p>
    <w:p w:rsidR="7E85DA4E" w:rsidP="7E85DA4E" w:rsidRDefault="7E85DA4E" w14:paraId="1D4B6ACA" w14:textId="1FF3570B">
      <w:pPr>
        <w:pStyle w:val="ListParagraph"/>
        <w:numPr>
          <w:ilvl w:val="1"/>
          <w:numId w:val="1"/>
        </w:numPr>
        <w:jc w:val="left"/>
        <w:rPr>
          <w:b w:val="1"/>
          <w:bCs w:val="1"/>
        </w:rPr>
      </w:pPr>
      <w:r w:rsidR="7E85DA4E">
        <w:rPr>
          <w:b w:val="0"/>
          <w:bCs w:val="0"/>
        </w:rPr>
        <w:t>Still struggling to put all the pieces together, what is initiative vs. program? Where does it all fit together?</w:t>
      </w:r>
    </w:p>
    <w:p w:rsidR="7E85DA4E" w:rsidP="7E85DA4E" w:rsidRDefault="7E85DA4E" w14:paraId="4B6AA735" w14:textId="30599D45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We are all working from a foundation of Youth and Families Thrive, strengths based, youth and families led, thinking about strategies and outcomes, not program/</w:t>
      </w:r>
      <w:r w:rsidR="7E85DA4E">
        <w:rPr>
          <w:b w:val="0"/>
          <w:bCs w:val="0"/>
        </w:rPr>
        <w:t>curriculum</w:t>
      </w:r>
      <w:r w:rsidR="7E85DA4E">
        <w:rPr>
          <w:b w:val="0"/>
          <w:bCs w:val="0"/>
        </w:rPr>
        <w:t>, it’s a philosophy</w:t>
      </w:r>
    </w:p>
    <w:p w:rsidR="7E85DA4E" w:rsidP="7E85DA4E" w:rsidRDefault="7E85DA4E" w14:paraId="6F67A449" w14:textId="17844DB1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Using Families Thrive, started as training program with promotive and protective factors and premises</w:t>
      </w:r>
    </w:p>
    <w:p w:rsidR="7E85DA4E" w:rsidP="7E85DA4E" w:rsidRDefault="7E85DA4E" w14:paraId="1E6DBA14" w14:textId="1CA3B18D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The only thing that we have that provides evidence </w:t>
      </w:r>
      <w:proofErr w:type="gramStart"/>
      <w:r w:rsidR="7E85DA4E">
        <w:rPr>
          <w:b w:val="0"/>
          <w:bCs w:val="0"/>
        </w:rPr>
        <w:t>that</w:t>
      </w:r>
      <w:proofErr w:type="gramEnd"/>
      <w:r w:rsidR="7E85DA4E">
        <w:rPr>
          <w:b w:val="0"/>
          <w:bCs w:val="0"/>
        </w:rPr>
        <w:t xml:space="preserve"> works around prevention are the promotive and protective factors</w:t>
      </w:r>
    </w:p>
    <w:p w:rsidR="7E85DA4E" w:rsidP="7E85DA4E" w:rsidRDefault="7E85DA4E" w14:paraId="101FEF17" w14:textId="6A0C24D8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Language is being used in </w:t>
      </w:r>
      <w:proofErr w:type="gramStart"/>
      <w:r w:rsidR="7E85DA4E">
        <w:rPr>
          <w:b w:val="0"/>
          <w:bCs w:val="0"/>
        </w:rPr>
        <w:t>many different ways</w:t>
      </w:r>
      <w:proofErr w:type="gramEnd"/>
      <w:r w:rsidR="7E85DA4E">
        <w:rPr>
          <w:b w:val="0"/>
          <w:bCs w:val="0"/>
        </w:rPr>
        <w:t>, pieces at work can be shared with local communities and partners</w:t>
      </w:r>
    </w:p>
    <w:p w:rsidR="7E85DA4E" w:rsidP="7E85DA4E" w:rsidRDefault="7E85DA4E" w14:paraId="074946BF" w14:textId="548F6B35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What was helpful – sharing examples of what we do to use promotive and protective factors </w:t>
      </w:r>
    </w:p>
    <w:p w:rsidR="7E85DA4E" w:rsidP="7E85DA4E" w:rsidRDefault="7E85DA4E" w14:paraId="68413796" w14:textId="40153240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Having a bulletin at the table with all the </w:t>
      </w:r>
      <w:r w:rsidR="7E85DA4E">
        <w:rPr>
          <w:b w:val="0"/>
          <w:bCs w:val="0"/>
        </w:rPr>
        <w:t>information</w:t>
      </w:r>
      <w:r w:rsidR="7E85DA4E">
        <w:rPr>
          <w:b w:val="0"/>
          <w:bCs w:val="0"/>
        </w:rPr>
        <w:t>/</w:t>
      </w:r>
      <w:r w:rsidR="7E85DA4E">
        <w:rPr>
          <w:b w:val="0"/>
          <w:bCs w:val="0"/>
        </w:rPr>
        <w:t>definitions</w:t>
      </w:r>
      <w:r w:rsidR="7E85DA4E">
        <w:rPr>
          <w:b w:val="0"/>
          <w:bCs w:val="0"/>
        </w:rPr>
        <w:t>/</w:t>
      </w:r>
      <w:proofErr w:type="gramStart"/>
      <w:r w:rsidR="7E85DA4E">
        <w:rPr>
          <w:b w:val="0"/>
          <w:bCs w:val="0"/>
        </w:rPr>
        <w:t>guide book</w:t>
      </w:r>
      <w:proofErr w:type="gramEnd"/>
      <w:r w:rsidR="7E85DA4E">
        <w:rPr>
          <w:b w:val="0"/>
          <w:bCs w:val="0"/>
        </w:rPr>
        <w:t xml:space="preserve"> would have been helpful</w:t>
      </w:r>
    </w:p>
    <w:p w:rsidR="7E85DA4E" w:rsidP="7E85DA4E" w:rsidRDefault="7E85DA4E" w14:paraId="3502F0EF" w14:textId="5CE1C6E4">
      <w:pPr>
        <w:pStyle w:val="ListParagraph"/>
        <w:numPr>
          <w:ilvl w:val="2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Would it be helpful to go over definitions in future calls? Good refresher and intro to new people/partners</w:t>
      </w:r>
    </w:p>
    <w:p w:rsidR="7E85DA4E" w:rsidP="7E85DA4E" w:rsidRDefault="7E85DA4E" w14:paraId="7535D90D" w14:textId="46D1534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What would it look like if all withing your community response system were trained in Youth and Families Thrive framework?</w:t>
      </w:r>
    </w:p>
    <w:p w:rsidR="7E85DA4E" w:rsidP="7E85DA4E" w:rsidRDefault="7E85DA4E" w14:paraId="3B59DFA1" w14:textId="75CF8BA9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Anything that has everyone operating in the same mindset/framework</w:t>
      </w:r>
    </w:p>
    <w:p w:rsidR="7E85DA4E" w:rsidP="7E85DA4E" w:rsidRDefault="7E85DA4E" w14:paraId="5170C9A9" w14:textId="14F8063C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Shared agenda</w:t>
      </w:r>
    </w:p>
    <w:p w:rsidR="7E85DA4E" w:rsidP="7E85DA4E" w:rsidRDefault="7E85DA4E" w14:paraId="10B51BE4" w14:textId="6CF1D3E4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What are </w:t>
      </w:r>
      <w:proofErr w:type="gramStart"/>
      <w:r w:rsidR="7E85DA4E">
        <w:rPr>
          <w:b w:val="0"/>
          <w:bCs w:val="0"/>
        </w:rPr>
        <w:t>actionable next</w:t>
      </w:r>
      <w:proofErr w:type="gramEnd"/>
      <w:r w:rsidR="7E85DA4E">
        <w:rPr>
          <w:b w:val="0"/>
          <w:bCs w:val="0"/>
        </w:rPr>
        <w:t xml:space="preserve"> steps to make this standard practice for CR?</w:t>
      </w:r>
    </w:p>
    <w:p w:rsidR="7E85DA4E" w:rsidP="7E85DA4E" w:rsidRDefault="7E85DA4E" w14:paraId="2D7D0833" w14:textId="0CBCE36F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 xml:space="preserve">More conversations </w:t>
      </w:r>
    </w:p>
    <w:p w:rsidR="7E85DA4E" w:rsidP="7E85DA4E" w:rsidRDefault="7E85DA4E" w14:paraId="7F2BD95A" w14:textId="009764FD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Focusing on data will help communicate more clearly</w:t>
      </w:r>
    </w:p>
    <w:p w:rsidR="7E85DA4E" w:rsidP="7E85DA4E" w:rsidRDefault="7E85DA4E" w14:paraId="2F1BA0F6" w14:textId="054C15EB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5 elements at the forefront of our mind/conversations, connections can be made</w:t>
      </w:r>
    </w:p>
    <w:p w:rsidR="7E85DA4E" w:rsidP="7E85DA4E" w:rsidRDefault="7E85DA4E" w14:paraId="0D795824" w14:textId="68717EDD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E85DA4E">
        <w:rPr>
          <w:b w:val="0"/>
          <w:bCs w:val="0"/>
        </w:rPr>
        <w:t>Working with nonprofits that are not state partners, would be helpful to train/share information with them as well</w:t>
      </w:r>
    </w:p>
    <w:p w:rsidR="7E85DA4E" w:rsidP="7E85DA4E" w:rsidRDefault="7E85DA4E" w14:paraId="2EDE55D4" w14:textId="303A1F7A">
      <w:pPr>
        <w:pStyle w:val="Normal"/>
        <w:jc w:val="left"/>
        <w:rPr>
          <w:b w:val="1"/>
          <w:bCs w:val="1"/>
        </w:rPr>
      </w:pPr>
    </w:p>
    <w:p w:rsidR="7E85DA4E" w:rsidRDefault="7E85DA4E" w14:paraId="517D0096" w14:textId="09C3F1A1">
      <w:r>
        <w:br w:type="page"/>
      </w:r>
    </w:p>
    <w:p w:rsidR="7E85DA4E" w:rsidP="7E85DA4E" w:rsidRDefault="7E85DA4E" w14:paraId="0921D4F2" w14:textId="5B9A8975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00:05:06</w:t>
      </w:r>
      <w:r>
        <w:tab/>
      </w:r>
      <w:r w:rsidR="7E85DA4E">
        <w:rPr>
          <w:b w:val="0"/>
          <w:bCs w:val="0"/>
        </w:rPr>
        <w:t>Roberta Miksch:</w:t>
      </w:r>
      <w:r>
        <w:tab/>
      </w:r>
      <w:r w:rsidR="7E85DA4E">
        <w:rPr>
          <w:b w:val="0"/>
          <w:bCs w:val="0"/>
        </w:rPr>
        <w:t>Hello!  Roberta Miksch, Community &amp; Family Partnership</w:t>
      </w:r>
    </w:p>
    <w:p w:rsidR="7E85DA4E" w:rsidP="7E85DA4E" w:rsidRDefault="7E85DA4E" w14:paraId="77E62441" w14:textId="3CC1276E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00:05:33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>Tori Courter, Central Nav with Families 1st Partnership in North Platte</w:t>
      </w:r>
    </w:p>
    <w:p w:rsidR="7E85DA4E" w:rsidP="7E85DA4E" w:rsidRDefault="7E85DA4E" w14:paraId="04F7E5CF" w14:textId="1A70950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00:05:54</w:t>
      </w:r>
      <w:r>
        <w:tab/>
      </w:r>
      <w:r w:rsidR="7E85DA4E">
        <w:rPr>
          <w:b w:val="0"/>
          <w:bCs w:val="0"/>
        </w:rPr>
        <w:t>Caroline Sabin:</w:t>
      </w:r>
      <w:r>
        <w:tab/>
      </w:r>
      <w:r w:rsidR="7E85DA4E">
        <w:rPr>
          <w:b w:val="0"/>
          <w:bCs w:val="0"/>
        </w:rPr>
        <w:t>Caroline Sabin, Families 1st Partnership</w:t>
      </w:r>
    </w:p>
    <w:p w:rsidR="7E85DA4E" w:rsidP="7E85DA4E" w:rsidRDefault="7E85DA4E" w14:paraId="3A320605" w14:textId="4F1665F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00:06:44</w:t>
      </w:r>
      <w:r>
        <w:tab/>
      </w:r>
      <w:r w:rsidR="7E85DA4E">
        <w:rPr>
          <w:b w:val="0"/>
          <w:bCs w:val="0"/>
        </w:rPr>
        <w:t xml:space="preserve">shelly </w:t>
      </w:r>
      <w:proofErr w:type="spellStart"/>
      <w:r w:rsidR="7E85DA4E">
        <w:rPr>
          <w:b w:val="0"/>
          <w:bCs w:val="0"/>
        </w:rPr>
        <w:t>witt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>Shelly Witt, DHHS Community Support</w:t>
      </w:r>
    </w:p>
    <w:p w:rsidR="7E85DA4E" w:rsidP="7E85DA4E" w:rsidRDefault="7E85DA4E" w14:paraId="07FAD2B9" w14:textId="4B17106E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00:06:49</w:t>
      </w:r>
      <w:r>
        <w:tab/>
      </w:r>
      <w:r w:rsidR="7E85DA4E">
        <w:rPr>
          <w:b w:val="0"/>
          <w:bCs w:val="0"/>
        </w:rPr>
        <w:t>Nicole Jacobsen-Sandhills Community Collaborative:</w:t>
      </w:r>
      <w:r>
        <w:tab/>
      </w:r>
      <w:r w:rsidR="7E85DA4E">
        <w:rPr>
          <w:b w:val="0"/>
          <w:bCs w:val="0"/>
        </w:rPr>
        <w:t>Nicole Jacobsen, Sandhills Community Collaborative, Coordinator</w:t>
      </w:r>
    </w:p>
    <w:p w:rsidR="7E85DA4E" w:rsidP="7E85DA4E" w:rsidRDefault="7E85DA4E" w14:paraId="71FCE56E" w14:textId="443FD8DC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00:07:16</w:t>
      </w:r>
      <w:r>
        <w:tab/>
      </w:r>
      <w:proofErr w:type="spellStart"/>
      <w:r w:rsidR="7E85DA4E">
        <w:rPr>
          <w:b w:val="0"/>
          <w:bCs w:val="0"/>
        </w:rPr>
        <w:t>Elci</w:t>
      </w:r>
      <w:proofErr w:type="spellEnd"/>
      <w:r w:rsidR="7E85DA4E">
        <w:rPr>
          <w:b w:val="0"/>
          <w:bCs w:val="0"/>
        </w:rPr>
        <w:t xml:space="preserve"> Warnell (she/her):</w:t>
      </w:r>
      <w:r>
        <w:tab/>
      </w:r>
      <w:proofErr w:type="spellStart"/>
      <w:r w:rsidR="7E85DA4E">
        <w:rPr>
          <w:b w:val="0"/>
          <w:bCs w:val="0"/>
        </w:rPr>
        <w:t>Elci</w:t>
      </w:r>
      <w:proofErr w:type="spellEnd"/>
      <w:r w:rsidR="7E85DA4E">
        <w:rPr>
          <w:b w:val="0"/>
          <w:bCs w:val="0"/>
        </w:rPr>
        <w:t xml:space="preserve"> Warnell; Lift Up Sarpy</w:t>
      </w:r>
    </w:p>
    <w:p w:rsidR="7E85DA4E" w:rsidP="7E85DA4E" w:rsidRDefault="7E85DA4E" w14:paraId="274B3D27" w14:textId="44B0312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00:07:36</w:t>
      </w:r>
      <w:r>
        <w:tab/>
      </w:r>
      <w:r w:rsidR="7E85DA4E">
        <w:rPr>
          <w:b w:val="0"/>
          <w:bCs w:val="0"/>
        </w:rPr>
        <w:t xml:space="preserve">gay </w:t>
      </w:r>
      <w:r w:rsidR="7E85DA4E">
        <w:rPr>
          <w:b w:val="0"/>
          <w:bCs w:val="0"/>
        </w:rPr>
        <w:t>mctate</w:t>
      </w:r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>Lea Ann and Gay are here🙂</w:t>
      </w:r>
    </w:p>
    <w:p w:rsidR="7E85DA4E" w:rsidP="7E85DA4E" w:rsidRDefault="7E85DA4E" w14:paraId="716AC599" w14:textId="2A16A78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00:07:56</w:t>
      </w:r>
      <w:r>
        <w:tab/>
      </w:r>
      <w:r w:rsidR="7E85DA4E">
        <w:rPr>
          <w:b w:val="0"/>
          <w:bCs w:val="0"/>
        </w:rPr>
        <w:t>Angela Harroun Southeast Nebraska Collaborative:</w:t>
      </w:r>
      <w:r>
        <w:tab/>
      </w:r>
      <w:r w:rsidR="7E85DA4E">
        <w:rPr>
          <w:b w:val="0"/>
          <w:bCs w:val="0"/>
        </w:rPr>
        <w:t>Angela Harroun-Southeast Nebraska Collaborative</w:t>
      </w:r>
    </w:p>
    <w:p w:rsidR="7E85DA4E" w:rsidP="7E85DA4E" w:rsidRDefault="7E85DA4E" w14:paraId="5A9906C7" w14:textId="4DF904A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00:08:09</w:t>
      </w:r>
      <w:r>
        <w:tab/>
      </w:r>
      <w:r w:rsidR="7E85DA4E">
        <w:rPr>
          <w:b w:val="0"/>
          <w:bCs w:val="0"/>
        </w:rPr>
        <w:t>Lauren Ward:</w:t>
      </w:r>
      <w:r>
        <w:tab/>
      </w:r>
      <w:r w:rsidR="7E85DA4E">
        <w:rPr>
          <w:b w:val="0"/>
          <w:bCs w:val="0"/>
        </w:rPr>
        <w:t>Morning ☀️ Lauren Ward (she/hers) with Nebraska Children’s anti-trafficking project</w:t>
      </w:r>
    </w:p>
    <w:p w:rsidR="7E85DA4E" w:rsidP="7E85DA4E" w:rsidRDefault="7E85DA4E" w14:paraId="59BE384A" w14:textId="6C4F98D6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00:08:14</w:t>
      </w:r>
      <w:r>
        <w:tab/>
      </w:r>
      <w:r w:rsidR="7E85DA4E">
        <w:rPr>
          <w:b w:val="0"/>
          <w:bCs w:val="0"/>
        </w:rPr>
        <w:t xml:space="preserve">Tammy </w:t>
      </w:r>
      <w:proofErr w:type="spellStart"/>
      <w:r w:rsidR="7E85DA4E">
        <w:rPr>
          <w:b w:val="0"/>
          <w:bCs w:val="0"/>
        </w:rPr>
        <w:t>Bichlmeier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>Good morning - Tammy with Community &amp; Family Partnership is here</w:t>
      </w:r>
    </w:p>
    <w:p w:rsidR="7E85DA4E" w:rsidP="7E85DA4E" w:rsidRDefault="7E85DA4E" w14:paraId="593754CA" w14:textId="4EE8E2B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00:08:38</w:t>
      </w:r>
      <w:r>
        <w:tab/>
      </w:r>
      <w:r w:rsidR="7E85DA4E">
        <w:rPr>
          <w:b w:val="0"/>
          <w:bCs w:val="0"/>
        </w:rPr>
        <w:t>Sonia Coates:</w:t>
      </w:r>
      <w:r>
        <w:tab/>
      </w:r>
      <w:r w:rsidR="7E85DA4E">
        <w:rPr>
          <w:b w:val="0"/>
          <w:bCs w:val="0"/>
        </w:rPr>
        <w:t xml:space="preserve">Sonia Coates - Valentine </w:t>
      </w:r>
      <w:proofErr w:type="gramStart"/>
      <w:r w:rsidR="7E85DA4E">
        <w:rPr>
          <w:b w:val="0"/>
          <w:bCs w:val="0"/>
        </w:rPr>
        <w:t>Children  &amp;</w:t>
      </w:r>
      <w:proofErr w:type="gramEnd"/>
      <w:r w:rsidR="7E85DA4E">
        <w:rPr>
          <w:b w:val="0"/>
          <w:bCs w:val="0"/>
        </w:rPr>
        <w:t xml:space="preserve"> Families Coalition</w:t>
      </w:r>
    </w:p>
    <w:p w:rsidR="7E85DA4E" w:rsidP="7E85DA4E" w:rsidRDefault="7E85DA4E" w14:paraId="5CAA0A27" w14:textId="12787C38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00:08:44</w:t>
      </w:r>
      <w:r>
        <w:tab/>
      </w:r>
      <w:r w:rsidR="7E85DA4E">
        <w:rPr>
          <w:b w:val="0"/>
          <w:bCs w:val="0"/>
        </w:rPr>
        <w:t>Zachary Nelson:</w:t>
      </w:r>
      <w:r>
        <w:tab/>
      </w:r>
      <w:r w:rsidR="7E85DA4E">
        <w:rPr>
          <w:b w:val="0"/>
          <w:bCs w:val="0"/>
        </w:rPr>
        <w:t>Zach Nelson, Consultant, NCFF</w:t>
      </w:r>
    </w:p>
    <w:p w:rsidR="7E85DA4E" w:rsidP="7E85DA4E" w:rsidRDefault="7E85DA4E" w14:paraId="5E67055F" w14:textId="2769B61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00:08:46</w:t>
      </w:r>
      <w:r>
        <w:tab/>
      </w:r>
      <w:r w:rsidR="7E85DA4E">
        <w:rPr>
          <w:b w:val="0"/>
          <w:bCs w:val="0"/>
        </w:rPr>
        <w:t>Chandra Essex - Central Navigator:</w:t>
      </w:r>
      <w:r>
        <w:tab/>
      </w:r>
      <w:r w:rsidR="7E85DA4E">
        <w:rPr>
          <w:b w:val="0"/>
          <w:bCs w:val="0"/>
        </w:rPr>
        <w:t xml:space="preserve">Good </w:t>
      </w:r>
      <w:proofErr w:type="gramStart"/>
      <w:r w:rsidR="7E85DA4E">
        <w:rPr>
          <w:b w:val="0"/>
          <w:bCs w:val="0"/>
        </w:rPr>
        <w:t>morning</w:t>
      </w:r>
      <w:proofErr w:type="gramEnd"/>
      <w:r w:rsidR="7E85DA4E">
        <w:rPr>
          <w:b w:val="0"/>
          <w:bCs w:val="0"/>
        </w:rPr>
        <w:t xml:space="preserve"> all! Chandra Essex, Central Navigator for Community IMPACT Network.</w:t>
      </w:r>
    </w:p>
    <w:p w:rsidR="7E85DA4E" w:rsidP="7E85DA4E" w:rsidRDefault="7E85DA4E" w14:paraId="6BEC8953" w14:textId="5E56CF5A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00:08:52</w:t>
      </w:r>
      <w:r>
        <w:tab/>
      </w:r>
      <w:r w:rsidR="7E85DA4E">
        <w:rPr>
          <w:b w:val="0"/>
          <w:bCs w:val="0"/>
        </w:rPr>
        <w:t>Michelle Padilla:</w:t>
      </w:r>
      <w:r>
        <w:tab/>
      </w:r>
      <w:r w:rsidR="7E85DA4E">
        <w:rPr>
          <w:b w:val="0"/>
          <w:bCs w:val="0"/>
        </w:rPr>
        <w:t>Michelle Padilla- Fremont Family Coalition</w:t>
      </w:r>
    </w:p>
    <w:p w:rsidR="7E85DA4E" w:rsidP="7E85DA4E" w:rsidRDefault="7E85DA4E" w14:paraId="2FF79850" w14:textId="5E719FB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00:08:53</w:t>
      </w:r>
      <w:r>
        <w:tab/>
      </w:r>
      <w:r w:rsidR="7E85DA4E">
        <w:rPr>
          <w:b w:val="0"/>
          <w:bCs w:val="0"/>
        </w:rPr>
        <w:t xml:space="preserve">Stacy Schenk </w:t>
      </w:r>
      <w:proofErr w:type="spellStart"/>
      <w:r w:rsidR="7E85DA4E">
        <w:rPr>
          <w:b w:val="0"/>
          <w:bCs w:val="0"/>
        </w:rPr>
        <w:t>dhhs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>Stacy Schenk NDHHS CFS</w:t>
      </w:r>
    </w:p>
    <w:p w:rsidR="7E85DA4E" w:rsidP="7E85DA4E" w:rsidRDefault="7E85DA4E" w14:paraId="4729C660" w14:textId="5686B005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00:09:03</w:t>
      </w:r>
      <w:r>
        <w:tab/>
      </w:r>
      <w:r w:rsidR="7E85DA4E">
        <w:rPr>
          <w:b w:val="0"/>
          <w:bCs w:val="0"/>
        </w:rPr>
        <w:t>Laura Osborne, 4 County Collaborative:</w:t>
      </w:r>
      <w:r>
        <w:tab/>
      </w:r>
      <w:r w:rsidR="7E85DA4E">
        <w:rPr>
          <w:b w:val="0"/>
          <w:bCs w:val="0"/>
        </w:rPr>
        <w:t>Laura Osborne, 4 County Collaborative</w:t>
      </w:r>
    </w:p>
    <w:p w:rsidR="7E85DA4E" w:rsidP="7E85DA4E" w:rsidRDefault="7E85DA4E" w14:paraId="14CCD606" w14:textId="4A4F1A6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00:09:08</w:t>
      </w:r>
      <w:r>
        <w:tab/>
      </w:r>
      <w:r w:rsidR="7E85DA4E">
        <w:rPr>
          <w:b w:val="0"/>
          <w:bCs w:val="0"/>
        </w:rPr>
        <w:t>Nichole Hetz:</w:t>
      </w:r>
      <w:r>
        <w:tab/>
      </w:r>
      <w:r w:rsidR="7E85DA4E">
        <w:rPr>
          <w:b w:val="0"/>
          <w:bCs w:val="0"/>
        </w:rPr>
        <w:t>Nichole Hetz - Dawson County Family Partners</w:t>
      </w:r>
    </w:p>
    <w:p w:rsidR="7E85DA4E" w:rsidP="7E85DA4E" w:rsidRDefault="7E85DA4E" w14:paraId="42E2F0F7" w14:textId="476A786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00:09:47</w:t>
      </w:r>
      <w:r>
        <w:tab/>
      </w:r>
      <w:r w:rsidR="7E85DA4E">
        <w:rPr>
          <w:b w:val="0"/>
          <w:bCs w:val="0"/>
        </w:rPr>
        <w:t>Brady Rhodes:</w:t>
      </w:r>
      <w:r>
        <w:tab/>
      </w:r>
      <w:r w:rsidR="7E85DA4E">
        <w:rPr>
          <w:b w:val="0"/>
          <w:bCs w:val="0"/>
        </w:rPr>
        <w:t>Hello all - Brady Rhodes, Community Impact Network</w:t>
      </w:r>
    </w:p>
    <w:p w:rsidR="7E85DA4E" w:rsidP="7E85DA4E" w:rsidRDefault="7E85DA4E" w14:paraId="02DD455A" w14:textId="14E2787C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00:09:53</w:t>
      </w:r>
      <w:r>
        <w:tab/>
      </w:r>
      <w:r w:rsidR="7E85DA4E">
        <w:rPr>
          <w:b w:val="0"/>
          <w:bCs w:val="0"/>
        </w:rPr>
        <w:t>Jamie Bouslaugh:</w:t>
      </w:r>
      <w:r>
        <w:tab/>
      </w:r>
      <w:r w:rsidR="7E85DA4E">
        <w:rPr>
          <w:b w:val="0"/>
          <w:bCs w:val="0"/>
        </w:rPr>
        <w:t xml:space="preserve">Good </w:t>
      </w:r>
      <w:proofErr w:type="gramStart"/>
      <w:r w:rsidR="7E85DA4E">
        <w:rPr>
          <w:b w:val="0"/>
          <w:bCs w:val="0"/>
        </w:rPr>
        <w:t>Morning</w:t>
      </w:r>
      <w:proofErr w:type="gramEnd"/>
      <w:r w:rsidR="7E85DA4E">
        <w:rPr>
          <w:b w:val="0"/>
          <w:bCs w:val="0"/>
        </w:rPr>
        <w:t xml:space="preserve"> from Norfolk Family Coalition- Jamie Bouslaugh Central Navigator</w:t>
      </w:r>
    </w:p>
    <w:p w:rsidR="7E85DA4E" w:rsidP="7E85DA4E" w:rsidRDefault="7E85DA4E" w14:paraId="0D908A56" w14:textId="4F37C18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00:10:08</w:t>
      </w:r>
      <w:r>
        <w:tab/>
      </w:r>
      <w:r w:rsidR="7E85DA4E">
        <w:rPr>
          <w:b w:val="0"/>
          <w:bCs w:val="0"/>
        </w:rPr>
        <w:t>Tera Kucera:</w:t>
      </w:r>
      <w:r>
        <w:tab/>
      </w:r>
      <w:r w:rsidR="7E85DA4E">
        <w:rPr>
          <w:b w:val="0"/>
          <w:bCs w:val="0"/>
        </w:rPr>
        <w:t>Tera Kucera. Care Corps LifeHouse and Fremont Family Coalition</w:t>
      </w:r>
    </w:p>
    <w:p w:rsidR="7E85DA4E" w:rsidP="7E85DA4E" w:rsidRDefault="7E85DA4E" w14:paraId="4FF2509B" w14:textId="5E8A3AF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00:10:10</w:t>
      </w:r>
      <w:r>
        <w:tab/>
      </w:r>
      <w:r w:rsidR="7E85DA4E">
        <w:rPr>
          <w:b w:val="0"/>
          <w:bCs w:val="0"/>
        </w:rPr>
        <w:t>Darla Berger-DHHS:</w:t>
      </w:r>
      <w:r>
        <w:tab/>
      </w:r>
      <w:r w:rsidR="7E85DA4E">
        <w:rPr>
          <w:b w:val="0"/>
          <w:bCs w:val="0"/>
        </w:rPr>
        <w:t>Darla Berger: DHHS</w:t>
      </w:r>
    </w:p>
    <w:p w:rsidR="7E85DA4E" w:rsidP="7E85DA4E" w:rsidRDefault="7E85DA4E" w14:paraId="28BCEB3F" w14:textId="69E0C1FF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00:10:34</w:t>
      </w:r>
      <w:r>
        <w:tab/>
      </w:r>
      <w:r w:rsidR="7E85DA4E">
        <w:rPr>
          <w:b w:val="0"/>
          <w:bCs w:val="0"/>
        </w:rPr>
        <w:t xml:space="preserve">Wanda </w:t>
      </w:r>
      <w:proofErr w:type="spellStart"/>
      <w:r w:rsidR="7E85DA4E">
        <w:rPr>
          <w:b w:val="0"/>
          <w:bCs w:val="0"/>
        </w:rPr>
        <w:t>Fedorchik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 xml:space="preserve">Wanda </w:t>
      </w:r>
      <w:proofErr w:type="spellStart"/>
      <w:r w:rsidR="7E85DA4E">
        <w:rPr>
          <w:b w:val="0"/>
          <w:bCs w:val="0"/>
        </w:rPr>
        <w:t>Fedorchik</w:t>
      </w:r>
      <w:proofErr w:type="spellEnd"/>
      <w:r w:rsidR="7E85DA4E">
        <w:rPr>
          <w:b w:val="0"/>
          <w:bCs w:val="0"/>
        </w:rPr>
        <w:t>, Buffalo County Community Partners</w:t>
      </w:r>
    </w:p>
    <w:p w:rsidR="7E85DA4E" w:rsidP="7E85DA4E" w:rsidRDefault="7E85DA4E" w14:paraId="721F7452" w14:textId="330E094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00:10:42</w:t>
      </w:r>
      <w:r>
        <w:tab/>
      </w:r>
      <w:r w:rsidR="7E85DA4E">
        <w:rPr>
          <w:b w:val="0"/>
          <w:bCs w:val="0"/>
        </w:rPr>
        <w:t>Lexington Navigator:</w:t>
      </w:r>
      <w:r>
        <w:tab/>
      </w:r>
      <w:r w:rsidR="7E85DA4E">
        <w:rPr>
          <w:b w:val="0"/>
          <w:bCs w:val="0"/>
        </w:rPr>
        <w:t>Diana Romero-- Central Navigator in Lexington</w:t>
      </w:r>
    </w:p>
    <w:p w:rsidR="7E85DA4E" w:rsidP="7E85DA4E" w:rsidRDefault="7E85DA4E" w14:paraId="2FF72DEC" w14:textId="71B2A637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00:11:21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https://pitc.zoomgov.com/webinar/register/WN_h0Y2MddbQhq66qqtdwxOoQ</w:t>
      </w:r>
    </w:p>
    <w:p w:rsidR="7E85DA4E" w:rsidP="7E85DA4E" w:rsidRDefault="7E85DA4E" w14:paraId="0402D735" w14:textId="5C56AACF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00:11:39</w:t>
      </w:r>
      <w:r>
        <w:tab/>
      </w:r>
      <w:r w:rsidR="7E85DA4E">
        <w:rPr>
          <w:b w:val="0"/>
          <w:bCs w:val="0"/>
        </w:rPr>
        <w:t>Greg Donovan:</w:t>
      </w:r>
      <w:r>
        <w:tab/>
      </w:r>
      <w:r w:rsidR="7E85DA4E">
        <w:rPr>
          <w:b w:val="0"/>
          <w:bCs w:val="0"/>
        </w:rPr>
        <w:t>Greg Donovan, Society of Care</w:t>
      </w:r>
    </w:p>
    <w:p w:rsidR="7E85DA4E" w:rsidP="7E85DA4E" w:rsidRDefault="7E85DA4E" w14:paraId="6440B3B5" w14:textId="485CFA0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00:12:54</w:t>
      </w:r>
      <w:r>
        <w:tab/>
      </w:r>
      <w:r w:rsidR="7E85DA4E">
        <w:rPr>
          <w:b w:val="0"/>
          <w:bCs w:val="0"/>
        </w:rPr>
        <w:t>Brady Rhodes:</w:t>
      </w:r>
      <w:r>
        <w:tab/>
      </w:r>
      <w:r w:rsidR="7E85DA4E">
        <w:rPr>
          <w:b w:val="0"/>
          <w:bCs w:val="0"/>
        </w:rPr>
        <w:t>https://collectiveimpactforum.swoogo.com/cias2022/1768983?utm_source=newsletter&amp;utm_medium=email&amp;utm_content=2022%20Collective%20Impact%20Action%20Summit&amp;utm_campaign=20220420CIASFinal&amp;i=iBXT_w2hnWFxXlowgaU1jB9rIUw_cg-R</w:t>
      </w:r>
    </w:p>
    <w:p w:rsidR="7E85DA4E" w:rsidP="7E85DA4E" w:rsidRDefault="7E85DA4E" w14:paraId="14ED0018" w14:textId="37227A07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00:13:53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>Gay did a GREAT job with the activities and information surrounding the Guiding Premises!!!</w:t>
      </w:r>
    </w:p>
    <w:p w:rsidR="7E85DA4E" w:rsidP="7E85DA4E" w:rsidRDefault="7E85DA4E" w14:paraId="6BEB30D9" w14:textId="1FADF6A8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00:14:22</w:t>
      </w:r>
      <w:r>
        <w:tab/>
      </w:r>
      <w:r w:rsidR="7E85DA4E">
        <w:rPr>
          <w:b w:val="0"/>
          <w:bCs w:val="0"/>
        </w:rPr>
        <w:t>Alexandria Labenz:</w:t>
      </w:r>
      <w:r>
        <w:tab/>
      </w:r>
      <w:r w:rsidR="7E85DA4E">
        <w:rPr>
          <w:b w:val="0"/>
          <w:bCs w:val="0"/>
        </w:rPr>
        <w:t>Alex Labenz- UNL CCFL</w:t>
      </w:r>
    </w:p>
    <w:p w:rsidR="7E85DA4E" w:rsidP="7E85DA4E" w:rsidRDefault="7E85DA4E" w14:paraId="4FDE02DD" w14:textId="52256C92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00:15:10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 xml:space="preserve">I would love a copy of the </w:t>
      </w:r>
      <w:proofErr w:type="spellStart"/>
      <w:r w:rsidR="7E85DA4E">
        <w:rPr>
          <w:b w:val="0"/>
          <w:bCs w:val="0"/>
        </w:rPr>
        <w:t>powerpoint</w:t>
      </w:r>
      <w:proofErr w:type="spellEnd"/>
      <w:r w:rsidR="7E85DA4E">
        <w:rPr>
          <w:b w:val="0"/>
          <w:bCs w:val="0"/>
        </w:rPr>
        <w:t xml:space="preserve"> as well.  Denise Zwiener Community Partners </w:t>
      </w:r>
      <w:r w:rsidR="7E85DA4E">
        <w:rPr>
          <w:b w:val="0"/>
          <w:bCs w:val="0"/>
        </w:rPr>
        <w:t>dzwiener@bcchp.org</w:t>
      </w:r>
    </w:p>
    <w:p w:rsidR="7E85DA4E" w:rsidP="7E85DA4E" w:rsidRDefault="7E85DA4E" w14:paraId="40DE9082" w14:textId="14D2F6D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00:15:27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 xml:space="preserve">I agree with Chandra, </w:t>
      </w:r>
      <w:proofErr w:type="gramStart"/>
      <w:r w:rsidR="7E85DA4E">
        <w:rPr>
          <w:b w:val="0"/>
          <w:bCs w:val="0"/>
        </w:rPr>
        <w:t>would</w:t>
      </w:r>
      <w:proofErr w:type="gramEnd"/>
      <w:r w:rsidR="7E85DA4E">
        <w:rPr>
          <w:b w:val="0"/>
          <w:bCs w:val="0"/>
        </w:rPr>
        <w:t xml:space="preserve"> also like copies of the posters!</w:t>
      </w:r>
    </w:p>
    <w:p w:rsidR="7E85DA4E" w:rsidP="7E85DA4E" w:rsidRDefault="7E85DA4E" w14:paraId="1FD95C5E" w14:textId="4703B25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00:16:44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What are you missing from the session or what follow-up is still needed?</w:t>
      </w:r>
    </w:p>
    <w:p w:rsidR="7E85DA4E" w:rsidP="7E85DA4E" w:rsidRDefault="7E85DA4E" w14:paraId="54DD93F1" w14:textId="5B22D8A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00:16:49</w:t>
      </w:r>
      <w:r>
        <w:tab/>
      </w:r>
      <w:r w:rsidR="7E85DA4E">
        <w:rPr>
          <w:b w:val="0"/>
          <w:bCs w:val="0"/>
        </w:rPr>
        <w:t xml:space="preserve">Tammy </w:t>
      </w:r>
      <w:proofErr w:type="spellStart"/>
      <w:r w:rsidR="7E85DA4E">
        <w:rPr>
          <w:b w:val="0"/>
          <w:bCs w:val="0"/>
        </w:rPr>
        <w:t>Bichlmeier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 xml:space="preserve">Hi - for some reason is saying the host won't let </w:t>
      </w:r>
      <w:proofErr w:type="gramStart"/>
      <w:r w:rsidR="7E85DA4E">
        <w:rPr>
          <w:b w:val="0"/>
          <w:bCs w:val="0"/>
        </w:rPr>
        <w:t>me</w:t>
      </w:r>
      <w:proofErr w:type="gramEnd"/>
      <w:r w:rsidR="7E85DA4E">
        <w:rPr>
          <w:b w:val="0"/>
          <w:bCs w:val="0"/>
        </w:rPr>
        <w:t xml:space="preserve"> unmute</w:t>
      </w:r>
    </w:p>
    <w:p w:rsidR="7E85DA4E" w:rsidP="7E85DA4E" w:rsidRDefault="7E85DA4E" w14:paraId="3E461EFB" w14:textId="21C31A8C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00:17:10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When will we be gathering again?  Some great energy around school engagement in Buffalo County and would love to keep the fires burning.</w:t>
      </w:r>
    </w:p>
    <w:p w:rsidR="7E85DA4E" w:rsidP="7E85DA4E" w:rsidRDefault="7E85DA4E" w14:paraId="733BE747" w14:textId="1A943C7E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00:17:18</w:t>
      </w:r>
      <w:r>
        <w:tab/>
      </w:r>
      <w:r w:rsidR="7E85DA4E">
        <w:rPr>
          <w:b w:val="0"/>
          <w:bCs w:val="0"/>
        </w:rPr>
        <w:t>Darla Berger-DHHS:</w:t>
      </w:r>
      <w:r>
        <w:tab/>
      </w:r>
      <w:r w:rsidR="7E85DA4E">
        <w:rPr>
          <w:b w:val="0"/>
          <w:bCs w:val="0"/>
        </w:rPr>
        <w:t xml:space="preserve">I like that the state leadership was asked </w:t>
      </w:r>
      <w:proofErr w:type="gramStart"/>
      <w:r w:rsidR="7E85DA4E">
        <w:rPr>
          <w:b w:val="0"/>
          <w:bCs w:val="0"/>
        </w:rPr>
        <w:t>to  confirm</w:t>
      </w:r>
      <w:proofErr w:type="gramEnd"/>
      <w:r w:rsidR="7E85DA4E">
        <w:rPr>
          <w:b w:val="0"/>
          <w:bCs w:val="0"/>
        </w:rPr>
        <w:t xml:space="preserve"> their commitment to the work.</w:t>
      </w:r>
    </w:p>
    <w:p w:rsidR="7E85DA4E" w:rsidP="7E85DA4E" w:rsidRDefault="7E85DA4E" w14:paraId="4CC9655A" w14:textId="38D32605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00:18:55</w:t>
      </w:r>
      <w:r>
        <w:tab/>
      </w:r>
      <w:r w:rsidR="7E85DA4E">
        <w:rPr>
          <w:b w:val="0"/>
          <w:bCs w:val="0"/>
        </w:rPr>
        <w:t xml:space="preserve">Tammy </w:t>
      </w:r>
      <w:proofErr w:type="spellStart"/>
      <w:r w:rsidR="7E85DA4E">
        <w:rPr>
          <w:b w:val="0"/>
          <w:bCs w:val="0"/>
        </w:rPr>
        <w:t>Bichlmeier</w:t>
      </w:r>
      <w:proofErr w:type="spellEnd"/>
      <w:r w:rsidR="7E85DA4E">
        <w:rPr>
          <w:b w:val="0"/>
          <w:bCs w:val="0"/>
        </w:rPr>
        <w:t>:</w:t>
      </w:r>
      <w:r>
        <w:tab/>
      </w:r>
      <w:r w:rsidR="7E85DA4E">
        <w:rPr>
          <w:b w:val="0"/>
          <w:bCs w:val="0"/>
        </w:rPr>
        <w:t xml:space="preserve">Something strange is going on.  Could be my computer.  I think this will happen, but it would be great if we could get the actions that our State partners promised </w:t>
      </w:r>
      <w:proofErr w:type="gramStart"/>
      <w:r w:rsidR="7E85DA4E">
        <w:rPr>
          <w:b w:val="0"/>
          <w:bCs w:val="0"/>
        </w:rPr>
        <w:t>at</w:t>
      </w:r>
      <w:proofErr w:type="gramEnd"/>
      <w:r w:rsidR="7E85DA4E">
        <w:rPr>
          <w:b w:val="0"/>
          <w:bCs w:val="0"/>
        </w:rPr>
        <w:t xml:space="preserve"> the last section </w:t>
      </w:r>
      <w:proofErr w:type="gramStart"/>
      <w:r w:rsidR="7E85DA4E">
        <w:rPr>
          <w:b w:val="0"/>
          <w:bCs w:val="0"/>
        </w:rPr>
        <w:t>in</w:t>
      </w:r>
      <w:proofErr w:type="gramEnd"/>
      <w:r w:rsidR="7E85DA4E">
        <w:rPr>
          <w:b w:val="0"/>
          <w:bCs w:val="0"/>
        </w:rPr>
        <w:t xml:space="preserve"> a document.  </w:t>
      </w:r>
      <w:proofErr w:type="gramStart"/>
      <w:r w:rsidR="7E85DA4E">
        <w:rPr>
          <w:b w:val="0"/>
          <w:bCs w:val="0"/>
        </w:rPr>
        <w:t>Would</w:t>
      </w:r>
      <w:proofErr w:type="gramEnd"/>
      <w:r w:rsidR="7E85DA4E">
        <w:rPr>
          <w:b w:val="0"/>
          <w:bCs w:val="0"/>
        </w:rPr>
        <w:t xml:space="preserve"> be great to be able to share with our Collab. members.</w:t>
      </w:r>
    </w:p>
    <w:p w:rsidR="7E85DA4E" w:rsidP="7E85DA4E" w:rsidRDefault="7E85DA4E" w14:paraId="062D7991" w14:textId="0341C5C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00:18:55</w:t>
      </w:r>
      <w:r>
        <w:tab/>
      </w:r>
      <w:proofErr w:type="spellStart"/>
      <w:r w:rsidR="7E85DA4E">
        <w:rPr>
          <w:b w:val="0"/>
          <w:bCs w:val="0"/>
        </w:rPr>
        <w:t>Elci</w:t>
      </w:r>
      <w:proofErr w:type="spellEnd"/>
      <w:r w:rsidR="7E85DA4E">
        <w:rPr>
          <w:b w:val="0"/>
          <w:bCs w:val="0"/>
        </w:rPr>
        <w:t xml:space="preserve"> Warnell (she/her):</w:t>
      </w:r>
      <w:r>
        <w:tab/>
      </w:r>
      <w:r w:rsidR="7E85DA4E">
        <w:rPr>
          <w:b w:val="0"/>
          <w:bCs w:val="0"/>
        </w:rPr>
        <w:t xml:space="preserve">I would have liked to have more civic leaders there to engage in the conversations. I feel that a lot more </w:t>
      </w:r>
      <w:proofErr w:type="gramStart"/>
      <w:r w:rsidR="7E85DA4E">
        <w:rPr>
          <w:b w:val="0"/>
          <w:bCs w:val="0"/>
        </w:rPr>
        <w:t>change</w:t>
      </w:r>
      <w:proofErr w:type="gramEnd"/>
      <w:r w:rsidR="7E85DA4E">
        <w:rPr>
          <w:b w:val="0"/>
          <w:bCs w:val="0"/>
        </w:rPr>
        <w:t xml:space="preserve"> could happen if we engaged them </w:t>
      </w:r>
      <w:proofErr w:type="gramStart"/>
      <w:r w:rsidR="7E85DA4E">
        <w:rPr>
          <w:b w:val="0"/>
          <w:bCs w:val="0"/>
        </w:rPr>
        <w:t>some how</w:t>
      </w:r>
      <w:proofErr w:type="gramEnd"/>
      <w:r w:rsidR="7E85DA4E">
        <w:rPr>
          <w:b w:val="0"/>
          <w:bCs w:val="0"/>
        </w:rPr>
        <w:t>.</w:t>
      </w:r>
    </w:p>
    <w:p w:rsidR="7E85DA4E" w:rsidP="7E85DA4E" w:rsidRDefault="7E85DA4E" w14:paraId="2E79D11D" w14:textId="7638DD0F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00:19:02</w:t>
      </w:r>
      <w:r>
        <w:tab/>
      </w:r>
      <w:r w:rsidR="7E85DA4E">
        <w:rPr>
          <w:b w:val="0"/>
          <w:bCs w:val="0"/>
        </w:rPr>
        <w:t xml:space="preserve">Tanya, </w:t>
      </w:r>
      <w:proofErr w:type="gramStart"/>
      <w:r w:rsidR="7E85DA4E">
        <w:rPr>
          <w:b w:val="0"/>
          <w:bCs w:val="0"/>
        </w:rPr>
        <w:t>Lift Up</w:t>
      </w:r>
      <w:proofErr w:type="gramEnd"/>
      <w:r w:rsidR="7E85DA4E">
        <w:rPr>
          <w:b w:val="0"/>
          <w:bCs w:val="0"/>
        </w:rPr>
        <w:t xml:space="preserve"> Sarpy:</w:t>
      </w:r>
      <w:r>
        <w:tab/>
      </w:r>
      <w:r w:rsidR="7E85DA4E">
        <w:rPr>
          <w:b w:val="0"/>
          <w:bCs w:val="0"/>
        </w:rPr>
        <w:t>Here is the last link that was shared:</w:t>
      </w:r>
    </w:p>
    <w:p w:rsidR="7E85DA4E" w:rsidP="7E85DA4E" w:rsidRDefault="7E85DA4E" w14:paraId="40B42D8F" w14:textId="6BA85D1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00:19:05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 xml:space="preserve">Alyson Goedken - </w:t>
      </w:r>
      <w:r w:rsidR="7E85DA4E">
        <w:rPr>
          <w:b w:val="0"/>
          <w:bCs w:val="0"/>
        </w:rPr>
        <w:t>agoedken@nebraskachildren.org</w:t>
      </w:r>
    </w:p>
    <w:p w:rsidR="7E85DA4E" w:rsidP="7E85DA4E" w:rsidRDefault="7E85DA4E" w14:paraId="0825B0C0" w14:textId="382E16B2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00:19:09</w:t>
      </w:r>
      <w:r>
        <w:tab/>
      </w:r>
      <w:r w:rsidR="7E85DA4E">
        <w:rPr>
          <w:b w:val="0"/>
          <w:bCs w:val="0"/>
        </w:rPr>
        <w:t xml:space="preserve">Tanya, </w:t>
      </w:r>
      <w:proofErr w:type="gramStart"/>
      <w:r w:rsidR="7E85DA4E">
        <w:rPr>
          <w:b w:val="0"/>
          <w:bCs w:val="0"/>
        </w:rPr>
        <w:t>Lift Up</w:t>
      </w:r>
      <w:proofErr w:type="gramEnd"/>
      <w:r w:rsidR="7E85DA4E">
        <w:rPr>
          <w:b w:val="0"/>
          <w:bCs w:val="0"/>
        </w:rPr>
        <w:t xml:space="preserve"> Sarpy:</w:t>
      </w:r>
      <w:r>
        <w:tab/>
      </w:r>
      <w:r w:rsidR="7E85DA4E">
        <w:rPr>
          <w:b w:val="0"/>
          <w:bCs w:val="0"/>
        </w:rPr>
        <w:t xml:space="preserve">APRIL 26th TRAINING: REGISTER HERE   </w:t>
      </w:r>
      <w:proofErr w:type="gramStart"/>
      <w:r w:rsidR="7E85DA4E">
        <w:rPr>
          <w:b w:val="0"/>
          <w:bCs w:val="0"/>
        </w:rPr>
        <w:t>|  JULY</w:t>
      </w:r>
      <w:proofErr w:type="gramEnd"/>
      <w:r w:rsidR="7E85DA4E">
        <w:rPr>
          <w:b w:val="0"/>
          <w:bCs w:val="0"/>
        </w:rPr>
        <w:t xml:space="preserve"> 26th TRAINING: REGISTER HERE</w:t>
      </w:r>
    </w:p>
    <w:p w:rsidR="7E85DA4E" w:rsidP="7E85DA4E" w:rsidRDefault="7E85DA4E" w14:paraId="3DD571DB" w14:textId="4F71844C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00:19:20</w:t>
      </w:r>
      <w:r>
        <w:tab/>
      </w:r>
      <w:r w:rsidR="7E85DA4E">
        <w:rPr>
          <w:b w:val="0"/>
          <w:bCs w:val="0"/>
        </w:rPr>
        <w:t xml:space="preserve">Tanya, </w:t>
      </w:r>
      <w:proofErr w:type="gramStart"/>
      <w:r w:rsidR="7E85DA4E">
        <w:rPr>
          <w:b w:val="0"/>
          <w:bCs w:val="0"/>
        </w:rPr>
        <w:t>Lift Up</w:t>
      </w:r>
      <w:proofErr w:type="gramEnd"/>
      <w:r w:rsidR="7E85DA4E">
        <w:rPr>
          <w:b w:val="0"/>
          <w:bCs w:val="0"/>
        </w:rPr>
        <w:t xml:space="preserve"> Sarpy:</w:t>
      </w:r>
      <w:r>
        <w:tab/>
      </w:r>
      <w:r w:rsidR="7E85DA4E">
        <w:rPr>
          <w:b w:val="0"/>
          <w:bCs w:val="0"/>
        </w:rPr>
        <w:t xml:space="preserve">Sorry, </w:t>
      </w:r>
      <w:proofErr w:type="gramStart"/>
      <w:r w:rsidR="7E85DA4E">
        <w:rPr>
          <w:b w:val="0"/>
          <w:bCs w:val="0"/>
        </w:rPr>
        <w:t>link</w:t>
      </w:r>
      <w:proofErr w:type="gramEnd"/>
      <w:r w:rsidR="7E85DA4E">
        <w:rPr>
          <w:b w:val="0"/>
          <w:bCs w:val="0"/>
        </w:rPr>
        <w:t xml:space="preserve"> is not cooperating</w:t>
      </w:r>
    </w:p>
    <w:p w:rsidR="7E85DA4E" w:rsidP="7E85DA4E" w:rsidRDefault="7E85DA4E" w14:paraId="5B3B0E7D" w14:textId="4BB19A38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00:19:53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https://neconnectedyouth.org/training/youth-and-families-thrive.html</w:t>
      </w:r>
    </w:p>
    <w:p w:rsidR="7E85DA4E" w:rsidP="7E85DA4E" w:rsidRDefault="7E85DA4E" w14:paraId="0D64698D" w14:textId="21C073F1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00:19:59</w:t>
      </w:r>
      <w:r>
        <w:tab/>
      </w:r>
      <w:r w:rsidR="7E85DA4E">
        <w:rPr>
          <w:b w:val="0"/>
          <w:bCs w:val="0"/>
        </w:rPr>
        <w:t xml:space="preserve">Tanya, </w:t>
      </w:r>
      <w:proofErr w:type="gramStart"/>
      <w:r w:rsidR="7E85DA4E">
        <w:rPr>
          <w:b w:val="0"/>
          <w:bCs w:val="0"/>
        </w:rPr>
        <w:t>Lift Up</w:t>
      </w:r>
      <w:proofErr w:type="gramEnd"/>
      <w:r w:rsidR="7E85DA4E">
        <w:rPr>
          <w:b w:val="0"/>
          <w:bCs w:val="0"/>
        </w:rPr>
        <w:t xml:space="preserve"> Sarpy:</w:t>
      </w:r>
      <w:r>
        <w:tab/>
      </w:r>
      <w:r w:rsidR="7E85DA4E">
        <w:rPr>
          <w:b w:val="0"/>
          <w:bCs w:val="0"/>
        </w:rPr>
        <w:t>https://www.nebraskachildren.org/stay-current/event-calendar.html/event/2022/07/26/youth-and-families-thrive-nebraska-promotive-protective-factor-training/376249</w:t>
      </w:r>
    </w:p>
    <w:p w:rsidR="7E85DA4E" w:rsidP="7E85DA4E" w:rsidRDefault="7E85DA4E" w14:paraId="7BA5C9ED" w14:textId="4FE9F54A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00:24:51</w:t>
      </w:r>
      <w:r>
        <w:tab/>
      </w:r>
      <w:r w:rsidR="7E85DA4E">
        <w:rPr>
          <w:b w:val="0"/>
          <w:bCs w:val="0"/>
        </w:rPr>
        <w:t>Roberta Miksch:</w:t>
      </w:r>
      <w:r>
        <w:tab/>
      </w:r>
      <w:r w:rsidR="7E85DA4E">
        <w:rPr>
          <w:b w:val="0"/>
          <w:bCs w:val="0"/>
        </w:rPr>
        <w:t>Agree with civic leaders being present.</w:t>
      </w:r>
    </w:p>
    <w:p w:rsidR="7E85DA4E" w:rsidP="7E85DA4E" w:rsidRDefault="7E85DA4E" w14:paraId="3A1B2826" w14:textId="4097F1A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00:27:20</w:t>
      </w:r>
      <w:r>
        <w:tab/>
      </w:r>
      <w:r w:rsidR="7E85DA4E">
        <w:rPr>
          <w:b w:val="0"/>
          <w:bCs w:val="0"/>
        </w:rPr>
        <w:t>Nicole Jacobsen-Sandhills Community Collaborative:</w:t>
      </w:r>
      <w:r>
        <w:tab/>
      </w:r>
      <w:r w:rsidR="7E85DA4E">
        <w:rPr>
          <w:b w:val="0"/>
          <w:bCs w:val="0"/>
        </w:rPr>
        <w:t>SPOT ON Brady!!!</w:t>
      </w:r>
    </w:p>
    <w:p w:rsidR="7E85DA4E" w:rsidP="7E85DA4E" w:rsidRDefault="7E85DA4E" w14:paraId="49864D35" w14:textId="134AE6B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00:27:34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>👏🏼</w:t>
      </w:r>
    </w:p>
    <w:p w:rsidR="7E85DA4E" w:rsidP="7E85DA4E" w:rsidRDefault="7E85DA4E" w14:paraId="1CCD7915" w14:textId="62F1A99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00:28:07</w:t>
      </w:r>
      <w:r>
        <w:tab/>
      </w:r>
      <w:r w:rsidR="7E85DA4E">
        <w:rPr>
          <w:b w:val="0"/>
          <w:bCs w:val="0"/>
        </w:rPr>
        <w:t>Nichole Hetz:</w:t>
      </w:r>
      <w:r>
        <w:tab/>
      </w:r>
      <w:r w:rsidR="7E85DA4E">
        <w:rPr>
          <w:b w:val="0"/>
          <w:bCs w:val="0"/>
        </w:rPr>
        <w:t>YES!</w:t>
      </w:r>
    </w:p>
    <w:p w:rsidR="7E85DA4E" w:rsidP="7E85DA4E" w:rsidRDefault="7E85DA4E" w14:paraId="637002FE" w14:textId="412AD17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00:28:28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 xml:space="preserve">Thank </w:t>
      </w:r>
      <w:proofErr w:type="gramStart"/>
      <w:r w:rsidR="7E85DA4E">
        <w:rPr>
          <w:b w:val="0"/>
          <w:bCs w:val="0"/>
        </w:rPr>
        <w:t>you Brady</w:t>
      </w:r>
      <w:proofErr w:type="gramEnd"/>
      <w:r w:rsidR="7E85DA4E">
        <w:rPr>
          <w:b w:val="0"/>
          <w:bCs w:val="0"/>
        </w:rPr>
        <w:t>, so very well said!</w:t>
      </w:r>
    </w:p>
    <w:p w:rsidR="7E85DA4E" w:rsidP="7E85DA4E" w:rsidRDefault="7E85DA4E" w14:paraId="5B6B1B66" w14:textId="03A7D626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00:29:56</w:t>
      </w:r>
      <w:r>
        <w:tab/>
      </w:r>
      <w:r w:rsidR="7E85DA4E">
        <w:rPr>
          <w:b w:val="0"/>
          <w:bCs w:val="0"/>
        </w:rPr>
        <w:t>Alexandria Labenz:</w:t>
      </w:r>
      <w:r>
        <w:tab/>
      </w:r>
      <w:r w:rsidR="7E85DA4E">
        <w:rPr>
          <w:b w:val="0"/>
          <w:bCs w:val="0"/>
        </w:rPr>
        <w:t>Very nicely said Sara.</w:t>
      </w:r>
    </w:p>
    <w:p w:rsidR="7E85DA4E" w:rsidP="7E85DA4E" w:rsidRDefault="7E85DA4E" w14:paraId="2BEE58D2" w14:textId="6E864D7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00:32:48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What would it look like if all in your CR system/community were trained and using Youth and Families Thrive framework and have/use this shared mental model and philosophy – almost as if this approach is a non-negotiable of a powerful and effective CR system?</w:t>
      </w:r>
    </w:p>
    <w:p w:rsidR="7E85DA4E" w:rsidP="7E85DA4E" w:rsidRDefault="7E85DA4E" w14:paraId="0DD235F9" w14:textId="1CCA5FC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00:37:49</w:t>
      </w:r>
      <w:r>
        <w:tab/>
      </w:r>
      <w:r w:rsidR="7E85DA4E">
        <w:rPr>
          <w:b w:val="0"/>
          <w:bCs w:val="0"/>
        </w:rPr>
        <w:t>Michelle Parker:</w:t>
      </w:r>
      <w:r>
        <w:tab/>
      </w:r>
      <w:r w:rsidR="7E85DA4E">
        <w:rPr>
          <w:b w:val="0"/>
          <w:bCs w:val="0"/>
        </w:rPr>
        <w:t>Thank you Chandra for iterating that</w:t>
      </w:r>
    </w:p>
    <w:p w:rsidR="7E85DA4E" w:rsidP="7E85DA4E" w:rsidRDefault="7E85DA4E" w14:paraId="0ACDC351" w14:textId="7416FDE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00:38:05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>Completely agree!!</w:t>
      </w:r>
    </w:p>
    <w:p w:rsidR="7E85DA4E" w:rsidP="7E85DA4E" w:rsidRDefault="7E85DA4E" w14:paraId="724BC793" w14:textId="6D8B2BF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00:39:49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 xml:space="preserve">I don't want to cause more confusion - but here is the link to the Youth Families Thrive Framework Blueprint I mentioned which is just another resource that is available to you/your system about how to move levers of change using the guiding premises. </w:t>
      </w:r>
      <w:r w:rsidR="7E85DA4E">
        <w:rPr>
          <w:b w:val="0"/>
          <w:bCs w:val="0"/>
        </w:rPr>
        <w:t>https://cssp.org/youth-thrive-blueprint/</w:t>
      </w:r>
    </w:p>
    <w:p w:rsidR="7E85DA4E" w:rsidP="7E85DA4E" w:rsidRDefault="7E85DA4E" w14:paraId="0D7EF4C5" w14:textId="1F5E2631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00:41:41</w:t>
      </w:r>
      <w:r>
        <w:tab/>
      </w:r>
      <w:r w:rsidR="7E85DA4E">
        <w:rPr>
          <w:b w:val="0"/>
          <w:bCs w:val="0"/>
        </w:rPr>
        <w:t>Amanda Woolley:</w:t>
      </w:r>
      <w:r>
        <w:tab/>
      </w:r>
      <w:r w:rsidR="7E85DA4E">
        <w:rPr>
          <w:b w:val="0"/>
          <w:bCs w:val="0"/>
        </w:rPr>
        <w:t>Yes that would be great!</w:t>
      </w:r>
    </w:p>
    <w:p w:rsidR="7E85DA4E" w:rsidP="7E85DA4E" w:rsidRDefault="7E85DA4E" w14:paraId="6D5D6C3B" w14:textId="739E222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00:41:48</w:t>
      </w:r>
      <w:r>
        <w:tab/>
      </w:r>
      <w:r w:rsidR="7E85DA4E">
        <w:rPr>
          <w:b w:val="0"/>
          <w:bCs w:val="0"/>
        </w:rPr>
        <w:t>Roberta Miksch:</w:t>
      </w:r>
      <w:r>
        <w:tab/>
      </w:r>
      <w:r w:rsidR="7E85DA4E">
        <w:rPr>
          <w:b w:val="0"/>
          <w:bCs w:val="0"/>
        </w:rPr>
        <w:t>Agree.</w:t>
      </w:r>
    </w:p>
    <w:p w:rsidR="7E85DA4E" w:rsidP="7E85DA4E" w:rsidRDefault="7E85DA4E" w14:paraId="462509B1" w14:textId="375E4118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00:41:53</w:t>
      </w:r>
      <w:r>
        <w:tab/>
      </w:r>
      <w:r w:rsidR="7E85DA4E">
        <w:rPr>
          <w:b w:val="0"/>
          <w:bCs w:val="0"/>
        </w:rPr>
        <w:t>Tori Courter:</w:t>
      </w:r>
      <w:r>
        <w:tab/>
      </w:r>
      <w:r w:rsidR="7E85DA4E">
        <w:rPr>
          <w:b w:val="0"/>
          <w:bCs w:val="0"/>
        </w:rPr>
        <w:t>Agree.</w:t>
      </w:r>
    </w:p>
    <w:p w:rsidR="7E85DA4E" w:rsidP="7E85DA4E" w:rsidRDefault="7E85DA4E" w14:paraId="417F1DA2" w14:textId="6AEA8FD1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00:41:58</w:t>
      </w:r>
      <w:r>
        <w:tab/>
      </w:r>
      <w:r w:rsidR="7E85DA4E">
        <w:rPr>
          <w:b w:val="0"/>
          <w:bCs w:val="0"/>
        </w:rPr>
        <w:t>Nicole Jacobsen-Sandhills Community Collaborative:</w:t>
      </w:r>
      <w:r>
        <w:tab/>
      </w:r>
      <w:r w:rsidR="7E85DA4E">
        <w:rPr>
          <w:b w:val="0"/>
          <w:bCs w:val="0"/>
        </w:rPr>
        <w:t>Yes!</w:t>
      </w:r>
    </w:p>
    <w:p w:rsidR="7E85DA4E" w:rsidP="7E85DA4E" w:rsidRDefault="7E85DA4E" w14:paraId="28AC47F6" w14:textId="0848B2DA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00:42:53</w:t>
      </w:r>
      <w:r>
        <w:tab/>
      </w:r>
      <w:r w:rsidR="7E85DA4E">
        <w:rPr>
          <w:b w:val="0"/>
          <w:bCs w:val="0"/>
        </w:rPr>
        <w:t>Roberta Miksch:</w:t>
      </w:r>
      <w:r>
        <w:tab/>
      </w:r>
      <w:r w:rsidR="7E85DA4E">
        <w:rPr>
          <w:b w:val="0"/>
          <w:bCs w:val="0"/>
        </w:rPr>
        <w:t>Amen!</w:t>
      </w:r>
    </w:p>
    <w:p w:rsidR="7E85DA4E" w:rsidP="7E85DA4E" w:rsidRDefault="7E85DA4E" w14:paraId="263E5B08" w14:textId="0EADD2E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00:43:16</w:t>
      </w:r>
      <w:r>
        <w:tab/>
      </w:r>
      <w:r w:rsidR="7E85DA4E">
        <w:rPr>
          <w:b w:val="0"/>
          <w:bCs w:val="0"/>
        </w:rPr>
        <w:t>Michelle Parker:</w:t>
      </w:r>
      <w:r>
        <w:tab/>
      </w:r>
      <w:r w:rsidR="7E85DA4E">
        <w:rPr>
          <w:b w:val="0"/>
          <w:bCs w:val="0"/>
        </w:rPr>
        <w:t>Yes that would be helpful when our new Navigator comes aboard.  thanks</w:t>
      </w:r>
    </w:p>
    <w:p w:rsidR="7E85DA4E" w:rsidP="7E85DA4E" w:rsidRDefault="7E85DA4E" w14:paraId="058B903D" w14:textId="3BA575D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00:43:19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What would it look like if all in your CR system/community were trained and using Youth and Families Thrive framework and have/use this shared mental model and philosophy – almost as if this approach is a non-negotiable of a powerful and effective CR system?</w:t>
      </w:r>
    </w:p>
    <w:p w:rsidR="7E85DA4E" w:rsidP="7E85DA4E" w:rsidRDefault="7E85DA4E" w14:paraId="0C934049" w14:textId="1CD1D365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00:45:55</w:t>
      </w:r>
      <w:r>
        <w:tab/>
      </w:r>
      <w:r w:rsidR="7E85DA4E">
        <w:rPr>
          <w:b w:val="0"/>
          <w:bCs w:val="0"/>
        </w:rPr>
        <w:t>Michelle Parker:</w:t>
      </w:r>
      <w:r>
        <w:tab/>
      </w:r>
      <w:r w:rsidR="7E85DA4E">
        <w:rPr>
          <w:b w:val="0"/>
          <w:bCs w:val="0"/>
        </w:rPr>
        <w:t>"template"</w:t>
      </w:r>
    </w:p>
    <w:p w:rsidR="7E85DA4E" w:rsidP="7E85DA4E" w:rsidRDefault="7E85DA4E" w14:paraId="08F17345" w14:textId="258FB807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00:45:56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Brady you are doing a great job... Yes, how does a 'data' framework bring us all together to create clarity and partnerships across communities.</w:t>
      </w:r>
    </w:p>
    <w:p w:rsidR="7E85DA4E" w:rsidP="7E85DA4E" w:rsidRDefault="7E85DA4E" w14:paraId="68B17EFE" w14:textId="4A46988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00:47:24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And Sara Riffel adding in a way to brand that across communities would give us a foundation in which to speak from and communicate more clearly and continuously.</w:t>
      </w:r>
    </w:p>
    <w:p w:rsidR="7E85DA4E" w:rsidP="7E85DA4E" w:rsidRDefault="7E85DA4E" w14:paraId="4BB5B766" w14:textId="205CF09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00:47:46</w:t>
      </w:r>
      <w:r>
        <w:tab/>
      </w:r>
      <w:r w:rsidR="7E85DA4E">
        <w:rPr>
          <w:b w:val="0"/>
          <w:bCs w:val="0"/>
        </w:rPr>
        <w:t>Nichole Hetz:</w:t>
      </w:r>
      <w:r>
        <w:tab/>
      </w:r>
      <w:r w:rsidR="7E85DA4E">
        <w:rPr>
          <w:b w:val="0"/>
          <w:bCs w:val="0"/>
        </w:rPr>
        <w:t>I completely agree, Brady! That would be SO powerful.</w:t>
      </w:r>
    </w:p>
    <w:p w:rsidR="7E85DA4E" w:rsidP="7E85DA4E" w:rsidRDefault="7E85DA4E" w14:paraId="69838F44" w14:textId="66B60AF2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00:48:01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It was floated at our final table talk to use 'Bring Up Nebraska' could be that branding.</w:t>
      </w:r>
    </w:p>
    <w:p w:rsidR="7E85DA4E" w:rsidP="7E85DA4E" w:rsidRDefault="7E85DA4E" w14:paraId="4AEB582C" w14:textId="5722CD0E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00:48:31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branded message across communities</w:t>
      </w:r>
    </w:p>
    <w:p w:rsidR="7E85DA4E" w:rsidP="7E85DA4E" w:rsidRDefault="7E85DA4E" w14:paraId="0DEB7DB7" w14:textId="5FCE560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00:51:05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What are actionable next steps to make this standard practice for community CR systems?</w:t>
      </w:r>
    </w:p>
    <w:p w:rsidR="7E85DA4E" w:rsidP="7E85DA4E" w:rsidRDefault="7E85DA4E" w14:paraId="1EA1F5D8" w14:textId="16A60773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00:54:07</w:t>
      </w:r>
      <w:r>
        <w:tab/>
      </w:r>
      <w:r w:rsidR="7E85DA4E">
        <w:rPr>
          <w:b w:val="0"/>
          <w:bCs w:val="0"/>
        </w:rPr>
        <w:t>Brady Rhodes:</w:t>
      </w:r>
      <w:r>
        <w:tab/>
      </w:r>
      <w:r w:rsidR="7E85DA4E">
        <w:rPr>
          <w:b w:val="0"/>
          <w:bCs w:val="0"/>
        </w:rPr>
        <w:t>Keep working on the 'framework',  'table' - how to visualize "the what and the why" of the collaboratives.</w:t>
      </w:r>
    </w:p>
    <w:p w:rsidR="7E85DA4E" w:rsidP="7E85DA4E" w:rsidRDefault="7E85DA4E" w14:paraId="43769130" w14:textId="7669EB58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00:54:12</w:t>
      </w:r>
      <w:r>
        <w:tab/>
      </w:r>
      <w:r w:rsidR="7E85DA4E">
        <w:rPr>
          <w:b w:val="0"/>
          <w:bCs w:val="0"/>
        </w:rPr>
        <w:t>Jamie Bouslaugh:</w:t>
      </w:r>
      <w:r>
        <w:tab/>
      </w:r>
      <w:r w:rsidR="7E85DA4E">
        <w:rPr>
          <w:b w:val="0"/>
          <w:bCs w:val="0"/>
        </w:rPr>
        <w:t>That is what we struggle with here.</w:t>
      </w:r>
    </w:p>
    <w:p w:rsidR="7E85DA4E" w:rsidP="7E85DA4E" w:rsidRDefault="7E85DA4E" w14:paraId="6F4810A5" w14:textId="26A1E01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00:58:18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@Sara can you point to the Youth and Families Thrive premise in the Key Elements of community-based system?</w:t>
      </w:r>
    </w:p>
    <w:p w:rsidR="7E85DA4E" w:rsidP="7E85DA4E" w:rsidRDefault="7E85DA4E" w14:paraId="3F2D2AEB" w14:textId="10EFF97A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00:58:51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 xml:space="preserve">Branded messaging using the Youth Families Thrive guiding premises as the foundation (continuity across collaboratives). Bring Up Nebraska and guiding premises </w:t>
      </w:r>
    </w:p>
    <w:p w:rsidR="7E85DA4E" w:rsidP="7E85DA4E" w:rsidRDefault="7E85DA4E" w14:paraId="4C1936D3" w14:textId="2CFE883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>Basic CR overview – so we are all working from common baseline (record it)</w:t>
      </w:r>
    </w:p>
    <w:p w:rsidR="7E85DA4E" w:rsidP="7E85DA4E" w:rsidRDefault="7E85DA4E" w14:paraId="484FCDB7" w14:textId="727AA6B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 xml:space="preserve">Shared levers of change (indicators?) and a focus on data; common scorecard </w:t>
      </w:r>
    </w:p>
    <w:p w:rsidR="7E85DA4E" w:rsidP="7E85DA4E" w:rsidRDefault="7E85DA4E" w14:paraId="46E87657" w14:textId="4EBD91BA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>Talking points for collaboratives to speak from and communicate more clearly</w:t>
      </w:r>
    </w:p>
    <w:p w:rsidR="7E85DA4E" w:rsidP="7E85DA4E" w:rsidRDefault="7E85DA4E" w14:paraId="427ED52C" w14:textId="5BBFAA7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>Keep the guiding premises at the forefront of everything we do – statewide and locally</w:t>
      </w:r>
    </w:p>
    <w:p w:rsidR="7E85DA4E" w:rsidP="7E85DA4E" w:rsidRDefault="7E85DA4E" w14:paraId="480B1E55" w14:textId="5F995942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•</w:t>
      </w:r>
      <w:r>
        <w:tab/>
      </w:r>
      <w:r w:rsidR="7E85DA4E">
        <w:rPr>
          <w:b w:val="0"/>
          <w:bCs w:val="0"/>
        </w:rPr>
        <w:t>Engage organizational leadership in conversations (similar to how we with systems partners)</w:t>
      </w:r>
    </w:p>
    <w:p w:rsidR="7E85DA4E" w:rsidP="7E85DA4E" w:rsidRDefault="7E85DA4E" w14:paraId="794F5685" w14:textId="66B9A409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01:00:11</w:t>
      </w:r>
      <w:r>
        <w:tab/>
      </w:r>
      <w:r w:rsidR="7E85DA4E">
        <w:rPr>
          <w:b w:val="0"/>
          <w:bCs w:val="0"/>
        </w:rPr>
        <w:t>Denise Zwiener, Buffalo County Community Partners:</w:t>
      </w:r>
      <w:r>
        <w:tab/>
      </w:r>
      <w:r w:rsidR="7E85DA4E">
        <w:rPr>
          <w:b w:val="0"/>
          <w:bCs w:val="0"/>
        </w:rPr>
        <w:t>@Sara thank you that was helpful</w:t>
      </w:r>
    </w:p>
    <w:p w:rsidR="7E85DA4E" w:rsidP="7E85DA4E" w:rsidRDefault="7E85DA4E" w14:paraId="0F504E58" w14:textId="0E18E675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01:05:24</w:t>
      </w:r>
      <w:r>
        <w:tab/>
      </w:r>
      <w:r w:rsidR="7E85DA4E">
        <w:rPr>
          <w:b w:val="0"/>
          <w:bCs w:val="0"/>
        </w:rPr>
        <w:t>Michelle Parker:</w:t>
      </w:r>
      <w:r>
        <w:tab/>
      </w:r>
      <w:r w:rsidR="7E85DA4E">
        <w:rPr>
          <w:b w:val="0"/>
          <w:bCs w:val="0"/>
        </w:rPr>
        <w:t>I think co-creation should include lived experience as well, which is a great idea!</w:t>
      </w:r>
    </w:p>
    <w:p w:rsidR="7E85DA4E" w:rsidP="7E85DA4E" w:rsidRDefault="7E85DA4E" w14:paraId="6F78676F" w14:textId="4970ABAD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01:07:22</w:t>
      </w:r>
      <w:r>
        <w:tab/>
      </w:r>
      <w:r w:rsidR="7E85DA4E">
        <w:rPr>
          <w:b w:val="0"/>
          <w:bCs w:val="0"/>
        </w:rPr>
        <w:t>Sara Riffel | Nebraska Children:</w:t>
      </w:r>
      <w:r>
        <w:tab/>
      </w:r>
      <w:r w:rsidR="7E85DA4E">
        <w:rPr>
          <w:b w:val="0"/>
          <w:bCs w:val="0"/>
        </w:rPr>
        <w:t>I added co-creation with collabs, lived experience partners, etc. under the first bullet point listed above in action items.</w:t>
      </w:r>
    </w:p>
    <w:p w:rsidR="7E85DA4E" w:rsidP="7E85DA4E" w:rsidRDefault="7E85DA4E" w14:paraId="1B74E1FA" w14:textId="6708DF6B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01:10:33</w:t>
      </w:r>
      <w:r>
        <w:tab/>
      </w:r>
      <w:r w:rsidR="7E85DA4E">
        <w:rPr>
          <w:b w:val="0"/>
          <w:bCs w:val="0"/>
        </w:rPr>
        <w:t>Tammy Bichlmeier:</w:t>
      </w:r>
      <w:r>
        <w:tab/>
      </w:r>
      <w:r w:rsidR="7E85DA4E">
        <w:rPr>
          <w:b w:val="0"/>
          <w:bCs w:val="0"/>
        </w:rPr>
        <w:t>Yes,  thank you!</w:t>
      </w:r>
    </w:p>
    <w:p w:rsidR="7E85DA4E" w:rsidP="7E85DA4E" w:rsidRDefault="7E85DA4E" w14:paraId="2DB1D6D5" w14:textId="4ADAAC17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01:10:58</w:t>
      </w:r>
      <w:r>
        <w:tab/>
      </w:r>
      <w:r w:rsidR="7E85DA4E">
        <w:rPr>
          <w:b w:val="0"/>
          <w:bCs w:val="0"/>
        </w:rPr>
        <w:t>Angela Harroun Southeast Nebraska Collaborative:</w:t>
      </w:r>
      <w:r>
        <w:tab/>
      </w:r>
      <w:r w:rsidR="7E85DA4E">
        <w:rPr>
          <w:b w:val="0"/>
          <w:bCs w:val="0"/>
        </w:rPr>
        <w:t>Thank you Sara. You did great! Have a great day everyone!</w:t>
      </w:r>
    </w:p>
    <w:p w:rsidR="7E85DA4E" w:rsidP="7E85DA4E" w:rsidRDefault="7E85DA4E" w14:paraId="27E184D1" w14:textId="610D3190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01:11:03</w:t>
      </w:r>
      <w:r>
        <w:tab/>
      </w:r>
      <w:r w:rsidR="7E85DA4E">
        <w:rPr>
          <w:b w:val="0"/>
          <w:bCs w:val="0"/>
        </w:rPr>
        <w:t>Caroline Sabin:</w:t>
      </w:r>
      <w:r>
        <w:tab/>
      </w:r>
      <w:r w:rsidR="7E85DA4E">
        <w:rPr>
          <w:b w:val="0"/>
          <w:bCs w:val="0"/>
        </w:rPr>
        <w:t>Thanks Sara.</w:t>
      </w:r>
    </w:p>
    <w:p w:rsidR="7E85DA4E" w:rsidP="7E85DA4E" w:rsidRDefault="7E85DA4E" w14:paraId="59C02AD5" w14:textId="7E370384">
      <w:pPr>
        <w:pStyle w:val="Normal"/>
        <w:jc w:val="left"/>
        <w:rPr>
          <w:b w:val="0"/>
          <w:bCs w:val="0"/>
        </w:rPr>
      </w:pPr>
      <w:r w:rsidR="7E85DA4E">
        <w:rPr>
          <w:b w:val="0"/>
          <w:bCs w:val="0"/>
        </w:rPr>
        <w:t>01:11:03</w:t>
      </w:r>
      <w:r>
        <w:tab/>
      </w:r>
      <w:r w:rsidR="7E85DA4E">
        <w:rPr>
          <w:b w:val="0"/>
          <w:bCs w:val="0"/>
        </w:rPr>
        <w:t>Elci Warnell (she/her):</w:t>
      </w:r>
      <w:r>
        <w:tab/>
      </w:r>
      <w:r w:rsidR="7E85DA4E">
        <w:rPr>
          <w:b w:val="0"/>
          <w:bCs w:val="0"/>
        </w:rPr>
        <w:t>Thank you !</w:t>
      </w:r>
    </w:p>
    <w:p w:rsidR="7E85DA4E" w:rsidP="7E85DA4E" w:rsidRDefault="7E85DA4E" w14:paraId="46E64405" w14:textId="6FE9478F">
      <w:pPr>
        <w:pStyle w:val="Normal"/>
        <w:jc w:val="left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580BE"/>
    <w:rsid w:val="0145DA54"/>
    <w:rsid w:val="06194B77"/>
    <w:rsid w:val="08748B3B"/>
    <w:rsid w:val="0B8223D3"/>
    <w:rsid w:val="0BAC2BFD"/>
    <w:rsid w:val="0CA79E12"/>
    <w:rsid w:val="0E436E73"/>
    <w:rsid w:val="0EAEA549"/>
    <w:rsid w:val="1034800E"/>
    <w:rsid w:val="10B3F0B0"/>
    <w:rsid w:val="11284206"/>
    <w:rsid w:val="13044E91"/>
    <w:rsid w:val="14A01EF2"/>
    <w:rsid w:val="16F6CC2A"/>
    <w:rsid w:val="170A09D7"/>
    <w:rsid w:val="183580BE"/>
    <w:rsid w:val="18A5DA38"/>
    <w:rsid w:val="18A5DA38"/>
    <w:rsid w:val="1A2E6CEC"/>
    <w:rsid w:val="1D0FD055"/>
    <w:rsid w:val="1D794B5B"/>
    <w:rsid w:val="1DB184CF"/>
    <w:rsid w:val="22397ED1"/>
    <w:rsid w:val="224CBC7E"/>
    <w:rsid w:val="27322829"/>
    <w:rsid w:val="2AD75CA6"/>
    <w:rsid w:val="397C4FB1"/>
    <w:rsid w:val="40293DA9"/>
    <w:rsid w:val="4104324E"/>
    <w:rsid w:val="47D0A197"/>
    <w:rsid w:val="4E9E3ED5"/>
    <w:rsid w:val="51A9798D"/>
    <w:rsid w:val="55D60B37"/>
    <w:rsid w:val="57D428C9"/>
    <w:rsid w:val="58643232"/>
    <w:rsid w:val="61E63652"/>
    <w:rsid w:val="65D1D8AF"/>
    <w:rsid w:val="676DA910"/>
    <w:rsid w:val="69D2044F"/>
    <w:rsid w:val="6AD1AFDC"/>
    <w:rsid w:val="75C0830A"/>
    <w:rsid w:val="774EA564"/>
    <w:rsid w:val="7A678E23"/>
    <w:rsid w:val="7ADBEB0C"/>
    <w:rsid w:val="7E85DA4E"/>
    <w:rsid w:val="7EE6D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80BE"/>
  <w15:chartTrackingRefBased/>
  <w15:docId w15:val="{D00E7FE9-C20A-445C-8405-337ACEFDD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2dd79e8731554ab9" Type="http://schemas.openxmlformats.org/officeDocument/2006/relationships/hyperlink" Target="https://pitc.zoomgov.com/webinar/register/WN_h0Y2MddbQhq66qqtdwxOoQ" TargetMode="External"/><Relationship Id="Rb1490a06f5274462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778e5d0c6ea43d7" Type="http://schemas.openxmlformats.org/officeDocument/2006/relationships/hyperlink" Target="https://neconnectedyouth.org/training/youth-and-families-thrive.html" TargetMode="External"/><Relationship Id="R03e5b7b847fc47ab" Type="http://schemas.openxmlformats.org/officeDocument/2006/relationships/hyperlink" Target="https://collectiveimpactforum.swoogo.com/cias2022/1768983?utm_source=newsletter&amp;utm_medium=email&amp;utm_content=2022%20Collective%20Impact%20Action%20Summit&amp;utm_campaign=20220420CIASFinal&amp;i=iBXT_w2hnWFxXlowgaU1jB9rIUw_cg-R" TargetMode="External"/><Relationship Id="rId4" Type="http://schemas.openxmlformats.org/officeDocument/2006/relationships/fontTable" Target="fontTable.xml"/><Relationship Id="R96b8983f93e64fb1" Type="http://schemas.openxmlformats.org/officeDocument/2006/relationships/hyperlink" Target="https://us06web.zoom.us/j/89295881185?pwd=ZkV2L2hnMk9IWFdrdDlKa0gzK0Q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4" ma:contentTypeDescription="Create a new document." ma:contentTypeScope="" ma:versionID="390636204632edbf3540205f08988eb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ef46b8968ecae48b59d8cb89184e0dfe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5B92D413-37AE-4194-B84B-C8D52F6CBA21}"/>
</file>

<file path=customXml/itemProps2.xml><?xml version="1.0" encoding="utf-8"?>
<ds:datastoreItem xmlns:ds="http://schemas.openxmlformats.org/officeDocument/2006/customXml" ds:itemID="{2444063B-6026-4F7E-8E32-0CD00CAAB252}"/>
</file>

<file path=customXml/itemProps3.xml><?xml version="1.0" encoding="utf-8"?>
<ds:datastoreItem xmlns:ds="http://schemas.openxmlformats.org/officeDocument/2006/customXml" ds:itemID="{062E2E80-AF95-4A70-A8FD-A7E2FBBE66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Florom</dc:creator>
  <cp:keywords/>
  <dc:description/>
  <cp:lastModifiedBy>Sydney Florom</cp:lastModifiedBy>
  <dcterms:created xsi:type="dcterms:W3CDTF">2022-04-25T17:38:00Z</dcterms:created>
  <dcterms:modified xsi:type="dcterms:W3CDTF">2022-04-25T18:53:41Z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0x0101005D1E24B2F95E5F4E875E0D91393FFE18</vt:lpwstr>
  </property>
</Properties>
</file>