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C4D99" w14:textId="19F8CE54" w:rsidR="0060784F" w:rsidRPr="00672282" w:rsidRDefault="00F05D95" w:rsidP="00F05D95">
      <w:pPr>
        <w:spacing w:after="0" w:line="240" w:lineRule="auto"/>
        <w:jc w:val="center"/>
        <w:rPr>
          <w:b/>
          <w:bCs/>
        </w:rPr>
      </w:pPr>
      <w:r w:rsidRPr="00672282">
        <w:rPr>
          <w:b/>
          <w:bCs/>
        </w:rPr>
        <w:t>Statewide CN Call</w:t>
      </w:r>
    </w:p>
    <w:p w14:paraId="79103C29" w14:textId="609A2565" w:rsidR="00F05D95" w:rsidRDefault="00F05D95" w:rsidP="00F05D95">
      <w:pPr>
        <w:spacing w:after="0" w:line="240" w:lineRule="auto"/>
        <w:jc w:val="center"/>
      </w:pPr>
      <w:r>
        <w:t>August 19, 2021</w:t>
      </w:r>
    </w:p>
    <w:p w14:paraId="14998A88" w14:textId="5F8B01B6" w:rsidR="00F05D95" w:rsidRDefault="00F05D95" w:rsidP="00F05D95">
      <w:pPr>
        <w:spacing w:after="0" w:line="240" w:lineRule="auto"/>
      </w:pPr>
      <w:r>
        <w:t>Chat Box:</w:t>
      </w:r>
    </w:p>
    <w:p w14:paraId="72CD7A2E" w14:textId="3B1666B8" w:rsidR="00F05D95" w:rsidRDefault="00F05D95" w:rsidP="00F05D95">
      <w:pPr>
        <w:spacing w:after="0" w:line="240" w:lineRule="auto"/>
      </w:pPr>
      <w:r>
        <w:t>Introduce yourself</w:t>
      </w:r>
    </w:p>
    <w:p w14:paraId="656F86AB" w14:textId="29645E70" w:rsidR="00F05D95" w:rsidRDefault="00F05D95" w:rsidP="00F05D95">
      <w:pPr>
        <w:spacing w:after="0" w:line="240" w:lineRule="auto"/>
      </w:pPr>
      <w:r>
        <w:t>Questions/Answers throughout the call</w:t>
      </w:r>
    </w:p>
    <w:p w14:paraId="0A87AFCE" w14:textId="12701F65" w:rsidR="00F05D95" w:rsidRDefault="00F05D95" w:rsidP="00F05D95">
      <w:pPr>
        <w:spacing w:after="0" w:line="240" w:lineRule="auto"/>
      </w:pPr>
    </w:p>
    <w:p w14:paraId="727129F3" w14:textId="71107348" w:rsidR="00F05D95" w:rsidRPr="00672282" w:rsidRDefault="00F05D95" w:rsidP="00F05D95">
      <w:pPr>
        <w:pStyle w:val="ListParagraph"/>
        <w:numPr>
          <w:ilvl w:val="0"/>
          <w:numId w:val="1"/>
        </w:numPr>
        <w:spacing w:after="0" w:line="240" w:lineRule="auto"/>
        <w:rPr>
          <w:b/>
          <w:bCs/>
        </w:rPr>
      </w:pPr>
      <w:r w:rsidRPr="00672282">
        <w:rPr>
          <w:b/>
          <w:bCs/>
        </w:rPr>
        <w:t>Mindful Transition</w:t>
      </w:r>
    </w:p>
    <w:p w14:paraId="1F237689" w14:textId="4B278093" w:rsidR="00F05D95" w:rsidRPr="00672282" w:rsidRDefault="00F05D95" w:rsidP="00F05D95">
      <w:pPr>
        <w:pStyle w:val="ListParagraph"/>
        <w:numPr>
          <w:ilvl w:val="0"/>
          <w:numId w:val="1"/>
        </w:numPr>
        <w:spacing w:after="0" w:line="240" w:lineRule="auto"/>
        <w:rPr>
          <w:b/>
          <w:bCs/>
        </w:rPr>
      </w:pPr>
      <w:r w:rsidRPr="00672282">
        <w:rPr>
          <w:b/>
          <w:bCs/>
        </w:rPr>
        <w:t>Information Sharing &amp; Updates</w:t>
      </w:r>
    </w:p>
    <w:p w14:paraId="457C60DE" w14:textId="36B6249B" w:rsidR="00F05D95" w:rsidRPr="00672282" w:rsidRDefault="00F05D95" w:rsidP="00F05D95">
      <w:pPr>
        <w:pStyle w:val="ListParagraph"/>
        <w:numPr>
          <w:ilvl w:val="1"/>
          <w:numId w:val="1"/>
        </w:numPr>
        <w:spacing w:after="0" w:line="240" w:lineRule="auto"/>
        <w:rPr>
          <w:b/>
          <w:bCs/>
        </w:rPr>
      </w:pPr>
      <w:r w:rsidRPr="00672282">
        <w:rPr>
          <w:b/>
          <w:bCs/>
        </w:rPr>
        <w:t>American Rescue Plan Act Recommendations – Nonprofit Association of the Midlands</w:t>
      </w:r>
    </w:p>
    <w:p w14:paraId="6E1B244C" w14:textId="1D9B703E" w:rsidR="009D1633" w:rsidRDefault="009D1633" w:rsidP="009D1633">
      <w:pPr>
        <w:pStyle w:val="ListParagraph"/>
        <w:numPr>
          <w:ilvl w:val="2"/>
          <w:numId w:val="1"/>
        </w:numPr>
        <w:spacing w:after="0" w:line="240" w:lineRule="auto"/>
      </w:pPr>
      <w:r>
        <w:t xml:space="preserve">This document is still in the </w:t>
      </w:r>
      <w:r w:rsidR="006841D8">
        <w:t>rough</w:t>
      </w:r>
      <w:r>
        <w:t xml:space="preserve"> draft phase</w:t>
      </w:r>
    </w:p>
    <w:p w14:paraId="04A72E5F" w14:textId="4FA9DAC5" w:rsidR="00672282" w:rsidRDefault="009D1633" w:rsidP="00672282">
      <w:pPr>
        <w:pStyle w:val="ListParagraph"/>
        <w:numPr>
          <w:ilvl w:val="2"/>
          <w:numId w:val="1"/>
        </w:numPr>
        <w:spacing w:after="0" w:line="240" w:lineRule="auto"/>
      </w:pPr>
      <w:r>
        <w:t>Contains recommendations for state and local levels</w:t>
      </w:r>
    </w:p>
    <w:p w14:paraId="738300A3" w14:textId="03F5082E" w:rsidR="009D1633" w:rsidRDefault="009D1633" w:rsidP="00672282">
      <w:pPr>
        <w:pStyle w:val="ListParagraph"/>
        <w:numPr>
          <w:ilvl w:val="2"/>
          <w:numId w:val="1"/>
        </w:numPr>
        <w:spacing w:after="0" w:line="240" w:lineRule="auto"/>
      </w:pPr>
      <w:r>
        <w:t xml:space="preserve">Next steps </w:t>
      </w:r>
      <w:proofErr w:type="gramStart"/>
      <w:r>
        <w:t>are:</w:t>
      </w:r>
      <w:proofErr w:type="gramEnd"/>
      <w:r>
        <w:t xml:space="preserve"> small planning team meets on regular basis to edit this plan, create a survey for people to give feedback, on October 5th appropriations committee is meeting and this information will be presented, these recommendations will be shared with any on the call for use after going to appropriations committee, a one or two pager will be created and shared sooner</w:t>
      </w:r>
    </w:p>
    <w:p w14:paraId="6A478967" w14:textId="455456FD" w:rsidR="009D1633" w:rsidRDefault="009D1633" w:rsidP="00672282">
      <w:pPr>
        <w:pStyle w:val="ListParagraph"/>
        <w:numPr>
          <w:ilvl w:val="2"/>
          <w:numId w:val="1"/>
        </w:numPr>
        <w:spacing w:after="0" w:line="240" w:lineRule="auto"/>
      </w:pPr>
      <w:r>
        <w:t xml:space="preserve">Local notes which aren’t included in the document </w:t>
      </w:r>
      <w:r w:rsidR="00221FCC">
        <w:t>can be shared with Mary Pinker</w:t>
      </w:r>
    </w:p>
    <w:p w14:paraId="423A87D1" w14:textId="4F99FA08" w:rsidR="009D1633" w:rsidRDefault="009D1633" w:rsidP="00672282">
      <w:pPr>
        <w:pStyle w:val="ListParagraph"/>
        <w:numPr>
          <w:ilvl w:val="2"/>
          <w:numId w:val="1"/>
        </w:numPr>
        <w:spacing w:after="0" w:line="240" w:lineRule="auto"/>
      </w:pPr>
      <w:r>
        <w:t>If you have any questions reach out to Anne Hindery or Hannah Young</w:t>
      </w:r>
    </w:p>
    <w:p w14:paraId="09991726" w14:textId="1CAAA0BF" w:rsidR="00F05D95" w:rsidRPr="00672282" w:rsidRDefault="00F05D95" w:rsidP="00F05D95">
      <w:pPr>
        <w:pStyle w:val="ListParagraph"/>
        <w:numPr>
          <w:ilvl w:val="1"/>
          <w:numId w:val="1"/>
        </w:numPr>
        <w:spacing w:after="0" w:line="240" w:lineRule="auto"/>
        <w:rPr>
          <w:b/>
          <w:bCs/>
        </w:rPr>
      </w:pPr>
      <w:r w:rsidRPr="00672282">
        <w:rPr>
          <w:b/>
          <w:bCs/>
        </w:rPr>
        <w:t>Legislative Reviews, Overview of Tax Credits, &amp; Volunteer income Tax Assistance – Coalition for Strong NE</w:t>
      </w:r>
    </w:p>
    <w:p w14:paraId="58E575A2" w14:textId="1CCCC016" w:rsidR="00672282" w:rsidRDefault="00221FCC" w:rsidP="00672282">
      <w:pPr>
        <w:pStyle w:val="ListParagraph"/>
        <w:numPr>
          <w:ilvl w:val="2"/>
          <w:numId w:val="1"/>
        </w:numPr>
        <w:spacing w:after="0" w:line="240" w:lineRule="auto"/>
      </w:pPr>
      <w:r>
        <w:t>Several advocacy groups have been working on figuring out how to get information out about child tax credits</w:t>
      </w:r>
    </w:p>
    <w:p w14:paraId="75F1D75E" w14:textId="07F185B3" w:rsidR="00221FCC" w:rsidRDefault="00221FCC" w:rsidP="00672282">
      <w:pPr>
        <w:pStyle w:val="ListParagraph"/>
        <w:numPr>
          <w:ilvl w:val="2"/>
          <w:numId w:val="1"/>
        </w:numPr>
        <w:spacing w:after="0" w:line="240" w:lineRule="auto"/>
      </w:pPr>
      <w:r>
        <w:t>Biggest concern is families who are eligible for these tax credits and aren’t getting them due to not filing taxes in previous years</w:t>
      </w:r>
    </w:p>
    <w:p w14:paraId="05505DF5" w14:textId="23DCA99E" w:rsidR="00221FCC" w:rsidRDefault="00221FCC" w:rsidP="00221FCC">
      <w:pPr>
        <w:pStyle w:val="ListParagraph"/>
        <w:numPr>
          <w:ilvl w:val="2"/>
          <w:numId w:val="1"/>
        </w:numPr>
        <w:spacing w:after="0" w:line="240" w:lineRule="auto"/>
      </w:pPr>
      <w:r>
        <w:t>Looking into partnerships and other systems to spread the word – community collaboratives are going to be an important part of this</w:t>
      </w:r>
    </w:p>
    <w:p w14:paraId="6363E1BF" w14:textId="77DB3318" w:rsidR="00221FCC" w:rsidRDefault="00221FCC" w:rsidP="00221FCC">
      <w:pPr>
        <w:pStyle w:val="ListParagraph"/>
        <w:numPr>
          <w:ilvl w:val="2"/>
          <w:numId w:val="1"/>
        </w:numPr>
        <w:spacing w:after="0" w:line="240" w:lineRule="auto"/>
      </w:pPr>
      <w:r>
        <w:t>Possibly partnering with VITA, putting information in mixed languages for families</w:t>
      </w:r>
    </w:p>
    <w:p w14:paraId="2F440E64" w14:textId="658F5B61" w:rsidR="00221FCC" w:rsidRDefault="00221FCC" w:rsidP="00221FCC">
      <w:pPr>
        <w:pStyle w:val="ListParagraph"/>
        <w:numPr>
          <w:ilvl w:val="2"/>
          <w:numId w:val="1"/>
        </w:numPr>
        <w:spacing w:after="0" w:line="240" w:lineRule="auto"/>
      </w:pPr>
      <w:r>
        <w:t>Any thoughts you have on how to get the information out give to Laurie Ponce or Jenny Skala</w:t>
      </w:r>
    </w:p>
    <w:p w14:paraId="1F8E4C1D" w14:textId="77777777" w:rsidR="00221FCC" w:rsidRDefault="00221FCC" w:rsidP="00221FCC">
      <w:pPr>
        <w:pStyle w:val="ListParagraph"/>
        <w:numPr>
          <w:ilvl w:val="2"/>
          <w:numId w:val="1"/>
        </w:numPr>
        <w:spacing w:after="0" w:line="240" w:lineRule="auto"/>
      </w:pPr>
      <w:r>
        <w:t>Redistricting information will be up online in the next week. A special session in September will include information as well</w:t>
      </w:r>
    </w:p>
    <w:p w14:paraId="47B18C14" w14:textId="1B14E14E" w:rsidR="00221FCC" w:rsidRDefault="00221FCC" w:rsidP="00221FCC">
      <w:pPr>
        <w:pStyle w:val="ListParagraph"/>
        <w:numPr>
          <w:ilvl w:val="2"/>
          <w:numId w:val="1"/>
        </w:numPr>
        <w:spacing w:after="0" w:line="240" w:lineRule="auto"/>
      </w:pPr>
      <w:r>
        <w:t xml:space="preserve">Interim hearings are focusing on redistricting and ARPA, not much policy work </w:t>
      </w:r>
    </w:p>
    <w:p w14:paraId="0B142BC1" w14:textId="5F1C9AC0" w:rsidR="00221FCC" w:rsidRDefault="00221FCC" w:rsidP="00221FCC">
      <w:pPr>
        <w:pStyle w:val="ListParagraph"/>
        <w:numPr>
          <w:ilvl w:val="2"/>
          <w:numId w:val="1"/>
        </w:numPr>
        <w:spacing w:after="0" w:line="240" w:lineRule="auto"/>
      </w:pPr>
      <w:r>
        <w:t xml:space="preserve">As you learn about VITA in your </w:t>
      </w:r>
      <w:r w:rsidR="008C2F72">
        <w:t>communities</w:t>
      </w:r>
      <w:r>
        <w:t>, questions included in the chat, let Mary Pinker know and she can get the information shared</w:t>
      </w:r>
    </w:p>
    <w:p w14:paraId="25CCE716" w14:textId="75DEB52B" w:rsidR="00F05D95" w:rsidRPr="00672282" w:rsidRDefault="00F05D95" w:rsidP="00F05D95">
      <w:pPr>
        <w:pStyle w:val="ListParagraph"/>
        <w:numPr>
          <w:ilvl w:val="1"/>
          <w:numId w:val="1"/>
        </w:numPr>
        <w:spacing w:after="0" w:line="240" w:lineRule="auto"/>
        <w:rPr>
          <w:b/>
          <w:bCs/>
        </w:rPr>
      </w:pPr>
      <w:r w:rsidRPr="00672282">
        <w:rPr>
          <w:b/>
          <w:bCs/>
        </w:rPr>
        <w:t>Prenatal Plans of Safe Care – DHHS Child and Family Services</w:t>
      </w:r>
    </w:p>
    <w:p w14:paraId="7BD93358" w14:textId="244E6068" w:rsidR="00672282" w:rsidRDefault="006841D8" w:rsidP="00672282">
      <w:pPr>
        <w:pStyle w:val="ListParagraph"/>
        <w:numPr>
          <w:ilvl w:val="2"/>
          <w:numId w:val="1"/>
        </w:numPr>
        <w:spacing w:after="0" w:line="240" w:lineRule="auto"/>
      </w:pPr>
      <w:r>
        <w:t>I</w:t>
      </w:r>
      <w:r w:rsidR="00A93363">
        <w:t>mplementation on a plan of safe care for Nebraska Children</w:t>
      </w:r>
    </w:p>
    <w:p w14:paraId="562075E9" w14:textId="7A254CE9" w:rsidR="00A93363" w:rsidRDefault="00A93363" w:rsidP="00A93363">
      <w:pPr>
        <w:pStyle w:val="ListParagraph"/>
        <w:numPr>
          <w:ilvl w:val="2"/>
          <w:numId w:val="1"/>
        </w:numPr>
        <w:spacing w:after="0" w:line="240" w:lineRule="auto"/>
      </w:pPr>
      <w:r>
        <w:t>Nebraska has a plan of safe care but saw a gab within prenatal care</w:t>
      </w:r>
    </w:p>
    <w:p w14:paraId="040483B4" w14:textId="25131003" w:rsidR="00A93363" w:rsidRDefault="00A93363" w:rsidP="00A93363">
      <w:pPr>
        <w:pStyle w:val="ListParagraph"/>
        <w:numPr>
          <w:ilvl w:val="2"/>
          <w:numId w:val="1"/>
        </w:numPr>
        <w:spacing w:after="0" w:line="240" w:lineRule="auto"/>
      </w:pPr>
      <w:r>
        <w:t>Currently in information gathering stage. A survey is about to go out to prenatal care providers on how they can tell someone who would need this care and resources which they would give a patient</w:t>
      </w:r>
    </w:p>
    <w:p w14:paraId="6759F930" w14:textId="26330653" w:rsidR="00A93363" w:rsidRDefault="00A93363" w:rsidP="00A93363">
      <w:pPr>
        <w:pStyle w:val="ListParagraph"/>
        <w:numPr>
          <w:ilvl w:val="2"/>
          <w:numId w:val="1"/>
        </w:numPr>
        <w:spacing w:after="0" w:line="240" w:lineRule="auto"/>
      </w:pPr>
      <w:r>
        <w:t>System walkthrough designed to assess the effectiveness of systems in achieving its desired results or outcomes</w:t>
      </w:r>
    </w:p>
    <w:p w14:paraId="0E8674EC" w14:textId="1842D011" w:rsidR="00A93363" w:rsidRDefault="00A93363" w:rsidP="00A93363">
      <w:pPr>
        <w:pStyle w:val="ListParagraph"/>
        <w:numPr>
          <w:ilvl w:val="3"/>
          <w:numId w:val="1"/>
        </w:numPr>
        <w:spacing w:after="0" w:line="240" w:lineRule="auto"/>
      </w:pPr>
      <w:r>
        <w:t xml:space="preserve">Works to understand how the system is currently </w:t>
      </w:r>
      <w:r w:rsidR="00BF7201">
        <w:t>operating</w:t>
      </w:r>
    </w:p>
    <w:p w14:paraId="47FBF9F2" w14:textId="3EA8C1E8" w:rsidR="00BF7201" w:rsidRDefault="00BF7201" w:rsidP="00A93363">
      <w:pPr>
        <w:pStyle w:val="ListParagraph"/>
        <w:numPr>
          <w:ilvl w:val="3"/>
          <w:numId w:val="1"/>
        </w:numPr>
        <w:spacing w:after="0" w:line="240" w:lineRule="auto"/>
      </w:pPr>
      <w:r>
        <w:t>Generate ideas for improvement – what a plan for prenatal care might look like</w:t>
      </w:r>
    </w:p>
    <w:p w14:paraId="11F6A871" w14:textId="493AF475" w:rsidR="00BF7201" w:rsidRDefault="00BF7201" w:rsidP="00A93363">
      <w:pPr>
        <w:pStyle w:val="ListParagraph"/>
        <w:numPr>
          <w:ilvl w:val="3"/>
          <w:numId w:val="1"/>
        </w:numPr>
        <w:spacing w:after="0" w:line="240" w:lineRule="auto"/>
      </w:pPr>
      <w:r>
        <w:lastRenderedPageBreak/>
        <w:t>Is not an attack but a time to problem solve together</w:t>
      </w:r>
    </w:p>
    <w:p w14:paraId="75C112EE" w14:textId="0792CF7E" w:rsidR="00BF7201" w:rsidRDefault="00BF7201" w:rsidP="00A93363">
      <w:pPr>
        <w:pStyle w:val="ListParagraph"/>
        <w:numPr>
          <w:ilvl w:val="3"/>
          <w:numId w:val="1"/>
        </w:numPr>
        <w:spacing w:after="0" w:line="240" w:lineRule="auto"/>
      </w:pPr>
      <w:r>
        <w:t>Would like to do a walkthrough in a couple communities</w:t>
      </w:r>
    </w:p>
    <w:p w14:paraId="25702DBE" w14:textId="13449E7C" w:rsidR="00BF7201" w:rsidRDefault="00BF7201" w:rsidP="00BF7201">
      <w:pPr>
        <w:pStyle w:val="ListParagraph"/>
        <w:numPr>
          <w:ilvl w:val="3"/>
          <w:numId w:val="1"/>
        </w:numPr>
        <w:spacing w:after="0" w:line="240" w:lineRule="auto"/>
      </w:pPr>
      <w:r>
        <w:t>After a walkthrough they provide a crosswalk of challenges and considerations for next steps</w:t>
      </w:r>
    </w:p>
    <w:p w14:paraId="1B5EBD5E" w14:textId="4A80BD48" w:rsidR="00BF7201" w:rsidRDefault="00BF7201" w:rsidP="00A93363">
      <w:pPr>
        <w:pStyle w:val="ListParagraph"/>
        <w:numPr>
          <w:ilvl w:val="3"/>
          <w:numId w:val="1"/>
        </w:numPr>
        <w:spacing w:after="0" w:line="240" w:lineRule="auto"/>
      </w:pPr>
      <w:r>
        <w:t>A one or two pager will be sent out with the information through Mary Pinker</w:t>
      </w:r>
    </w:p>
    <w:p w14:paraId="47EA62E0" w14:textId="705DD6D4" w:rsidR="00BF7201" w:rsidRDefault="00BF7201" w:rsidP="00BF7201">
      <w:pPr>
        <w:pStyle w:val="ListParagraph"/>
        <w:numPr>
          <w:ilvl w:val="2"/>
          <w:numId w:val="1"/>
        </w:numPr>
        <w:spacing w:after="0" w:line="240" w:lineRule="auto"/>
      </w:pPr>
      <w:r>
        <w:t>No known work within this area is currently being done within the state</w:t>
      </w:r>
      <w:r w:rsidR="0052000F">
        <w:t>, focus has been on afterbirth</w:t>
      </w:r>
    </w:p>
    <w:p w14:paraId="70D1B268" w14:textId="03C05821" w:rsidR="00BF7201" w:rsidRDefault="0052000F" w:rsidP="00BF7201">
      <w:pPr>
        <w:pStyle w:val="ListParagraph"/>
        <w:numPr>
          <w:ilvl w:val="2"/>
          <w:numId w:val="1"/>
        </w:numPr>
        <w:spacing w:after="0" w:line="240" w:lineRule="auto"/>
      </w:pPr>
      <w:r>
        <w:t>Giving the coordinators four weeks to think through the information and discuss if they want to do a walkthrough</w:t>
      </w:r>
    </w:p>
    <w:p w14:paraId="724B5824" w14:textId="24D66264" w:rsidR="00F05D95" w:rsidRPr="00672282" w:rsidRDefault="00F05D95" w:rsidP="00F05D95">
      <w:pPr>
        <w:pStyle w:val="ListParagraph"/>
        <w:numPr>
          <w:ilvl w:val="1"/>
          <w:numId w:val="1"/>
        </w:numPr>
        <w:spacing w:after="0" w:line="240" w:lineRule="auto"/>
        <w:rPr>
          <w:b/>
          <w:bCs/>
        </w:rPr>
      </w:pPr>
      <w:proofErr w:type="spellStart"/>
      <w:r w:rsidRPr="00672282">
        <w:rPr>
          <w:b/>
          <w:bCs/>
        </w:rPr>
        <w:t>ToPs</w:t>
      </w:r>
      <w:proofErr w:type="spellEnd"/>
      <w:r w:rsidRPr="00672282">
        <w:rPr>
          <w:b/>
          <w:bCs/>
        </w:rPr>
        <w:t xml:space="preserve"> Facilitation Training </w:t>
      </w:r>
      <w:r w:rsidR="006841D8" w:rsidRPr="00672282">
        <w:rPr>
          <w:b/>
          <w:bCs/>
        </w:rPr>
        <w:t>Opportunity</w:t>
      </w:r>
      <w:r w:rsidRPr="00672282">
        <w:rPr>
          <w:b/>
          <w:bCs/>
        </w:rPr>
        <w:t xml:space="preserve"> &amp; Interest Survey – Nebraska Children</w:t>
      </w:r>
    </w:p>
    <w:p w14:paraId="42BF9FC4" w14:textId="02692F59" w:rsidR="00672282" w:rsidRPr="00672282" w:rsidRDefault="006841D8" w:rsidP="00672282">
      <w:pPr>
        <w:pStyle w:val="ListParagraph"/>
        <w:numPr>
          <w:ilvl w:val="2"/>
          <w:numId w:val="1"/>
        </w:numPr>
        <w:spacing w:after="0" w:line="240" w:lineRule="auto"/>
      </w:pPr>
      <w:hyperlink r:id="rId5" w:history="1">
        <w:r w:rsidR="00672282">
          <w:rPr>
            <w:rStyle w:val="Hyperlink"/>
            <w:rFonts w:eastAsia="Times New Roman"/>
          </w:rPr>
          <w:t>https://www.surveymonkey.com/r/ToPs_Interest_Communities_2021</w:t>
        </w:r>
      </w:hyperlink>
    </w:p>
    <w:p w14:paraId="184A1FF5" w14:textId="7B211E7D" w:rsidR="00672282" w:rsidRDefault="008C2F72" w:rsidP="00672282">
      <w:pPr>
        <w:pStyle w:val="ListParagraph"/>
        <w:numPr>
          <w:ilvl w:val="2"/>
          <w:numId w:val="1"/>
        </w:numPr>
        <w:spacing w:after="0" w:line="240" w:lineRule="auto"/>
      </w:pPr>
      <w:r>
        <w:t>Facilitation was found to be the skill most wanted to expand</w:t>
      </w:r>
    </w:p>
    <w:p w14:paraId="409B95ED" w14:textId="48D1BF0D" w:rsidR="008C2F72" w:rsidRDefault="008C2F72" w:rsidP="00672282">
      <w:pPr>
        <w:pStyle w:val="ListParagraph"/>
        <w:numPr>
          <w:ilvl w:val="2"/>
          <w:numId w:val="1"/>
        </w:numPr>
        <w:spacing w:after="0" w:line="240" w:lineRule="auto"/>
      </w:pPr>
      <w:r>
        <w:t>It can be used with planning and engagement</w:t>
      </w:r>
    </w:p>
    <w:p w14:paraId="319B3781" w14:textId="03887283" w:rsidR="008C2F72" w:rsidRDefault="008C2F72" w:rsidP="00672282">
      <w:pPr>
        <w:pStyle w:val="ListParagraph"/>
        <w:numPr>
          <w:ilvl w:val="2"/>
          <w:numId w:val="1"/>
        </w:numPr>
        <w:spacing w:after="0" w:line="240" w:lineRule="auto"/>
      </w:pPr>
      <w:r>
        <w:t>The survey is an interest survey to gage if people are trained or are interested, what they are trained in or would like to be, who mostly does facilitations in your community</w:t>
      </w:r>
    </w:p>
    <w:p w14:paraId="249DBA32" w14:textId="7B903C80" w:rsidR="008C2F72" w:rsidRDefault="008C2F72" w:rsidP="00672282">
      <w:pPr>
        <w:pStyle w:val="ListParagraph"/>
        <w:numPr>
          <w:ilvl w:val="2"/>
          <w:numId w:val="1"/>
        </w:numPr>
        <w:spacing w:after="0" w:line="240" w:lineRule="auto"/>
      </w:pPr>
      <w:r>
        <w:t>Share the survey with collaborators, working group leads, or others</w:t>
      </w:r>
    </w:p>
    <w:p w14:paraId="676E002C" w14:textId="4958C1AD" w:rsidR="008C2F72" w:rsidRDefault="008C2F72" w:rsidP="00672282">
      <w:pPr>
        <w:pStyle w:val="ListParagraph"/>
        <w:numPr>
          <w:ilvl w:val="2"/>
          <w:numId w:val="1"/>
        </w:numPr>
        <w:spacing w:after="0" w:line="240" w:lineRule="auto"/>
      </w:pPr>
      <w:r>
        <w:t>Please get the survey completed in the next week</w:t>
      </w:r>
    </w:p>
    <w:p w14:paraId="340AE9C7" w14:textId="7D425845" w:rsidR="008C2F72" w:rsidRDefault="008C2F72" w:rsidP="00672282">
      <w:pPr>
        <w:pStyle w:val="ListParagraph"/>
        <w:numPr>
          <w:ilvl w:val="2"/>
          <w:numId w:val="1"/>
        </w:numPr>
        <w:spacing w:after="0" w:line="240" w:lineRule="auto"/>
      </w:pPr>
      <w:r>
        <w:t>There is a potential training in November</w:t>
      </w:r>
    </w:p>
    <w:p w14:paraId="780C2DDF" w14:textId="5693B991" w:rsidR="00F05D95" w:rsidRPr="00672282" w:rsidRDefault="00F05D95" w:rsidP="00F05D95">
      <w:pPr>
        <w:pStyle w:val="ListParagraph"/>
        <w:numPr>
          <w:ilvl w:val="1"/>
          <w:numId w:val="1"/>
        </w:numPr>
        <w:spacing w:after="0" w:line="240" w:lineRule="auto"/>
        <w:rPr>
          <w:b/>
          <w:bCs/>
        </w:rPr>
      </w:pPr>
      <w:r w:rsidRPr="00672282">
        <w:rPr>
          <w:b/>
          <w:bCs/>
        </w:rPr>
        <w:t>Mortgage Assistance Application</w:t>
      </w:r>
    </w:p>
    <w:p w14:paraId="7C42E097" w14:textId="61C18589" w:rsidR="00672282" w:rsidRDefault="008C2F72" w:rsidP="00672282">
      <w:pPr>
        <w:pStyle w:val="ListParagraph"/>
        <w:numPr>
          <w:ilvl w:val="2"/>
          <w:numId w:val="1"/>
        </w:numPr>
        <w:spacing w:after="0" w:line="240" w:lineRule="auto"/>
      </w:pPr>
      <w:r>
        <w:t>The updated flyer was included within the agenda email</w:t>
      </w:r>
    </w:p>
    <w:p w14:paraId="582CC32B" w14:textId="26324E53" w:rsidR="008C2F72" w:rsidRDefault="008C2F72" w:rsidP="00672282">
      <w:pPr>
        <w:pStyle w:val="ListParagraph"/>
        <w:numPr>
          <w:ilvl w:val="2"/>
          <w:numId w:val="1"/>
        </w:numPr>
        <w:spacing w:after="0" w:line="240" w:lineRule="auto"/>
      </w:pPr>
      <w:r>
        <w:t>This assistance is now live with three specialist processing applications</w:t>
      </w:r>
    </w:p>
    <w:p w14:paraId="72F38504" w14:textId="36381940" w:rsidR="008C2F72" w:rsidRDefault="008C2F72" w:rsidP="00672282">
      <w:pPr>
        <w:pStyle w:val="ListParagraph"/>
        <w:numPr>
          <w:ilvl w:val="2"/>
          <w:numId w:val="1"/>
        </w:numPr>
        <w:spacing w:after="0" w:line="240" w:lineRule="auto"/>
      </w:pPr>
      <w:r>
        <w:t xml:space="preserve">Those who want to apply start with the online portal and then a specialist follows up to get documents and </w:t>
      </w:r>
    </w:p>
    <w:p w14:paraId="212D8890" w14:textId="1F14751A" w:rsidR="008C2F72" w:rsidRDefault="008C2F72" w:rsidP="00672282">
      <w:pPr>
        <w:pStyle w:val="ListParagraph"/>
        <w:numPr>
          <w:ilvl w:val="2"/>
          <w:numId w:val="1"/>
        </w:numPr>
        <w:spacing w:after="0" w:line="240" w:lineRule="auto"/>
      </w:pPr>
      <w:r>
        <w:t>This is for the balance of state areas – not including Grand Island but does include the rest of Hall County</w:t>
      </w:r>
    </w:p>
    <w:p w14:paraId="3FD6D876" w14:textId="695C88FC" w:rsidR="008C2F72" w:rsidRDefault="008C2F72" w:rsidP="00672282">
      <w:pPr>
        <w:pStyle w:val="ListParagraph"/>
        <w:numPr>
          <w:ilvl w:val="2"/>
          <w:numId w:val="1"/>
        </w:numPr>
        <w:spacing w:after="0" w:line="240" w:lineRule="auto"/>
      </w:pPr>
      <w:r>
        <w:t>Application has been translated to Spanish but not yet the flyer</w:t>
      </w:r>
    </w:p>
    <w:p w14:paraId="1E00235C" w14:textId="3C88349D" w:rsidR="00F77233" w:rsidRDefault="00F77233" w:rsidP="00672282">
      <w:pPr>
        <w:pStyle w:val="ListParagraph"/>
        <w:numPr>
          <w:ilvl w:val="2"/>
          <w:numId w:val="1"/>
        </w:numPr>
        <w:spacing w:after="0" w:line="240" w:lineRule="auto"/>
      </w:pPr>
      <w:r>
        <w:t>Omaha has their own process and Lincoln has their own portal</w:t>
      </w:r>
    </w:p>
    <w:p w14:paraId="5057307E" w14:textId="06FB5EE1" w:rsidR="00F77233" w:rsidRDefault="00F77233" w:rsidP="00672282">
      <w:pPr>
        <w:pStyle w:val="ListParagraph"/>
        <w:numPr>
          <w:ilvl w:val="2"/>
          <w:numId w:val="1"/>
        </w:numPr>
        <w:spacing w:after="0" w:line="240" w:lineRule="auto"/>
      </w:pPr>
      <w:r>
        <w:t>This is federal funding source so can not use this funding if you used other governmental assistance to get rid of dept</w:t>
      </w:r>
    </w:p>
    <w:p w14:paraId="15B2C9FB" w14:textId="7D605E40" w:rsidR="00F77233" w:rsidRDefault="00F77233" w:rsidP="00672282">
      <w:pPr>
        <w:pStyle w:val="ListParagraph"/>
        <w:numPr>
          <w:ilvl w:val="2"/>
          <w:numId w:val="1"/>
        </w:numPr>
        <w:spacing w:after="0" w:line="240" w:lineRule="auto"/>
      </w:pPr>
      <w:r>
        <w:t>Is assistance for families with or without children</w:t>
      </w:r>
    </w:p>
    <w:p w14:paraId="750CB030" w14:textId="64D126D1" w:rsidR="00F77233" w:rsidRDefault="00F77233" w:rsidP="00672282">
      <w:pPr>
        <w:pStyle w:val="ListParagraph"/>
        <w:numPr>
          <w:ilvl w:val="2"/>
          <w:numId w:val="1"/>
        </w:numPr>
        <w:spacing w:after="0" w:line="240" w:lineRule="auto"/>
      </w:pPr>
      <w:r>
        <w:t xml:space="preserve">Working on a </w:t>
      </w:r>
      <w:r w:rsidR="00A93363">
        <w:t>guidebook</w:t>
      </w:r>
      <w:r>
        <w:t>/pamphlet for those who don’t qualify for this they can be guided to other resources</w:t>
      </w:r>
    </w:p>
    <w:p w14:paraId="4A5B1466" w14:textId="1B433BF8" w:rsidR="00F77233" w:rsidRDefault="00F77233" w:rsidP="00672282">
      <w:pPr>
        <w:pStyle w:val="ListParagraph"/>
        <w:numPr>
          <w:ilvl w:val="2"/>
          <w:numId w:val="1"/>
        </w:numPr>
        <w:spacing w:after="0" w:line="240" w:lineRule="auto"/>
      </w:pPr>
      <w:r>
        <w:t xml:space="preserve">Any questions send to the housing assistance specialists </w:t>
      </w:r>
    </w:p>
    <w:p w14:paraId="23B124F7" w14:textId="2CAEF6CB" w:rsidR="00F05D95" w:rsidRPr="00672282" w:rsidRDefault="00F05D95" w:rsidP="00F05D95">
      <w:pPr>
        <w:pStyle w:val="ListParagraph"/>
        <w:numPr>
          <w:ilvl w:val="1"/>
          <w:numId w:val="1"/>
        </w:numPr>
        <w:spacing w:after="0" w:line="240" w:lineRule="auto"/>
        <w:rPr>
          <w:b/>
          <w:bCs/>
        </w:rPr>
      </w:pPr>
      <w:r w:rsidRPr="00672282">
        <w:rPr>
          <w:b/>
          <w:bCs/>
        </w:rPr>
        <w:t>Meeting &amp; Celebration of Changemakers – Nebraska Children</w:t>
      </w:r>
    </w:p>
    <w:p w14:paraId="4F3E9FFD" w14:textId="7FC9C196" w:rsidR="00672282" w:rsidRDefault="00A93363" w:rsidP="00672282">
      <w:pPr>
        <w:pStyle w:val="ListParagraph"/>
        <w:numPr>
          <w:ilvl w:val="2"/>
          <w:numId w:val="1"/>
        </w:numPr>
        <w:spacing w:after="0" w:line="240" w:lineRule="auto"/>
      </w:pPr>
      <w:r>
        <w:t>The full event with collaboratives is having to be postponed due to the COVID risk dial getting into the red</w:t>
      </w:r>
    </w:p>
    <w:p w14:paraId="0346F34E" w14:textId="52AEF8A9" w:rsidR="00A93363" w:rsidRDefault="00A93363" w:rsidP="00672282">
      <w:pPr>
        <w:pStyle w:val="ListParagraph"/>
        <w:numPr>
          <w:ilvl w:val="2"/>
          <w:numId w:val="1"/>
        </w:numPr>
        <w:spacing w:after="0" w:line="240" w:lineRule="auto"/>
      </w:pPr>
      <w:r>
        <w:t>If you have any dates in the spring which should stay away from let Jenny Skala know</w:t>
      </w:r>
    </w:p>
    <w:p w14:paraId="1D8648C2" w14:textId="6C85D290" w:rsidR="00A93363" w:rsidRDefault="00A93363" w:rsidP="00672282">
      <w:pPr>
        <w:pStyle w:val="ListParagraph"/>
        <w:numPr>
          <w:ilvl w:val="2"/>
          <w:numId w:val="1"/>
        </w:numPr>
        <w:spacing w:after="0" w:line="240" w:lineRule="auto"/>
      </w:pPr>
      <w:r>
        <w:t>The Changemakers luncheon is still happening with masks and social distancing</w:t>
      </w:r>
    </w:p>
    <w:p w14:paraId="64EBC81C" w14:textId="77777777" w:rsidR="00A93363" w:rsidRDefault="00A93363" w:rsidP="00A93363">
      <w:pPr>
        <w:spacing w:after="0" w:line="240" w:lineRule="auto"/>
      </w:pPr>
    </w:p>
    <w:p w14:paraId="21CFA38F" w14:textId="603AB9E4" w:rsidR="00F05D95" w:rsidRDefault="00F05D95" w:rsidP="00F05D95">
      <w:pPr>
        <w:spacing w:after="0" w:line="240" w:lineRule="auto"/>
      </w:pPr>
    </w:p>
    <w:p w14:paraId="1A7EE0E6" w14:textId="77777777" w:rsidR="00672282" w:rsidRDefault="00672282" w:rsidP="00F05D95">
      <w:pPr>
        <w:spacing w:after="0" w:line="240" w:lineRule="auto"/>
      </w:pPr>
    </w:p>
    <w:p w14:paraId="47FA4103" w14:textId="32E2D85C" w:rsidR="00F05D95" w:rsidRPr="00672282" w:rsidRDefault="00F05D95" w:rsidP="00F05D95">
      <w:pPr>
        <w:spacing w:after="0" w:line="240" w:lineRule="auto"/>
        <w:rPr>
          <w:b/>
          <w:bCs/>
        </w:rPr>
      </w:pPr>
      <w:r w:rsidRPr="00672282">
        <w:rPr>
          <w:b/>
          <w:bCs/>
        </w:rPr>
        <w:t xml:space="preserve">All notes, audio, and chat ox recordings are posted at </w:t>
      </w:r>
      <w:hyperlink r:id="rId6" w:history="1">
        <w:r w:rsidR="006841D8" w:rsidRPr="00ED5A7F">
          <w:rPr>
            <w:rStyle w:val="Hyperlink"/>
            <w:rFonts w:ascii="Calibri Light" w:hAnsi="Calibri Light" w:cs="Calibri Light"/>
            <w:b/>
            <w:bCs/>
          </w:rPr>
          <w:t>https://www.nebraskachildren.org/frequently-asked-questions-for-communities.html</w:t>
        </w:r>
      </w:hyperlink>
    </w:p>
    <w:p w14:paraId="633A7E64" w14:textId="560FA59B" w:rsidR="00F05D95" w:rsidRPr="00672282" w:rsidRDefault="00F05D95" w:rsidP="00F05D95">
      <w:pPr>
        <w:spacing w:after="0" w:line="240" w:lineRule="auto"/>
        <w:rPr>
          <w:b/>
          <w:bCs/>
        </w:rPr>
      </w:pPr>
    </w:p>
    <w:p w14:paraId="31511F00" w14:textId="45F9036D" w:rsidR="00F05D95" w:rsidRPr="00672282" w:rsidRDefault="00F05D95" w:rsidP="00F05D95">
      <w:pPr>
        <w:spacing w:after="0" w:line="240" w:lineRule="auto"/>
        <w:rPr>
          <w:b/>
          <w:bCs/>
        </w:rPr>
      </w:pPr>
      <w:r w:rsidRPr="00672282">
        <w:rPr>
          <w:b/>
          <w:bCs/>
        </w:rPr>
        <w:t xml:space="preserve">Next Call: September 2, </w:t>
      </w:r>
      <w:proofErr w:type="gramStart"/>
      <w:r w:rsidRPr="00672282">
        <w:rPr>
          <w:b/>
          <w:bCs/>
        </w:rPr>
        <w:t>2021</w:t>
      </w:r>
      <w:proofErr w:type="gramEnd"/>
      <w:r w:rsidRPr="00672282">
        <w:rPr>
          <w:b/>
          <w:bCs/>
        </w:rPr>
        <w:t xml:space="preserve"> 10am CST</w:t>
      </w:r>
    </w:p>
    <w:sectPr w:rsidR="00F05D95" w:rsidRPr="00672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624BE7"/>
    <w:multiLevelType w:val="hybridMultilevel"/>
    <w:tmpl w:val="2692F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D95"/>
    <w:rsid w:val="00221FCC"/>
    <w:rsid w:val="0052000F"/>
    <w:rsid w:val="0060784F"/>
    <w:rsid w:val="00672282"/>
    <w:rsid w:val="006841D8"/>
    <w:rsid w:val="007338A4"/>
    <w:rsid w:val="008C2F72"/>
    <w:rsid w:val="009D1633"/>
    <w:rsid w:val="00A93363"/>
    <w:rsid w:val="00BF7201"/>
    <w:rsid w:val="00D365A8"/>
    <w:rsid w:val="00F05D95"/>
    <w:rsid w:val="00F7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33CD"/>
  <w15:chartTrackingRefBased/>
  <w15:docId w15:val="{16FC5BE8-3DF7-4D26-B9D3-4C3D08F07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D95"/>
    <w:pPr>
      <w:ind w:left="720"/>
      <w:contextualSpacing/>
    </w:pPr>
  </w:style>
  <w:style w:type="character" w:styleId="Hyperlink">
    <w:name w:val="Hyperlink"/>
    <w:basedOn w:val="DefaultParagraphFont"/>
    <w:uiPriority w:val="99"/>
    <w:semiHidden/>
    <w:unhideWhenUsed/>
    <w:rsid w:val="0067228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braskachildren.org/frequently-asked-questions-for-communities.html" TargetMode="External"/><Relationship Id="rId11" Type="http://schemas.openxmlformats.org/officeDocument/2006/relationships/customXml" Target="../customXml/item3.xml"/><Relationship Id="rId5" Type="http://schemas.openxmlformats.org/officeDocument/2006/relationships/hyperlink" Target="https://www.surveymonkey.com/r/ToPs_Interest_Communities_2021"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E24B2F95E5F4E875E0D91393FFE18" ma:contentTypeVersion="14" ma:contentTypeDescription="Create a new document." ma:contentTypeScope="" ma:versionID="390636204632edbf3540205f08988ebe">
  <xsd:schema xmlns:xsd="http://www.w3.org/2001/XMLSchema" xmlns:xs="http://www.w3.org/2001/XMLSchema" xmlns:p="http://schemas.microsoft.com/office/2006/metadata/properties" xmlns:ns2="a0a068f4-6712-48ec-a20f-1de656eaa10e" xmlns:ns3="f91effe1-71ed-4fb6-9e64-44cf3223fcfb" targetNamespace="http://schemas.microsoft.com/office/2006/metadata/properties" ma:root="true" ma:fieldsID="ef46b8968ecae48b59d8cb89184e0dfe" ns2:_="" ns3:_="">
    <xsd:import namespace="a0a068f4-6712-48ec-a20f-1de656eaa10e"/>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8f4-6712-48ec-a20f-1de656eaa10e"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a0a068f4-6712-48ec-a20f-1de656eaa10e" xsi:nil="true"/>
  </documentManagement>
</p:properties>
</file>

<file path=customXml/itemProps1.xml><?xml version="1.0" encoding="utf-8"?>
<ds:datastoreItem xmlns:ds="http://schemas.openxmlformats.org/officeDocument/2006/customXml" ds:itemID="{187A9D24-B656-4FEC-9FF4-5F925696A182}"/>
</file>

<file path=customXml/itemProps2.xml><?xml version="1.0" encoding="utf-8"?>
<ds:datastoreItem xmlns:ds="http://schemas.openxmlformats.org/officeDocument/2006/customXml" ds:itemID="{5D658998-3121-4925-AB9E-ED1FDEC1B8FE}"/>
</file>

<file path=customXml/itemProps3.xml><?xml version="1.0" encoding="utf-8"?>
<ds:datastoreItem xmlns:ds="http://schemas.openxmlformats.org/officeDocument/2006/customXml" ds:itemID="{09B07ECE-C1AC-4635-90D9-BEBBDC1A88DB}"/>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Druecker</dc:creator>
  <cp:keywords/>
  <dc:description/>
  <cp:lastModifiedBy>Mary Pinker</cp:lastModifiedBy>
  <cp:revision>2</cp:revision>
  <dcterms:created xsi:type="dcterms:W3CDTF">2021-08-23T17:15:00Z</dcterms:created>
  <dcterms:modified xsi:type="dcterms:W3CDTF">2021-08-23T17:15:00Z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0x0101005D1E24B2F95E5F4E875E0D91393FFE18</vt:lpwstr>
  </property>
</Properties>
</file>